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4B09C3E3">
      <w:pPr>
        <w:pStyle w:val="Title"/>
        <w:jc w:val="center"/>
        <w:rPr>
          <w:rStyle w:val="normaltextrun"/>
        </w:rPr>
      </w:pPr>
      <w:r w:rsidRPr="3AB4F812" w:rsidR="003863E8">
        <w:rPr>
          <w:rStyle w:val="normaltextrun"/>
        </w:rPr>
        <w:t xml:space="preserve">EAB Meeting </w:t>
      </w:r>
      <w:r w:rsidRPr="3AB4F812" w:rsidR="337DAE5B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5871E07E">
      <w:pPr>
        <w:pStyle w:val="Subtitle"/>
        <w:jc w:val="center"/>
        <w:rPr/>
      </w:pPr>
      <w:r w:rsidR="00DE5B92">
        <w:rPr/>
        <w:t>Time</w:t>
      </w:r>
      <w:r w:rsidR="0530C6CE">
        <w:rPr/>
        <w:t xml:space="preserve"> 3:30 PM</w:t>
      </w:r>
      <w:r w:rsidR="00DE5B92">
        <w:rPr/>
        <w:t xml:space="preserve"> </w:t>
      </w:r>
      <w:r w:rsidR="00DE5B92">
        <w:rPr/>
        <w:t>| Date</w:t>
      </w:r>
      <w:r w:rsidR="3D933E88">
        <w:rPr/>
        <w:t xml:space="preserve"> 03/10/2025</w:t>
      </w:r>
      <w:r w:rsidR="00DE5B92">
        <w:rPr/>
        <w:t xml:space="preserve"> | Location </w:t>
      </w:r>
      <w:r w:rsidR="001B1DFA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55B1E548" w:rsidRDefault="003863E8" w14:paraId="5D4B521D" wp14:textId="022936A2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55B1E548" w:rsidR="533363C2">
        <w:rPr>
          <w:rStyle w:val="normaltextrun"/>
          <w:rFonts w:cs="Calibri" w:cstheme="minorAscii"/>
          <w:sz w:val="24"/>
          <w:szCs w:val="24"/>
          <w:lang w:val="en"/>
        </w:rPr>
        <w:t>3:32pm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55B1E548" w:rsidRDefault="003863E8" w14:paraId="20A43886" wp14:textId="79F3C36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6FD70B6A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55B1E548" w:rsidR="526DB04F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20E91BF2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0408908E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55B1E548" w:rsidRDefault="003863E8" w14:paraId="1A5CA91E" wp14:textId="745FE99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04ACB7C2">
        <w:rPr>
          <w:rFonts w:cs="Calibri" w:cstheme="minorAscii"/>
          <w:sz w:val="24"/>
          <w:szCs w:val="24"/>
        </w:rPr>
        <w:t xml:space="preserve">Programming Chair </w:t>
      </w:r>
      <w:r w:rsidRPr="55B1E548" w:rsidR="003863E8">
        <w:rPr>
          <w:rFonts w:cs="Calibri" w:cstheme="minorAscii"/>
          <w:sz w:val="24"/>
          <w:szCs w:val="24"/>
        </w:rPr>
        <w:t xml:space="preserve">– </w:t>
      </w:r>
      <w:r w:rsidRPr="55B1E548" w:rsidR="1A7987B7">
        <w:rPr>
          <w:rFonts w:cs="Calibri" w:cstheme="minorAscii"/>
          <w:sz w:val="24"/>
          <w:szCs w:val="24"/>
        </w:rPr>
        <w:t>Leila De Folo</w:t>
      </w:r>
      <w:r w:rsidRPr="55B1E548" w:rsidR="755B7004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1626E1BE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755B7004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55B1E548" w:rsidRDefault="003863E8" w14:paraId="7893D136" wp14:textId="7493BCA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2C8841B5">
        <w:rPr>
          <w:rFonts w:cs="Calibri" w:cstheme="minorAscii"/>
          <w:sz w:val="24"/>
          <w:szCs w:val="24"/>
        </w:rPr>
        <w:t>Molika Ny</w:t>
      </w:r>
      <w:r w:rsidRPr="55B1E548" w:rsidR="486B2875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3078B7F2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486B2875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55B1E548" w:rsidRDefault="2C8841B5" w14:paraId="584ECA51" w14:textId="1C5E8FB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2C8841B5">
        <w:rPr>
          <w:rFonts w:cs="Calibri" w:cstheme="minorAscii"/>
          <w:sz w:val="24"/>
          <w:szCs w:val="24"/>
        </w:rPr>
        <w:t>Shaezel</w:t>
      </w:r>
      <w:r w:rsidRPr="55B1E548" w:rsidR="2C8841B5">
        <w:rPr>
          <w:rFonts w:cs="Calibri" w:cstheme="minorAscii"/>
          <w:sz w:val="24"/>
          <w:szCs w:val="24"/>
        </w:rPr>
        <w:t xml:space="preserve"> Khan</w:t>
      </w:r>
      <w:r w:rsidRPr="55B1E548" w:rsidR="7D981884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47171BE2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7D981884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55B1E548" w:rsidRDefault="2C8841B5" w14:paraId="705F9B82" w14:textId="35D0DCD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2C8841B5">
        <w:rPr>
          <w:rFonts w:cs="Calibri" w:cstheme="minorAscii"/>
          <w:sz w:val="24"/>
          <w:szCs w:val="24"/>
        </w:rPr>
        <w:t>Taylan Allison</w:t>
      </w:r>
      <w:r w:rsidRPr="55B1E548" w:rsidR="42827594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21352FA6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42827594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55B1E548" w:rsidRDefault="668E5383" w14:paraId="1BCEF8E7" w14:textId="6E48D6C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68E5383">
        <w:rPr>
          <w:rFonts w:cs="Calibri" w:cstheme="minorAscii"/>
          <w:sz w:val="24"/>
          <w:szCs w:val="24"/>
        </w:rPr>
        <w:t>Jack McChesney</w:t>
      </w:r>
      <w:r w:rsidRPr="55B1E548" w:rsidR="7D450810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19DCE7B3">
        <w:rPr>
          <w:rStyle w:val="normaltextrun"/>
          <w:rFonts w:cs="Calibri" w:cstheme="minorAscii"/>
          <w:sz w:val="24"/>
          <w:szCs w:val="24"/>
          <w:lang w:val="en"/>
        </w:rPr>
        <w:t xml:space="preserve">- </w:t>
      </w:r>
      <w:r w:rsidRPr="55B1E548" w:rsidR="7D450810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55B1E548" w:rsidRDefault="668E5383" w14:paraId="6898230F" w14:textId="0D0455A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68E5383">
        <w:rPr>
          <w:rFonts w:cs="Calibri" w:cstheme="minorAscii"/>
          <w:sz w:val="24"/>
          <w:szCs w:val="24"/>
        </w:rPr>
        <w:t xml:space="preserve">Darin </w:t>
      </w:r>
      <w:r w:rsidRPr="55B1E548" w:rsidR="0709C7D7">
        <w:rPr>
          <w:rFonts w:cs="Calibri" w:cstheme="minorAscii"/>
          <w:sz w:val="24"/>
          <w:szCs w:val="24"/>
        </w:rPr>
        <w:t>Chung -</w:t>
      </w:r>
      <w:r w:rsidRPr="55B1E548" w:rsidR="3870F3AF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739E29BC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7F0FEDEF" w:rsidP="55B1E548" w:rsidRDefault="7F0FEDEF" w14:paraId="66CE9F44" w14:textId="2285265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7F0FEDEF">
        <w:rPr>
          <w:rStyle w:val="normaltextrun"/>
          <w:rFonts w:cs="Calibri" w:cstheme="minorAscii"/>
          <w:sz w:val="24"/>
          <w:szCs w:val="24"/>
          <w:lang w:val="en-US"/>
        </w:rPr>
        <w:t>Tayl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>n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>Motions to Ap</w:t>
      </w:r>
      <w:r w:rsidRPr="55B1E548" w:rsidR="61E8ECD4">
        <w:rPr>
          <w:rStyle w:val="normaltextrun"/>
          <w:rFonts w:cs="Calibri" w:cstheme="minorAscii"/>
          <w:sz w:val="24"/>
          <w:szCs w:val="24"/>
          <w:lang w:val="en"/>
        </w:rPr>
        <w:t>p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>rove</w:t>
      </w:r>
      <w:r w:rsidRPr="55B1E548" w:rsidR="5AC64EC5">
        <w:rPr>
          <w:rStyle w:val="normaltextrun"/>
          <w:rFonts w:cs="Calibri" w:cstheme="minorAscii"/>
          <w:sz w:val="24"/>
          <w:szCs w:val="24"/>
          <w:lang w:val="en"/>
        </w:rPr>
        <w:t>;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 xml:space="preserve"> Darin Second</w:t>
      </w:r>
    </w:p>
    <w:p w:rsidR="7F0FEDEF" w:rsidP="55B1E548" w:rsidRDefault="7F0FEDEF" w14:paraId="35C530D7" w14:textId="5E1FF15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 xml:space="preserve">Motion Passes </w:t>
      </w:r>
      <w:r w:rsidRPr="55B1E548" w:rsidR="7F0FEDEF">
        <w:rPr>
          <w:rStyle w:val="normaltextrun"/>
          <w:rFonts w:cs="Calibri" w:cstheme="minorAscii"/>
          <w:sz w:val="24"/>
          <w:szCs w:val="24"/>
          <w:lang w:val="en"/>
        </w:rPr>
        <w:t>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10EB9C89" w:rsidP="55B1E548" w:rsidRDefault="10EB9C89" w14:paraId="1AA208CA" w14:textId="3B46F5A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 xml:space="preserve">Motion to Approve </w:t>
      </w: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 xml:space="preserve">with </w:t>
      </w: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>Changes</w:t>
      </w: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 xml:space="preserve"> Darin seconds </w:t>
      </w:r>
    </w:p>
    <w:p w:rsidR="10EB9C89" w:rsidP="55B1E548" w:rsidRDefault="10EB9C89" w14:paraId="1D9A8BBD" w14:textId="3021690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 xml:space="preserve">Motion Passes with changes </w:t>
      </w:r>
    </w:p>
    <w:p w:rsidR="10EB9C89" w:rsidP="55B1E548" w:rsidRDefault="10EB9C89" w14:paraId="06982C40" w14:textId="590BDEC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10EB9C89">
        <w:rPr>
          <w:rStyle w:val="normaltextrun"/>
          <w:rFonts w:cs="Calibri" w:cstheme="minorAscii"/>
          <w:sz w:val="24"/>
          <w:szCs w:val="24"/>
          <w:lang w:val="en-US"/>
        </w:rPr>
        <w:t>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03909CBE" w:rsidP="55B1E548" w:rsidRDefault="03909CBE" w14:paraId="5EE52B06" w14:textId="75DE62D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If you 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>haven't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 signed up or sent a calendar hold for a one-on-one, please do so this week.  Send me a calendar hold, and I will confirm. Please remember to schedule within my office 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>hours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 displayed on my calendar</w:t>
      </w:r>
    </w:p>
    <w:p w:rsidR="03909CBE" w:rsidP="55B1E548" w:rsidRDefault="03909CBE" w14:paraId="6639FD28" w14:textId="3D32387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The new Calendar for taking minutes will be shared at the beginning of Spring Quarter. If you 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>haven't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 had a chance to take minutes and would like to please Teams me. If you have taken minutes and would prefer to not take minutes in Spring 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>Quarter</w:t>
      </w:r>
      <w:r w:rsidRPr="55B1E548" w:rsidR="03909CBE">
        <w:rPr>
          <w:rStyle w:val="normaltextrun"/>
          <w:rFonts w:cs="Calibri" w:cstheme="minorAscii"/>
          <w:sz w:val="24"/>
          <w:szCs w:val="24"/>
          <w:lang w:val="en-US"/>
        </w:rPr>
        <w:t xml:space="preserve"> please Teams me as well.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5B1E548" w:rsidR="4A11F55F">
        <w:rPr>
          <w:rFonts w:cs="Calibri" w:cstheme="minorAscii"/>
          <w:sz w:val="24"/>
          <w:szCs w:val="24"/>
        </w:rPr>
        <w:t>Programming Chair – Leila De Folo</w:t>
      </w:r>
    </w:p>
    <w:p w:rsidR="3F32D45F" w:rsidP="55B1E548" w:rsidRDefault="3F32D45F" w14:paraId="38858FF4" w14:textId="663B459A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5B1E548" w:rsidR="3F32D45F">
        <w:rPr>
          <w:rFonts w:cs="Calibri" w:cstheme="minorAscii"/>
          <w:sz w:val="24"/>
          <w:szCs w:val="24"/>
        </w:rPr>
        <w:t>Test running "Closed laptop" policy in the EAB meeting to see if it will help us have a more effective meeting</w:t>
      </w:r>
    </w:p>
    <w:p w:rsidR="3F32D45F" w:rsidP="55B1E548" w:rsidRDefault="3F32D45F" w14:paraId="43A946B6" w14:textId="21BA92F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5B1E548" w:rsidR="3F32D45F">
        <w:rPr>
          <w:rFonts w:cs="Calibri" w:cstheme="minorAscii"/>
          <w:sz w:val="24"/>
          <w:szCs w:val="24"/>
        </w:rPr>
        <w:t xml:space="preserve">Reminder: No phones during the EAB meeting unless </w:t>
      </w:r>
      <w:r w:rsidRPr="55B1E548" w:rsidR="3F32D45F">
        <w:rPr>
          <w:rFonts w:cs="Calibri" w:cstheme="minorAscii"/>
          <w:sz w:val="24"/>
          <w:szCs w:val="24"/>
        </w:rPr>
        <w:t>it's</w:t>
      </w:r>
      <w:r w:rsidRPr="55B1E548" w:rsidR="3F32D45F">
        <w:rPr>
          <w:rFonts w:cs="Calibri" w:cstheme="minorAscii"/>
          <w:sz w:val="24"/>
          <w:szCs w:val="24"/>
        </w:rPr>
        <w:t xml:space="preserve"> an emergency or </w:t>
      </w:r>
      <w:r w:rsidRPr="55B1E548" w:rsidR="3F32D45F">
        <w:rPr>
          <w:rFonts w:cs="Calibri" w:cstheme="minorAscii"/>
          <w:sz w:val="24"/>
          <w:szCs w:val="24"/>
        </w:rPr>
        <w:t>you have a reason that you talked to me about beforehand</w:t>
      </w:r>
    </w:p>
    <w:p w:rsidR="3F32D45F" w:rsidP="55B1E548" w:rsidRDefault="3F32D45F" w14:paraId="6090FAB1" w14:textId="18F6D055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5B1E548" w:rsidR="3F32D45F">
        <w:rPr>
          <w:rFonts w:cs="Calibri" w:cstheme="minorAscii"/>
          <w:sz w:val="24"/>
          <w:szCs w:val="24"/>
        </w:rPr>
        <w:t>Continuing last week's discussion about how we as EAB are going to be more responsible and start striving for excellence in all duties</w:t>
      </w:r>
      <w:r w:rsidRPr="55B1E548" w:rsidR="5E7058FA">
        <w:rPr>
          <w:rFonts w:cs="Calibri" w:cstheme="minorAscii"/>
          <w:sz w:val="24"/>
          <w:szCs w:val="24"/>
        </w:rPr>
        <w:t xml:space="preserve">. Solutions we have </w:t>
      </w:r>
      <w:r w:rsidRPr="55B1E548" w:rsidR="5E7058FA">
        <w:rPr>
          <w:rFonts w:cs="Calibri" w:cstheme="minorAscii"/>
          <w:sz w:val="24"/>
          <w:szCs w:val="24"/>
        </w:rPr>
        <w:t>come up with</w:t>
      </w:r>
      <w:r w:rsidRPr="55B1E548" w:rsidR="5E7058FA">
        <w:rPr>
          <w:rFonts w:cs="Calibri" w:cstheme="minorAscii"/>
          <w:sz w:val="24"/>
          <w:szCs w:val="24"/>
        </w:rPr>
        <w:t xml:space="preserve"> so far:</w:t>
      </w:r>
    </w:p>
    <w:p w:rsidR="5E7058FA" w:rsidP="55B1E548" w:rsidRDefault="5E7058FA" w14:paraId="4610C3C2" w14:textId="5F208E6F">
      <w:pPr>
        <w:pStyle w:val="ListParagraph"/>
        <w:numPr>
          <w:ilvl w:val="3"/>
          <w:numId w:val="1"/>
        </w:numPr>
        <w:rPr>
          <w:noProof w:val="0"/>
          <w:sz w:val="24"/>
          <w:szCs w:val="24"/>
          <w:lang w:val="en-US"/>
        </w:rPr>
      </w:pPr>
      <w:r w:rsidRPr="55B1E548" w:rsidR="5E7058FA">
        <w:rPr>
          <w:noProof w:val="0"/>
          <w:sz w:val="24"/>
          <w:szCs w:val="24"/>
          <w:lang w:val="en-US"/>
        </w:rPr>
        <w:t xml:space="preserve">Having </w:t>
      </w:r>
      <w:r w:rsidRPr="55B1E548" w:rsidR="06C8BF39">
        <w:rPr>
          <w:noProof w:val="0"/>
          <w:sz w:val="24"/>
          <w:szCs w:val="24"/>
          <w:lang w:val="en-US"/>
        </w:rPr>
        <w:t>a</w:t>
      </w:r>
      <w:r w:rsidRPr="55B1E548" w:rsidR="5E7058FA">
        <w:rPr>
          <w:noProof w:val="0"/>
          <w:sz w:val="24"/>
          <w:szCs w:val="24"/>
          <w:lang w:val="en-US"/>
        </w:rPr>
        <w:t xml:space="preserve"> </w:t>
      </w:r>
      <w:r w:rsidRPr="55B1E548" w:rsidR="58C58F13">
        <w:rPr>
          <w:noProof w:val="0"/>
          <w:sz w:val="24"/>
          <w:szCs w:val="24"/>
          <w:lang w:val="en-US"/>
        </w:rPr>
        <w:t xml:space="preserve">Event </w:t>
      </w:r>
      <w:r w:rsidRPr="55B1E548" w:rsidR="5E7058FA">
        <w:rPr>
          <w:noProof w:val="0"/>
          <w:sz w:val="24"/>
          <w:szCs w:val="24"/>
          <w:lang w:val="en-US"/>
        </w:rPr>
        <w:t xml:space="preserve">agenda </w:t>
      </w:r>
      <w:r w:rsidRPr="55B1E548" w:rsidR="6D090313">
        <w:rPr>
          <w:noProof w:val="0"/>
          <w:sz w:val="24"/>
          <w:szCs w:val="24"/>
          <w:lang w:val="en-US"/>
        </w:rPr>
        <w:t>shared</w:t>
      </w:r>
      <w:r w:rsidRPr="55B1E548" w:rsidR="5E7058FA">
        <w:rPr>
          <w:noProof w:val="0"/>
          <w:sz w:val="24"/>
          <w:szCs w:val="24"/>
          <w:lang w:val="en-US"/>
        </w:rPr>
        <w:t xml:space="preserve"> </w:t>
      </w:r>
      <w:r w:rsidRPr="55B1E548" w:rsidR="27012CB2">
        <w:rPr>
          <w:noProof w:val="0"/>
          <w:sz w:val="24"/>
          <w:szCs w:val="24"/>
          <w:lang w:val="en-US"/>
        </w:rPr>
        <w:t>a week earlier from the event and shared physically on team members desks for cl</w:t>
      </w:r>
      <w:r w:rsidRPr="55B1E548" w:rsidR="71EAE086">
        <w:rPr>
          <w:noProof w:val="0"/>
          <w:sz w:val="24"/>
          <w:szCs w:val="24"/>
          <w:lang w:val="en-US"/>
        </w:rPr>
        <w:t xml:space="preserve">arification. </w:t>
      </w:r>
    </w:p>
    <w:p w:rsidR="71EAE086" w:rsidP="55B1E548" w:rsidRDefault="71EAE086" w14:paraId="5A7A0D00" w14:textId="0EB22DDA">
      <w:pPr>
        <w:pStyle w:val="ListParagraph"/>
        <w:numPr>
          <w:ilvl w:val="4"/>
          <w:numId w:val="1"/>
        </w:numPr>
        <w:rPr>
          <w:noProof w:val="0"/>
          <w:sz w:val="24"/>
          <w:szCs w:val="24"/>
          <w:lang w:val="en-US"/>
        </w:rPr>
      </w:pPr>
      <w:r w:rsidRPr="55B1E548" w:rsidR="71EAE086">
        <w:rPr>
          <w:noProof w:val="0"/>
          <w:sz w:val="24"/>
          <w:szCs w:val="24"/>
          <w:lang w:val="en-US"/>
        </w:rPr>
        <w:t xml:space="preserve">Knowing that without this action it will reflect poorly on EAB and the event that is being planned. </w:t>
      </w:r>
    </w:p>
    <w:p w:rsidR="27012CB2" w:rsidP="55B1E548" w:rsidRDefault="27012CB2" w14:paraId="03F42F47" w14:textId="0217ADEE">
      <w:pPr>
        <w:pStyle w:val="ListParagraph"/>
        <w:numPr>
          <w:ilvl w:val="4"/>
          <w:numId w:val="1"/>
        </w:numPr>
        <w:rPr>
          <w:noProof w:val="0"/>
          <w:sz w:val="24"/>
          <w:szCs w:val="24"/>
          <w:lang w:val="en-US"/>
        </w:rPr>
      </w:pPr>
      <w:r w:rsidRPr="55B1E548" w:rsidR="27012CB2">
        <w:rPr>
          <w:noProof w:val="0"/>
          <w:sz w:val="24"/>
          <w:szCs w:val="24"/>
          <w:lang w:val="en-US"/>
        </w:rPr>
        <w:t>Implementation in Trello Checklist</w:t>
      </w:r>
    </w:p>
    <w:p w:rsidR="5E7058FA" w:rsidP="55B1E548" w:rsidRDefault="5E7058FA" w14:paraId="4CD811AA" w14:textId="09119AE0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E7058FA">
        <w:rPr>
          <w:noProof w:val="0"/>
          <w:sz w:val="24"/>
          <w:szCs w:val="24"/>
          <w:lang w:val="en-US"/>
        </w:rPr>
        <w:t>Have a meeting before the event and go through the agenda if there is not an EAB meeting before the event</w:t>
      </w:r>
      <w:r w:rsidRPr="55B1E548" w:rsidR="141FD62E">
        <w:rPr>
          <w:noProof w:val="0"/>
          <w:sz w:val="24"/>
          <w:szCs w:val="24"/>
          <w:lang w:val="en-US"/>
        </w:rPr>
        <w:t xml:space="preserve">. </w:t>
      </w:r>
    </w:p>
    <w:p w:rsidR="5E7058FA" w:rsidP="55B1E548" w:rsidRDefault="5E7058FA" w14:paraId="076D8CCD" w14:textId="29A3A0CB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E7058FA">
        <w:rPr>
          <w:noProof w:val="0"/>
          <w:sz w:val="24"/>
          <w:szCs w:val="24"/>
          <w:lang w:val="en-US"/>
        </w:rPr>
        <w:t xml:space="preserve">Send a text if you are not able to make </w:t>
      </w:r>
      <w:r w:rsidRPr="55B1E548" w:rsidR="5E7058FA">
        <w:rPr>
          <w:noProof w:val="0"/>
          <w:sz w:val="24"/>
          <w:szCs w:val="24"/>
          <w:lang w:val="en-US"/>
        </w:rPr>
        <w:t>it, and</w:t>
      </w:r>
      <w:r w:rsidRPr="55B1E548" w:rsidR="5E7058FA">
        <w:rPr>
          <w:noProof w:val="0"/>
          <w:sz w:val="24"/>
          <w:szCs w:val="24"/>
          <w:lang w:val="en-US"/>
        </w:rPr>
        <w:t xml:space="preserve"> consistently update your arrival time</w:t>
      </w:r>
      <w:r w:rsidRPr="55B1E548" w:rsidR="4A10C28E">
        <w:rPr>
          <w:noProof w:val="0"/>
          <w:sz w:val="24"/>
          <w:szCs w:val="24"/>
          <w:lang w:val="en-US"/>
        </w:rPr>
        <w:t xml:space="preserve">. </w:t>
      </w:r>
    </w:p>
    <w:p w:rsidR="572B0C40" w:rsidP="55B1E548" w:rsidRDefault="572B0C40" w14:paraId="70BA03EA" w14:textId="1F5DD1F8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72B0C40">
        <w:rPr>
          <w:noProof w:val="0"/>
          <w:sz w:val="24"/>
          <w:szCs w:val="24"/>
          <w:lang w:val="en-US"/>
        </w:rPr>
        <w:t>If there is no good reason or explanation as to why they are late th</w:t>
      </w:r>
      <w:r w:rsidRPr="55B1E548" w:rsidR="6C2E4AE8">
        <w:rPr>
          <w:noProof w:val="0"/>
          <w:sz w:val="24"/>
          <w:szCs w:val="24"/>
          <w:lang w:val="en-US"/>
        </w:rPr>
        <w:t xml:space="preserve">en there should be a discussion and </w:t>
      </w:r>
      <w:r w:rsidRPr="55B1E548" w:rsidR="6C2E4AE8">
        <w:rPr>
          <w:noProof w:val="0"/>
          <w:sz w:val="24"/>
          <w:szCs w:val="24"/>
          <w:lang w:val="en-US"/>
        </w:rPr>
        <w:t>maybe put</w:t>
      </w:r>
      <w:r w:rsidRPr="55B1E548" w:rsidR="6C2E4AE8">
        <w:rPr>
          <w:noProof w:val="0"/>
          <w:sz w:val="24"/>
          <w:szCs w:val="24"/>
          <w:lang w:val="en-US"/>
        </w:rPr>
        <w:t xml:space="preserve"> their arrival earlier than everyone else.</w:t>
      </w:r>
    </w:p>
    <w:p w:rsidR="572B0C40" w:rsidP="55B1E548" w:rsidRDefault="572B0C40" w14:paraId="06304879" w14:textId="12203883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72B0C40">
        <w:rPr>
          <w:noProof w:val="0"/>
          <w:sz w:val="24"/>
          <w:szCs w:val="24"/>
          <w:lang w:val="en-US"/>
        </w:rPr>
        <w:t xml:space="preserve">Communication to EAB text </w:t>
      </w:r>
      <w:r w:rsidRPr="55B1E548" w:rsidR="572B0C40">
        <w:rPr>
          <w:noProof w:val="0"/>
          <w:sz w:val="24"/>
          <w:szCs w:val="24"/>
          <w:lang w:val="en-US"/>
        </w:rPr>
        <w:t>group chat</w:t>
      </w:r>
      <w:r w:rsidRPr="55B1E548" w:rsidR="572B0C40">
        <w:rPr>
          <w:noProof w:val="0"/>
          <w:sz w:val="24"/>
          <w:szCs w:val="24"/>
          <w:lang w:val="en-US"/>
        </w:rPr>
        <w:t xml:space="preserve"> to update the whole team.</w:t>
      </w:r>
    </w:p>
    <w:p w:rsidR="3EF3698C" w:rsidP="55B1E548" w:rsidRDefault="3EF3698C" w14:paraId="75F554BA" w14:textId="2FF5FE45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3EF3698C">
        <w:rPr>
          <w:noProof w:val="0"/>
          <w:sz w:val="24"/>
          <w:szCs w:val="24"/>
          <w:lang w:val="en-US"/>
        </w:rPr>
        <w:t xml:space="preserve">When </w:t>
      </w:r>
      <w:r w:rsidRPr="55B1E548" w:rsidR="33FEA1EC">
        <w:rPr>
          <w:noProof w:val="0"/>
          <w:sz w:val="24"/>
          <w:szCs w:val="24"/>
          <w:lang w:val="en-US"/>
        </w:rPr>
        <w:t>saying</w:t>
      </w:r>
      <w:r w:rsidRPr="55B1E548" w:rsidR="3EF3698C">
        <w:rPr>
          <w:noProof w:val="0"/>
          <w:sz w:val="24"/>
          <w:szCs w:val="24"/>
          <w:lang w:val="en-US"/>
        </w:rPr>
        <w:t xml:space="preserve"> that you are late, mention why you are late and adding </w:t>
      </w:r>
      <w:r w:rsidRPr="55B1E548" w:rsidR="0AB40C33">
        <w:rPr>
          <w:noProof w:val="0"/>
          <w:sz w:val="24"/>
          <w:szCs w:val="24"/>
          <w:lang w:val="en-US"/>
        </w:rPr>
        <w:t>the time</w:t>
      </w:r>
      <w:r w:rsidRPr="55B1E548" w:rsidR="3EF3698C">
        <w:rPr>
          <w:noProof w:val="0"/>
          <w:sz w:val="24"/>
          <w:szCs w:val="24"/>
          <w:lang w:val="en-US"/>
        </w:rPr>
        <w:t xml:space="preserve"> you will arrive. </w:t>
      </w:r>
    </w:p>
    <w:p w:rsidR="57ADE2C4" w:rsidP="55B1E548" w:rsidRDefault="57ADE2C4" w14:paraId="6A55CEF0" w14:textId="64A03C19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7ADE2C4">
        <w:rPr>
          <w:noProof w:val="0"/>
          <w:sz w:val="24"/>
          <w:szCs w:val="24"/>
          <w:lang w:val="en-US"/>
        </w:rPr>
        <w:t xml:space="preserve">If it becomes a </w:t>
      </w:r>
      <w:r w:rsidRPr="55B1E548" w:rsidR="57ADE2C4">
        <w:rPr>
          <w:noProof w:val="0"/>
          <w:sz w:val="24"/>
          <w:szCs w:val="24"/>
          <w:lang w:val="en-US"/>
        </w:rPr>
        <w:t>consistent</w:t>
      </w:r>
      <w:r w:rsidRPr="55B1E548" w:rsidR="57ADE2C4">
        <w:rPr>
          <w:noProof w:val="0"/>
          <w:sz w:val="24"/>
          <w:szCs w:val="24"/>
          <w:lang w:val="en-US"/>
        </w:rPr>
        <w:t xml:space="preserve"> problem not having that person and managing</w:t>
      </w:r>
    </w:p>
    <w:p w:rsidR="57ADE2C4" w:rsidP="55B1E548" w:rsidRDefault="57ADE2C4" w14:paraId="519B1320" w14:textId="4EE14F1C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7ADE2C4">
        <w:rPr>
          <w:noProof w:val="0"/>
          <w:sz w:val="24"/>
          <w:szCs w:val="24"/>
          <w:lang w:val="en-US"/>
        </w:rPr>
        <w:t xml:space="preserve">To EAB check the time for morning events and leaving early, checking the maps </w:t>
      </w:r>
    </w:p>
    <w:p w:rsidR="14FAD76B" w:rsidP="55B1E548" w:rsidRDefault="14FAD76B" w14:paraId="6B15F9CA" w14:textId="7AEA93A9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14FAD76B">
        <w:rPr>
          <w:noProof w:val="0"/>
          <w:sz w:val="24"/>
          <w:szCs w:val="24"/>
          <w:lang w:val="en-US"/>
        </w:rPr>
        <w:t>It is important</w:t>
      </w:r>
      <w:r w:rsidRPr="55B1E548" w:rsidR="57ADE2C4">
        <w:rPr>
          <w:noProof w:val="0"/>
          <w:sz w:val="24"/>
          <w:szCs w:val="24"/>
          <w:lang w:val="en-US"/>
        </w:rPr>
        <w:t xml:space="preserve"> to discuss what is </w:t>
      </w:r>
      <w:r w:rsidRPr="55B1E548" w:rsidR="551BF6F2">
        <w:rPr>
          <w:noProof w:val="0"/>
          <w:sz w:val="24"/>
          <w:szCs w:val="24"/>
          <w:lang w:val="en-US"/>
        </w:rPr>
        <w:t>considered as a good reason for late arrival</w:t>
      </w:r>
      <w:r w:rsidRPr="55B1E548" w:rsidR="2341B691">
        <w:rPr>
          <w:noProof w:val="0"/>
          <w:sz w:val="24"/>
          <w:szCs w:val="24"/>
          <w:lang w:val="en-US"/>
        </w:rPr>
        <w:t>.</w:t>
      </w:r>
      <w:r w:rsidRPr="55B1E548" w:rsidR="551BF6F2">
        <w:rPr>
          <w:noProof w:val="0"/>
          <w:sz w:val="24"/>
          <w:szCs w:val="24"/>
          <w:lang w:val="en-US"/>
        </w:rPr>
        <w:t xml:space="preserve"> </w:t>
      </w:r>
    </w:p>
    <w:p w:rsidR="12AA1247" w:rsidP="55B1E548" w:rsidRDefault="12AA1247" w14:paraId="02EB2367" w14:textId="76437C9F">
      <w:pPr>
        <w:pStyle w:val="ListParagraph"/>
        <w:numPr>
          <w:ilvl w:val="5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12AA1247">
        <w:rPr>
          <w:noProof w:val="0"/>
          <w:sz w:val="24"/>
          <w:szCs w:val="24"/>
          <w:lang w:val="en-US"/>
        </w:rPr>
        <w:t xml:space="preserve">We want to </w:t>
      </w:r>
      <w:r w:rsidRPr="55B1E548" w:rsidR="12AA1247">
        <w:rPr>
          <w:noProof w:val="0"/>
          <w:sz w:val="24"/>
          <w:szCs w:val="24"/>
          <w:lang w:val="en-US"/>
        </w:rPr>
        <w:t>maintain</w:t>
      </w:r>
      <w:r w:rsidRPr="55B1E548" w:rsidR="12AA1247">
        <w:rPr>
          <w:noProof w:val="0"/>
          <w:sz w:val="24"/>
          <w:szCs w:val="24"/>
          <w:lang w:val="en-US"/>
        </w:rPr>
        <w:t xml:space="preserve"> a safe and healthy work </w:t>
      </w:r>
      <w:r w:rsidRPr="55B1E548" w:rsidR="12AA1247">
        <w:rPr>
          <w:noProof w:val="0"/>
          <w:sz w:val="24"/>
          <w:szCs w:val="24"/>
          <w:lang w:val="en-US"/>
        </w:rPr>
        <w:t>environment</w:t>
      </w:r>
      <w:r w:rsidRPr="55B1E548" w:rsidR="12AA1247">
        <w:rPr>
          <w:noProof w:val="0"/>
          <w:sz w:val="24"/>
          <w:szCs w:val="24"/>
          <w:lang w:val="en-US"/>
        </w:rPr>
        <w:t xml:space="preserve">. </w:t>
      </w:r>
    </w:p>
    <w:p w:rsidR="596C64D4" w:rsidP="55B1E548" w:rsidRDefault="596C64D4" w14:paraId="3501EBC4" w14:textId="4AEE0579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96C64D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If tardiness becomes a constant with any member of EAB then 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there will need to be a conversation in which the event coordinator of the event will then speak to that person and if needed reach out to Shandy. </w:t>
      </w:r>
    </w:p>
    <w:p w:rsidR="2E4A02ED" w:rsidP="55B1E548" w:rsidRDefault="2E4A02ED" w14:paraId="5BB465D5" w14:textId="0473D9A6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In the event that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any </w:t>
      </w:r>
      <w:r w:rsidRPr="55B1E548" w:rsidR="5013892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member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of EAB is late to an event EAB as a team has decided to Share 3 things,</w:t>
      </w:r>
    </w:p>
    <w:p w:rsidR="2E4A02ED" w:rsidP="55B1E548" w:rsidRDefault="2E4A02ED" w14:paraId="220D9009" w14:textId="6058F68D">
      <w:pPr>
        <w:pStyle w:val="ListParagraph"/>
        <w:numPr>
          <w:ilvl w:val="5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A reason</w:t>
      </w:r>
    </w:p>
    <w:p w:rsidR="2E4A02ED" w:rsidP="55B1E548" w:rsidRDefault="2E4A02ED" w14:paraId="47975CB8" w14:textId="4583BD73">
      <w:pPr>
        <w:pStyle w:val="ListParagraph"/>
        <w:numPr>
          <w:ilvl w:val="5"/>
          <w:numId w:val="1"/>
        </w:numPr>
        <w:spacing w:before="240" w:beforeAutospacing="off" w:after="240" w:afterAutospacing="off"/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</w:pP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A message through EAB </w:t>
      </w:r>
      <w:r w:rsidRPr="55B1E548" w:rsidR="655C1464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Teams Channel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O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R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55B1E548" w:rsidR="2D6670E3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text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g</w:t>
      </w:r>
      <w:r w:rsidRPr="55B1E548" w:rsidR="0C706518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roup chat</w:t>
      </w:r>
    </w:p>
    <w:p w:rsidR="2E4A02ED" w:rsidP="55B1E548" w:rsidRDefault="2E4A02ED" w14:paraId="48853785" w14:textId="685C70FF">
      <w:pPr>
        <w:pStyle w:val="ListParagraph"/>
        <w:numPr>
          <w:ilvl w:val="5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And will be </w:t>
      </w:r>
      <w:r w:rsidRPr="55B1E548" w:rsidR="4C34F4E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required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to share their estimated time of arrival </w:t>
      </w:r>
      <w:r w:rsidRPr="55B1E548" w:rsidR="721BF7C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through</w:t>
      </w:r>
      <w:r w:rsidRPr="55B1E548" w:rsidR="2E4A02E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that message </w:t>
      </w:r>
    </w:p>
    <w:p w:rsidR="4F3CAAE9" w:rsidP="55B1E548" w:rsidRDefault="4F3CAAE9" w14:paraId="3ABDD0A8" w14:textId="1A1311AA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4F3CAAE9">
        <w:rPr>
          <w:noProof w:val="0"/>
          <w:sz w:val="24"/>
          <w:szCs w:val="24"/>
          <w:lang w:val="en-US"/>
        </w:rPr>
        <w:t>(</w:t>
      </w:r>
      <w:r w:rsidRPr="55B1E548" w:rsidR="4F3CAAE9">
        <w:rPr>
          <w:noProof w:val="0"/>
          <w:sz w:val="24"/>
          <w:szCs w:val="24"/>
          <w:lang w:val="en-US"/>
        </w:rPr>
        <w:t>tabled</w:t>
      </w:r>
      <w:r w:rsidRPr="55B1E548" w:rsidR="4F3CAAE9">
        <w:rPr>
          <w:noProof w:val="0"/>
          <w:sz w:val="24"/>
          <w:szCs w:val="24"/>
          <w:lang w:val="en-US"/>
        </w:rPr>
        <w:t xml:space="preserve"> final two topics to unfinished business/new business)</w:t>
      </w:r>
    </w:p>
    <w:p w:rsidR="5E7058FA" w:rsidP="55B1E548" w:rsidRDefault="5E7058FA" w14:paraId="32564E41" w14:textId="0579FC74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E7058FA">
        <w:rPr>
          <w:noProof w:val="0"/>
          <w:sz w:val="24"/>
          <w:szCs w:val="24"/>
          <w:lang w:val="en-US"/>
        </w:rPr>
        <w:t>Have tote bags and crates pulled ahead of time and placed on the cart</w:t>
      </w:r>
    </w:p>
    <w:p w:rsidR="5E7058FA" w:rsidP="55B1E548" w:rsidRDefault="5E7058FA" w14:paraId="5DCCB2B6" w14:textId="6A22C55F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5E7058FA">
        <w:rPr>
          <w:noProof w:val="0"/>
          <w:sz w:val="24"/>
          <w:szCs w:val="24"/>
          <w:lang w:val="en-US"/>
        </w:rPr>
        <w:t>Be clear and specific on</w:t>
      </w:r>
      <w:r w:rsidRPr="55B1E548" w:rsidR="3920E218">
        <w:rPr>
          <w:noProof w:val="0"/>
          <w:sz w:val="24"/>
          <w:szCs w:val="24"/>
          <w:lang w:val="en-US"/>
        </w:rPr>
        <w:t xml:space="preserve"> agenda</w:t>
      </w:r>
      <w:r w:rsidRPr="55B1E548" w:rsidR="5E7058FA">
        <w:rPr>
          <w:noProof w:val="0"/>
          <w:sz w:val="24"/>
          <w:szCs w:val="24"/>
          <w:lang w:val="en-US"/>
        </w:rPr>
        <w:t xml:space="preserve"> instructions</w:t>
      </w:r>
    </w:p>
    <w:p w:rsidR="4A11F55F" w:rsidP="55B1E548" w:rsidRDefault="4A11F55F" w14:paraId="0910EB8B" w14:textId="290E2A43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cs="Calibri" w:cstheme="minorAscii"/>
          <w:sz w:val="24"/>
          <w:szCs w:val="24"/>
        </w:rPr>
      </w:pPr>
      <w:r w:rsidRPr="55B1E548" w:rsidR="4A11F55F">
        <w:rPr>
          <w:rFonts w:cs="Calibri" w:cstheme="minorAscii"/>
          <w:sz w:val="24"/>
          <w:szCs w:val="24"/>
        </w:rPr>
        <w:t>Molika Ny</w:t>
      </w:r>
    </w:p>
    <w:p w:rsidR="321206BA" w:rsidP="55B1E548" w:rsidRDefault="321206BA" w14:paraId="4157FF46" w14:textId="6D527188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sz w:val="24"/>
          <w:szCs w:val="24"/>
        </w:rPr>
      </w:pPr>
      <w:bookmarkStart w:name="_Int_JyAvM1WZ" w:id="363087133"/>
      <w:r w:rsidRPr="55B1E548" w:rsidR="321206BA">
        <w:rPr>
          <w:rFonts w:cs="Calibri" w:cstheme="minorAscii"/>
          <w:sz w:val="24"/>
          <w:szCs w:val="24"/>
        </w:rPr>
        <w:t xml:space="preserve"> 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>I</w:t>
      </w:r>
      <w:bookmarkEnd w:id="363087133"/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got a hold for the Event to be hosted at the ARC on </w:t>
      </w:r>
      <w:r w:rsidRPr="55B1E548" w:rsidR="4AC2AE6A">
        <w:rPr>
          <w:rFonts w:cs="Calibri" w:cstheme="minorAscii"/>
          <w:noProof w:val="0"/>
          <w:sz w:val="24"/>
          <w:szCs w:val="24"/>
          <w:lang w:val="en-US"/>
        </w:rPr>
        <w:t>Thursday</w:t>
      </w:r>
      <w:r w:rsidRPr="55B1E548" w:rsidR="4AC2AE6A">
        <w:rPr>
          <w:rFonts w:cs="Calibri" w:cstheme="minorAscii"/>
          <w:noProof w:val="0"/>
          <w:sz w:val="24"/>
          <w:szCs w:val="24"/>
          <w:lang w:val="en-US"/>
        </w:rPr>
        <w:t xml:space="preserve">, 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April 17th </w:t>
      </w:r>
      <w:r w:rsidRPr="55B1E548" w:rsidR="05EEDFEF">
        <w:rPr>
          <w:rFonts w:cs="Calibri" w:cstheme="minorAscii"/>
          <w:noProof w:val="0"/>
          <w:sz w:val="24"/>
          <w:szCs w:val="24"/>
          <w:lang w:val="en-US"/>
        </w:rPr>
        <w:t>from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5-8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>PM</w:t>
      </w:r>
    </w:p>
    <w:p w:rsidR="321206BA" w:rsidP="55B1E548" w:rsidRDefault="321206BA" w14:paraId="5C8335EB" w14:textId="4F5F9062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sz w:val="24"/>
          <w:szCs w:val="24"/>
        </w:rPr>
      </w:pP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>Still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deciding on whether to host a dance or gameshow.    </w:t>
      </w:r>
    </w:p>
    <w:p w:rsidR="2E538BE9" w:rsidP="55B1E548" w:rsidRDefault="2E538BE9" w14:paraId="70004391" w14:textId="43D2D08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55B1E548" w:rsidR="2E538BE9">
        <w:rPr>
          <w:rFonts w:cs="Calibri" w:cstheme="minorAscii"/>
          <w:noProof w:val="0"/>
          <w:sz w:val="24"/>
          <w:szCs w:val="24"/>
          <w:lang w:val="en-US"/>
        </w:rPr>
        <w:t xml:space="preserve">A game show would be something new that students </w:t>
      </w:r>
      <w:r w:rsidRPr="55B1E548" w:rsidR="1F0A38E0">
        <w:rPr>
          <w:rFonts w:cs="Calibri" w:cstheme="minorAscii"/>
          <w:noProof w:val="0"/>
          <w:sz w:val="24"/>
          <w:szCs w:val="24"/>
          <w:lang w:val="en-US"/>
        </w:rPr>
        <w:t>haven't</w:t>
      </w:r>
      <w:r w:rsidRPr="55B1E548" w:rsidR="2E538BE9">
        <w:rPr>
          <w:rFonts w:cs="Calibri" w:cstheme="minorAscii"/>
          <w:noProof w:val="0"/>
          <w:sz w:val="24"/>
          <w:szCs w:val="24"/>
          <w:lang w:val="en-US"/>
        </w:rPr>
        <w:t xml:space="preserve"> seen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, the EAB lean is into the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 xml:space="preserve"> </w:t>
      </w:r>
      <w:r w:rsidRPr="55B1E548" w:rsidR="7D64AD2F">
        <w:rPr>
          <w:rFonts w:cs="Calibri" w:cstheme="minorAscii"/>
          <w:noProof w:val="0"/>
          <w:sz w:val="24"/>
          <w:szCs w:val="24"/>
          <w:lang w:val="en-US"/>
        </w:rPr>
        <w:t>gameshow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.</w:t>
      </w:r>
    </w:p>
    <w:p w:rsidR="2209BF1A" w:rsidP="55B1E548" w:rsidRDefault="2209BF1A" w14:paraId="77E9F32A" w14:textId="27DF8F2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 xml:space="preserve">Moli has </w:t>
      </w:r>
      <w:r w:rsidRPr="55B1E548" w:rsidR="53171A92">
        <w:rPr>
          <w:rFonts w:cs="Calibri" w:cstheme="minorAscii"/>
          <w:noProof w:val="0"/>
          <w:sz w:val="24"/>
          <w:szCs w:val="24"/>
          <w:lang w:val="en-US"/>
        </w:rPr>
        <w:t>also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 xml:space="preserve"> made a poll on the 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Instag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r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a</w:t>
      </w:r>
      <w:r w:rsidRPr="55B1E548" w:rsidR="2209BF1A">
        <w:rPr>
          <w:rFonts w:cs="Calibri" w:cstheme="minorAscii"/>
          <w:noProof w:val="0"/>
          <w:sz w:val="24"/>
          <w:szCs w:val="24"/>
          <w:lang w:val="en-US"/>
        </w:rPr>
        <w:t>m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              </w:t>
      </w:r>
    </w:p>
    <w:p w:rsidR="321206BA" w:rsidP="55B1E548" w:rsidRDefault="321206BA" w14:paraId="47A61845" w14:textId="3399D1DF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cs="Calibri" w:cstheme="minorAscii"/>
          <w:noProof w:val="0"/>
          <w:sz w:val="24"/>
          <w:szCs w:val="24"/>
          <w:lang w:val="en-US"/>
        </w:rPr>
      </w:pPr>
      <w:bookmarkStart w:name="_Int_5i602eMv" w:id="1048324238"/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>I</w:t>
      </w:r>
      <w:bookmarkEnd w:id="1048324238"/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need help advocating for 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>students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decisions at March Madness since I will n</w:t>
      </w:r>
      <w:r w:rsidRPr="55B1E548" w:rsidR="494B68C5">
        <w:rPr>
          <w:rFonts w:cs="Calibri" w:cstheme="minorAscii"/>
          <w:noProof w:val="0"/>
          <w:sz w:val="24"/>
          <w:szCs w:val="24"/>
          <w:lang w:val="en-US"/>
        </w:rPr>
        <w:t xml:space="preserve">ot 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be there </w:t>
      </w:r>
      <w:r w:rsidRPr="55B1E548" w:rsidR="4F42FEAC">
        <w:rPr>
          <w:rFonts w:cs="Calibri" w:cstheme="minorAscii"/>
          <w:noProof w:val="0"/>
          <w:sz w:val="24"/>
          <w:szCs w:val="24"/>
          <w:lang w:val="en-US"/>
        </w:rPr>
        <w:t>until it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</w:t>
      </w:r>
      <w:r w:rsidRPr="55B1E548" w:rsidR="23B33ED3">
        <w:rPr>
          <w:rFonts w:cs="Calibri" w:cstheme="minorAscii"/>
          <w:noProof w:val="0"/>
          <w:sz w:val="24"/>
          <w:szCs w:val="24"/>
          <w:lang w:val="en-US"/>
        </w:rPr>
        <w:t>is cleaned</w:t>
      </w:r>
      <w:r w:rsidRPr="55B1E548" w:rsidR="321206BA">
        <w:rPr>
          <w:rFonts w:cs="Calibri" w:cstheme="minorAscii"/>
          <w:noProof w:val="0"/>
          <w:sz w:val="24"/>
          <w:szCs w:val="24"/>
          <w:lang w:val="en-US"/>
        </w:rPr>
        <w:t xml:space="preserve"> up.</w:t>
      </w:r>
      <w:r w:rsidRPr="55B1E548" w:rsidR="11F8F68C">
        <w:rPr>
          <w:rFonts w:cs="Calibri" w:cstheme="minorAscii"/>
          <w:noProof w:val="0"/>
          <w:sz w:val="24"/>
          <w:szCs w:val="24"/>
          <w:lang w:val="en-US"/>
        </w:rPr>
        <w:t xml:space="preserve"> Ask if they would prefer a game show or a ball and then when you receive the messages send them to Moli through Teams with what you hear. 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Shaezel Khan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5B1E548" w:rsidR="4A11F55F">
        <w:rPr>
          <w:rFonts w:cs="Calibri" w:cstheme="minorAscii"/>
          <w:sz w:val="24"/>
          <w:szCs w:val="24"/>
        </w:rPr>
        <w:t>Taylan Allison</w:t>
      </w:r>
    </w:p>
    <w:p w:rsidR="75AC8654" w:rsidP="55B1E548" w:rsidRDefault="75AC8654" w14:paraId="5A4395C4" w14:textId="4EFCE9FF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75AC8654">
        <w:rPr>
          <w:noProof w:val="0"/>
          <w:sz w:val="24"/>
          <w:szCs w:val="24"/>
          <w:lang w:val="en-US"/>
        </w:rPr>
        <w:t>March Madness Event Agenda</w:t>
      </w:r>
      <w:r w:rsidRPr="55B1E548" w:rsidR="75AC8654">
        <w:rPr>
          <w:noProof w:val="0"/>
          <w:sz w:val="24"/>
          <w:szCs w:val="24"/>
          <w:lang w:val="en-US"/>
        </w:rPr>
        <w:t xml:space="preserve"> </w:t>
      </w:r>
    </w:p>
    <w:p w:rsidR="60DDBC41" w:rsidP="55B1E548" w:rsidRDefault="60DDBC41" w14:paraId="48FC1BC5" w14:textId="1A6B5997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60DDBC41">
        <w:rPr>
          <w:noProof w:val="0"/>
          <w:sz w:val="24"/>
          <w:szCs w:val="24"/>
          <w:lang w:val="en-US"/>
        </w:rPr>
        <w:t xml:space="preserve">Wear a </w:t>
      </w:r>
      <w:r w:rsidRPr="55B1E548" w:rsidR="60DDBC41">
        <w:rPr>
          <w:noProof w:val="0"/>
          <w:sz w:val="24"/>
          <w:szCs w:val="24"/>
          <w:lang w:val="en-US"/>
        </w:rPr>
        <w:t>bball</w:t>
      </w:r>
      <w:r w:rsidRPr="55B1E548" w:rsidR="60DDBC41">
        <w:rPr>
          <w:noProof w:val="0"/>
          <w:sz w:val="24"/>
          <w:szCs w:val="24"/>
          <w:lang w:val="en-US"/>
        </w:rPr>
        <w:t xml:space="preserve"> or sports jersey if you have one!</w:t>
      </w:r>
    </w:p>
    <w:p w:rsidR="60DDBC41" w:rsidP="55B1E548" w:rsidRDefault="60DDBC41" w14:paraId="4497A5B7" w14:textId="1F6AE614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60DDBC41">
        <w:rPr>
          <w:noProof w:val="0"/>
          <w:sz w:val="24"/>
          <w:szCs w:val="24"/>
          <w:lang w:val="en-US"/>
        </w:rPr>
        <w:t>Pls teams/text me by tonight if you have any song suggestions for our playlist</w:t>
      </w:r>
    </w:p>
    <w:p w:rsidR="47EBAE1A" w:rsidP="55B1E548" w:rsidRDefault="47EBAE1A" w14:paraId="23DC16DA" w14:textId="618728F3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hyperlink r:id="R9ffa8fd5211a495c">
        <w:r w:rsidRPr="55B1E548" w:rsidR="47EBAE1A">
          <w:rPr>
            <w:rStyle w:val="Hyperlink"/>
            <w:noProof w:val="0"/>
            <w:sz w:val="24"/>
            <w:szCs w:val="24"/>
            <w:lang w:val="en-US"/>
          </w:rPr>
          <w:t>Shifts for MM.xlsx</w:t>
        </w:r>
      </w:hyperlink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5B1E548" w:rsidR="7F45102A">
        <w:rPr>
          <w:rFonts w:cs="Calibri" w:cstheme="minorAscii"/>
          <w:sz w:val="24"/>
          <w:szCs w:val="24"/>
        </w:rPr>
        <w:t>Jack McChesney</w:t>
      </w:r>
    </w:p>
    <w:p w:rsidR="002B108D" w:rsidP="55B1E548" w:rsidRDefault="002B108D" w14:paraId="0367A3B2" w14:textId="55B2132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 xml:space="preserve">Club Council Updates: </w:t>
      </w:r>
    </w:p>
    <w:p w:rsidR="002B108D" w:rsidP="55B1E548" w:rsidRDefault="002B108D" w14:paraId="6233B79E" w14:textId="77ACE2B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>Spring Involvement Fair sign-ups due March 13</w:t>
      </w:r>
    </w:p>
    <w:p w:rsidR="002B108D" w:rsidP="55B1E548" w:rsidRDefault="002B108D" w14:paraId="4FD23FC1" w14:textId="6E61D3C6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>Club Council is sponsoring a passport prize! The plan is to have smaller food items and a big raffle prize</w:t>
      </w:r>
    </w:p>
    <w:p w:rsidR="002B108D" w:rsidP="55B1E548" w:rsidRDefault="002B108D" w14:paraId="0F856E98" w14:textId="3C67EF83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>Remaining Club Council Budget: $ 4,355.18 and they are spending money</w:t>
      </w:r>
    </w:p>
    <w:p w:rsidR="002B108D" w:rsidP="55B1E548" w:rsidRDefault="002B108D" w14:paraId="530075B2" w14:textId="76C5EA9C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>Club Involvement Initiative (CII) questions</w:t>
      </w:r>
      <w:r w:rsidRPr="55B1E548" w:rsidR="1672FF24">
        <w:rPr>
          <w:rFonts w:cs="Calibri" w:cstheme="minorAscii"/>
          <w:sz w:val="24"/>
          <w:szCs w:val="24"/>
        </w:rPr>
        <w:t xml:space="preserve">. Jack asked club </w:t>
      </w:r>
      <w:r w:rsidRPr="55B1E548" w:rsidR="1672FF24">
        <w:rPr>
          <w:rFonts w:cs="Calibri" w:cstheme="minorAscii"/>
          <w:sz w:val="24"/>
          <w:szCs w:val="24"/>
        </w:rPr>
        <w:t>c</w:t>
      </w:r>
      <w:r w:rsidRPr="55B1E548" w:rsidR="3E32A169">
        <w:rPr>
          <w:rFonts w:cs="Calibri" w:cstheme="minorAscii"/>
          <w:sz w:val="24"/>
          <w:szCs w:val="24"/>
        </w:rPr>
        <w:t>o</w:t>
      </w:r>
      <w:r w:rsidRPr="55B1E548" w:rsidR="1672FF24">
        <w:rPr>
          <w:rFonts w:cs="Calibri" w:cstheme="minorAscii"/>
          <w:sz w:val="24"/>
          <w:szCs w:val="24"/>
        </w:rPr>
        <w:t>uncil</w:t>
      </w:r>
      <w:r w:rsidRPr="55B1E548" w:rsidR="1672FF24">
        <w:rPr>
          <w:rFonts w:cs="Calibri" w:cstheme="minorAscii"/>
          <w:sz w:val="24"/>
          <w:szCs w:val="24"/>
        </w:rPr>
        <w:t xml:space="preserve"> questions on how </w:t>
      </w:r>
      <w:r w:rsidRPr="55B1E548" w:rsidR="1672FF24">
        <w:rPr>
          <w:rFonts w:cs="Calibri" w:cstheme="minorAscii"/>
          <w:sz w:val="24"/>
          <w:szCs w:val="24"/>
        </w:rPr>
        <w:t>students</w:t>
      </w:r>
      <w:r w:rsidRPr="55B1E548" w:rsidR="1630DED0">
        <w:rPr>
          <w:rFonts w:cs="Calibri" w:cstheme="minorAscii"/>
          <w:sz w:val="24"/>
          <w:szCs w:val="24"/>
        </w:rPr>
        <w:t xml:space="preserve"> </w:t>
      </w:r>
      <w:r w:rsidRPr="55B1E548" w:rsidR="1672FF24">
        <w:rPr>
          <w:rFonts w:cs="Calibri" w:cstheme="minorAscii"/>
          <w:sz w:val="24"/>
          <w:szCs w:val="24"/>
        </w:rPr>
        <w:t>got</w:t>
      </w:r>
      <w:r w:rsidRPr="55B1E548" w:rsidR="1672FF24">
        <w:rPr>
          <w:rFonts w:cs="Calibri" w:cstheme="minorAscii"/>
          <w:sz w:val="24"/>
          <w:szCs w:val="24"/>
        </w:rPr>
        <w:t xml:space="preserve"> involved in clubs and </w:t>
      </w:r>
      <w:r w:rsidRPr="55B1E548" w:rsidR="1672FF24">
        <w:rPr>
          <w:rFonts w:cs="Calibri" w:cstheme="minorAscii"/>
          <w:sz w:val="24"/>
          <w:szCs w:val="24"/>
        </w:rPr>
        <w:t>a</w:t>
      </w:r>
      <w:r w:rsidRPr="55B1E548" w:rsidR="1672FF24">
        <w:rPr>
          <w:rFonts w:cs="Calibri" w:cstheme="minorAscii"/>
          <w:sz w:val="24"/>
          <w:szCs w:val="24"/>
        </w:rPr>
        <w:t xml:space="preserve">sked questions to help with club </w:t>
      </w:r>
      <w:r w:rsidRPr="55B1E548" w:rsidR="79F40C09">
        <w:rPr>
          <w:rFonts w:cs="Calibri" w:cstheme="minorAscii"/>
          <w:sz w:val="24"/>
          <w:szCs w:val="24"/>
        </w:rPr>
        <w:t>involvement</w:t>
      </w:r>
    </w:p>
    <w:p w:rsidR="002B108D" w:rsidP="55B1E548" w:rsidRDefault="002B108D" w14:paraId="45FCA206" w14:textId="0637C2D2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 xml:space="preserve">Club Activities: </w:t>
      </w:r>
    </w:p>
    <w:p w:rsidR="002B108D" w:rsidP="55B1E548" w:rsidRDefault="002B108D" w14:paraId="0928A233" w14:textId="3065F9CA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 xml:space="preserve">Chinese Communication Club - Mahjong at upcoming club meetings. </w:t>
      </w:r>
    </w:p>
    <w:p w:rsidR="002B108D" w:rsidP="55B1E548" w:rsidRDefault="002B108D" w14:paraId="664D7F90" w14:textId="714A779F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 xml:space="preserve">Korean Club - planning an event (Korean Cup Noodles &amp; </w:t>
      </w:r>
      <w:r w:rsidRPr="55B1E548" w:rsidR="002B108D">
        <w:rPr>
          <w:rFonts w:cs="Calibri" w:cstheme="minorAscii"/>
          <w:sz w:val="24"/>
          <w:szCs w:val="24"/>
        </w:rPr>
        <w:t>Tteokbokki</w:t>
      </w:r>
      <w:r w:rsidRPr="55B1E548" w:rsidR="002B108D">
        <w:rPr>
          <w:rFonts w:cs="Calibri" w:cstheme="minorAscii"/>
          <w:sz w:val="24"/>
          <w:szCs w:val="24"/>
        </w:rPr>
        <w:t xml:space="preserve"> party) on March 13. </w:t>
      </w:r>
    </w:p>
    <w:p w:rsidR="002B108D" w:rsidP="55B1E548" w:rsidRDefault="002B108D" w14:paraId="5762CC2E" w14:textId="750FA1EC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>MENA Club - hosting a Nowruz event on March 14 from 3:30-5:30 pm in CC1-102 to display the lentil sprouts. Also, their Ramadan event on March 18 from 6:30-8:30 pm in the ARC Overlook (they were approved by Club Council for $965.00).</w:t>
      </w:r>
    </w:p>
    <w:p w:rsidR="002B108D" w:rsidP="55B1E548" w:rsidRDefault="002B108D" w14:paraId="6A074A29" w14:textId="777DFF75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002B108D">
        <w:rPr>
          <w:rFonts w:cs="Calibri" w:cstheme="minorAscii"/>
          <w:sz w:val="24"/>
          <w:szCs w:val="24"/>
        </w:rPr>
        <w:t xml:space="preserve">Programmers Club - hosting a guest speaker from Microsoft with Professor Brian B on March 13 3:45 pm CC1-210 to talk about Software Development. </w:t>
      </w:r>
    </w:p>
    <w:p w:rsidR="1CCA6961" w:rsidP="55B1E548" w:rsidRDefault="1CCA6961" w14:paraId="6010F1EE" w14:textId="35C4FAFB">
      <w:pPr>
        <w:pStyle w:val="ListParagraph"/>
        <w:numPr>
          <w:ilvl w:val="4"/>
          <w:numId w:val="1"/>
        </w:numPr>
        <w:rPr>
          <w:rFonts w:cs="Calibri" w:cstheme="minorAscii"/>
          <w:sz w:val="22"/>
          <w:szCs w:val="22"/>
        </w:rPr>
      </w:pPr>
      <w:r w:rsidRPr="55B1E548" w:rsidR="1CCA6961">
        <w:rPr>
          <w:rFonts w:cs="Calibri" w:cstheme="minorAscii"/>
          <w:sz w:val="24"/>
          <w:szCs w:val="24"/>
        </w:rPr>
        <w:t xml:space="preserve">Sustainability Club - Partnering with Outdoor Wellness &amp; UWB/CC Sustainability. </w:t>
      </w:r>
    </w:p>
    <w:p w:rsidR="1CCA6961" w:rsidP="55B1E548" w:rsidRDefault="1CCA6961" w14:paraId="67991E28" w14:textId="33D93987">
      <w:pPr>
        <w:pStyle w:val="ListParagraph"/>
        <w:numPr>
          <w:ilvl w:val="5"/>
          <w:numId w:val="1"/>
        </w:numPr>
        <w:rPr>
          <w:rFonts w:cs="Calibri" w:cstheme="minorAscii"/>
          <w:sz w:val="22"/>
          <w:szCs w:val="22"/>
        </w:rPr>
      </w:pPr>
      <w:r w:rsidRPr="55B1E548" w:rsidR="1CCA6961">
        <w:rPr>
          <w:rFonts w:cs="Calibri" w:cstheme="minorAscii"/>
          <w:sz w:val="24"/>
          <w:szCs w:val="24"/>
        </w:rPr>
        <w:t xml:space="preserve">On March 24 from 10:00-1:00 pm there's a service hike (bring your own lunch) at St Edwards Park State Park. </w:t>
      </w:r>
    </w:p>
    <w:p w:rsidR="1CCA6961" w:rsidP="55B1E548" w:rsidRDefault="1CCA6961" w14:paraId="45528006" w14:textId="728455A3">
      <w:pPr>
        <w:pStyle w:val="ListParagraph"/>
        <w:numPr>
          <w:ilvl w:val="5"/>
          <w:numId w:val="1"/>
        </w:numPr>
        <w:rPr>
          <w:rFonts w:cs="Calibri" w:cstheme="minorAscii"/>
          <w:sz w:val="22"/>
          <w:szCs w:val="22"/>
        </w:rPr>
      </w:pPr>
      <w:r w:rsidRPr="55B1E548" w:rsidR="1CCA6961">
        <w:rPr>
          <w:rFonts w:cs="Calibri" w:cstheme="minorAscii"/>
          <w:sz w:val="24"/>
          <w:szCs w:val="24"/>
        </w:rPr>
        <w:t xml:space="preserve">On March 26 from 10:00-12:30 pm there's a clen-up &amp; lunch at 21 Acres Farm. </w:t>
      </w:r>
    </w:p>
    <w:p w:rsidR="1CCA6961" w:rsidP="55B1E548" w:rsidRDefault="1CCA6961" w14:paraId="44885D67" w14:textId="54816818">
      <w:pPr>
        <w:pStyle w:val="ListParagraph"/>
        <w:numPr>
          <w:ilvl w:val="5"/>
          <w:numId w:val="1"/>
        </w:numPr>
        <w:rPr>
          <w:rFonts w:cs="Calibri" w:cstheme="minorAscii"/>
          <w:sz w:val="24"/>
          <w:szCs w:val="24"/>
        </w:rPr>
      </w:pPr>
      <w:r w:rsidRPr="55B1E548" w:rsidR="1CCA6961">
        <w:rPr>
          <w:rFonts w:cs="Calibri" w:cstheme="minorAscii"/>
          <w:sz w:val="24"/>
          <w:szCs w:val="24"/>
        </w:rPr>
        <w:t xml:space="preserve">On March 28 from 10:00-12:00 pm </w:t>
      </w:r>
      <w:r w:rsidRPr="55B1E548" w:rsidR="1CCA6961">
        <w:rPr>
          <w:rFonts w:cs="Calibri" w:cstheme="minorAscii"/>
          <w:sz w:val="24"/>
          <w:szCs w:val="24"/>
        </w:rPr>
        <w:t>there's</w:t>
      </w:r>
      <w:r w:rsidRPr="55B1E548" w:rsidR="1CCA6961">
        <w:rPr>
          <w:rFonts w:cs="Calibri" w:cstheme="minorAscii"/>
          <w:sz w:val="24"/>
          <w:szCs w:val="24"/>
        </w:rPr>
        <w:t xml:space="preserve"> a beach clean-up at Log Boom Park.</w:t>
      </w:r>
    </w:p>
    <w:p w:rsidR="734DB642" w:rsidP="55B1E548" w:rsidRDefault="734DB642" w14:paraId="67A02E4F" w14:textId="055A92DF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734DB642">
        <w:rPr>
          <w:rFonts w:cs="Calibri" w:cstheme="minorAscii"/>
          <w:sz w:val="24"/>
          <w:szCs w:val="24"/>
        </w:rPr>
        <w:t xml:space="preserve">Thrifted Treasures Club - Collected a lot of </w:t>
      </w:r>
      <w:r w:rsidRPr="55B1E548" w:rsidR="734DB642">
        <w:rPr>
          <w:rFonts w:cs="Calibri" w:cstheme="minorAscii"/>
          <w:sz w:val="24"/>
          <w:szCs w:val="24"/>
        </w:rPr>
        <w:t>cloth</w:t>
      </w:r>
      <w:r w:rsidRPr="55B1E548" w:rsidR="50D0EBD5">
        <w:rPr>
          <w:rFonts w:cs="Calibri" w:cstheme="minorAscii"/>
          <w:sz w:val="24"/>
          <w:szCs w:val="24"/>
        </w:rPr>
        <w:t>e</w:t>
      </w:r>
      <w:r w:rsidRPr="55B1E548" w:rsidR="734DB642">
        <w:rPr>
          <w:rFonts w:cs="Calibri" w:cstheme="minorAscii"/>
          <w:sz w:val="24"/>
          <w:szCs w:val="24"/>
        </w:rPr>
        <w:t>s</w:t>
      </w:r>
      <w:r w:rsidRPr="55B1E548" w:rsidR="734DB642">
        <w:rPr>
          <w:rFonts w:cs="Calibri" w:cstheme="minorAscii"/>
          <w:sz w:val="24"/>
          <w:szCs w:val="24"/>
        </w:rPr>
        <w:t xml:space="preserve"> donations from around campus!</w:t>
      </w:r>
      <w:r w:rsidRPr="55B1E548" w:rsidR="002B108D">
        <w:rPr>
          <w:rFonts w:cs="Calibri" w:cstheme="minorAscii"/>
          <w:sz w:val="24"/>
          <w:szCs w:val="24"/>
        </w:rPr>
        <w:t xml:space="preserve"> </w:t>
      </w:r>
    </w:p>
    <w:p w:rsidR="2E8BBC18" w:rsidP="55B1E548" w:rsidRDefault="2E8BBC18" w14:paraId="3DB09B41" w14:textId="5379EFEE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55B1E548" w:rsidR="2E8BBC18">
        <w:rPr>
          <w:rFonts w:cs="Calibri" w:cstheme="minorAscii"/>
          <w:sz w:val="24"/>
          <w:szCs w:val="24"/>
        </w:rPr>
        <w:t xml:space="preserve">What drinks or food do we want at </w:t>
      </w:r>
      <w:r w:rsidRPr="55B1E548" w:rsidR="2E8BBC18">
        <w:rPr>
          <w:rFonts w:cs="Calibri" w:cstheme="minorAscii"/>
          <w:sz w:val="24"/>
          <w:szCs w:val="24"/>
        </w:rPr>
        <w:t>Spring</w:t>
      </w:r>
      <w:r w:rsidRPr="55B1E548" w:rsidR="2E8BBC18">
        <w:rPr>
          <w:rFonts w:cs="Calibri" w:cstheme="minorAscii"/>
          <w:sz w:val="24"/>
          <w:szCs w:val="24"/>
        </w:rPr>
        <w:t xml:space="preserve"> Involvement Fair?</w:t>
      </w:r>
    </w:p>
    <w:p w:rsidR="31EB95D2" w:rsidP="55B1E548" w:rsidRDefault="31EB95D2" w14:paraId="4FB21376" w14:textId="5FE795A0">
      <w:pPr>
        <w:pStyle w:val="ListParagraph"/>
        <w:numPr>
          <w:ilvl w:val="4"/>
          <w:numId w:val="1"/>
        </w:numPr>
        <w:rPr>
          <w:rFonts w:cs="Calibri" w:cstheme="minorAscii"/>
          <w:sz w:val="24"/>
          <w:szCs w:val="24"/>
        </w:rPr>
      </w:pPr>
      <w:r w:rsidRPr="55B1E548" w:rsidR="31EB95D2">
        <w:rPr>
          <w:rFonts w:cs="Calibri" w:cstheme="minorAscii"/>
          <w:sz w:val="24"/>
          <w:szCs w:val="24"/>
        </w:rPr>
        <w:t xml:space="preserve">EAB </w:t>
      </w:r>
      <w:r w:rsidRPr="55B1E548" w:rsidR="5D99A6B4">
        <w:rPr>
          <w:rFonts w:cs="Calibri" w:cstheme="minorAscii"/>
          <w:sz w:val="24"/>
          <w:szCs w:val="24"/>
        </w:rPr>
        <w:t>Ideas</w:t>
      </w:r>
      <w:r w:rsidRPr="55B1E548" w:rsidR="31EB95D2">
        <w:rPr>
          <w:rFonts w:cs="Calibri" w:cstheme="minorAscii"/>
          <w:sz w:val="24"/>
          <w:szCs w:val="24"/>
        </w:rPr>
        <w:t xml:space="preserve">- Lemonade, Boba, </w:t>
      </w:r>
      <w:r w:rsidRPr="55B1E548" w:rsidR="68E833A5">
        <w:rPr>
          <w:rFonts w:cs="Calibri" w:cstheme="minorAscii"/>
          <w:sz w:val="24"/>
          <w:szCs w:val="24"/>
        </w:rPr>
        <w:t xml:space="preserve">Ice Cream Cups, Refresher </w:t>
      </w:r>
      <w:r w:rsidRPr="55B1E548" w:rsidR="68E833A5">
        <w:rPr>
          <w:rFonts w:cs="Calibri" w:cstheme="minorAscii"/>
          <w:sz w:val="24"/>
          <w:szCs w:val="24"/>
        </w:rPr>
        <w:t>kinda</w:t>
      </w:r>
      <w:r w:rsidRPr="55B1E548" w:rsidR="68E833A5">
        <w:rPr>
          <w:rFonts w:cs="Calibri" w:cstheme="minorAscii"/>
          <w:sz w:val="24"/>
          <w:szCs w:val="24"/>
        </w:rPr>
        <w:t xml:space="preserve"> drink that is pre-made </w:t>
      </w:r>
      <w:r w:rsidRPr="55B1E548" w:rsidR="0ED51F30">
        <w:rPr>
          <w:rFonts w:cs="Calibri" w:cstheme="minorAscii"/>
          <w:sz w:val="24"/>
          <w:szCs w:val="24"/>
        </w:rPr>
        <w:t>ready,</w:t>
      </w:r>
      <w:r w:rsidRPr="55B1E548" w:rsidR="68E833A5">
        <w:rPr>
          <w:rFonts w:cs="Calibri" w:cstheme="minorAscii"/>
          <w:sz w:val="24"/>
          <w:szCs w:val="24"/>
        </w:rPr>
        <w:t xml:space="preserve"> so it is not that interactive</w:t>
      </w:r>
      <w:r w:rsidRPr="55B1E548" w:rsidR="729C7062">
        <w:rPr>
          <w:rFonts w:cs="Calibri" w:cstheme="minorAscii"/>
          <w:sz w:val="24"/>
          <w:szCs w:val="24"/>
        </w:rPr>
        <w:t xml:space="preserve">. 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2F9C5FF" w:rsidR="7F45102A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7890DFD3" w:rsidP="55B1E548" w:rsidRDefault="7890DFD3" w14:paraId="1B519A4C" w14:textId="2190E321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890DFD3">
        <w:rPr>
          <w:rStyle w:val="normaltextrun"/>
          <w:rFonts w:cs="Calibri" w:cstheme="minorAscii"/>
          <w:sz w:val="24"/>
          <w:szCs w:val="24"/>
          <w:lang w:val="en"/>
        </w:rPr>
        <w:t xml:space="preserve">25th Anniversary stats - </w:t>
      </w:r>
    </w:p>
    <w:p w:rsidR="7890DFD3" w:rsidP="55B1E548" w:rsidRDefault="7890DFD3" w14:paraId="2E521E1A" w14:textId="4A168B16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890DFD3">
        <w:rPr>
          <w:rStyle w:val="normaltextrun"/>
          <w:rFonts w:cs="Calibri" w:cstheme="minorAscii"/>
          <w:sz w:val="24"/>
          <w:szCs w:val="24"/>
          <w:lang w:val="en"/>
        </w:rPr>
        <w:t xml:space="preserve">Tues, 2/25: EAB Stay Afloat (10:30am-12:30pm) - 88 </w:t>
      </w:r>
    </w:p>
    <w:p w:rsidR="7890DFD3" w:rsidP="55B1E548" w:rsidRDefault="7890DFD3" w14:paraId="4146E170" w14:textId="6EAE23BC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890DFD3">
        <w:rPr>
          <w:rStyle w:val="normaltextrun"/>
          <w:rFonts w:cs="Calibri" w:cstheme="minorAscii"/>
          <w:sz w:val="24"/>
          <w:szCs w:val="24"/>
          <w:lang w:val="en"/>
        </w:rPr>
        <w:t>Wed, 2/26: Student Life (10:30am-1:30pm) - 164</w:t>
      </w:r>
    </w:p>
    <w:p w:rsidR="7890DFD3" w:rsidP="55B1E548" w:rsidRDefault="7890DFD3" w14:paraId="50D0B8CD" w14:textId="11CF4008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7890DFD3">
        <w:rPr>
          <w:noProof w:val="0"/>
          <w:sz w:val="24"/>
          <w:szCs w:val="24"/>
          <w:lang w:val="en"/>
        </w:rPr>
        <w:t>Thu, 2/27:</w:t>
      </w:r>
    </w:p>
    <w:p w:rsidR="7890DFD3" w:rsidP="55B1E548" w:rsidRDefault="7890DFD3" w14:paraId="144DD4DB" w14:textId="0CFFE02C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7890DFD3">
        <w:rPr>
          <w:noProof w:val="0"/>
          <w:sz w:val="24"/>
          <w:szCs w:val="24"/>
          <w:lang w:val="en"/>
        </w:rPr>
        <w:t xml:space="preserve">Party cart (12 pm) - 68 </w:t>
      </w:r>
    </w:p>
    <w:p w:rsidR="7890DFD3" w:rsidP="55B1E548" w:rsidRDefault="7890DFD3" w14:paraId="57A1BDC9" w14:textId="6F6FD178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7890DFD3">
        <w:rPr>
          <w:noProof w:val="0"/>
          <w:sz w:val="24"/>
          <w:szCs w:val="24"/>
          <w:lang w:val="en"/>
        </w:rPr>
        <w:t xml:space="preserve">CEOs (2-4pm) - 110 </w:t>
      </w:r>
    </w:p>
    <w:p w:rsidR="7890DFD3" w:rsidP="55B1E548" w:rsidRDefault="7890DFD3" w14:paraId="6779832A" w14:textId="04C74490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7890DFD3">
        <w:rPr>
          <w:noProof w:val="0"/>
          <w:sz w:val="24"/>
          <w:szCs w:val="24"/>
          <w:lang w:val="en"/>
        </w:rPr>
        <w:t>Party cart (5 pm) - 38</w:t>
      </w:r>
    </w:p>
    <w:p w:rsidR="7890DFD3" w:rsidP="55B1E548" w:rsidRDefault="7890DFD3" w14:paraId="19C2E16D" w14:textId="0B576CBF">
      <w:pPr>
        <w:pStyle w:val="ListParagraph"/>
        <w:numPr>
          <w:ilvl w:val="3"/>
          <w:numId w:val="1"/>
        </w:numPr>
        <w:rPr>
          <w:noProof w:val="0"/>
          <w:sz w:val="24"/>
          <w:szCs w:val="24"/>
          <w:lang w:val="en"/>
        </w:rPr>
      </w:pPr>
      <w:r w:rsidRPr="55B1E548" w:rsidR="7890DFD3">
        <w:rPr>
          <w:noProof w:val="0"/>
          <w:sz w:val="24"/>
          <w:szCs w:val="24"/>
          <w:lang w:val="en"/>
        </w:rPr>
        <w:t>Fri, 2/28: Party cart (2 pm) - 14</w:t>
      </w:r>
    </w:p>
    <w:p w:rsidR="67F391A0" w:rsidP="55B1E548" w:rsidRDefault="67F391A0" w14:paraId="45569869" w14:textId="419CF22E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"/>
        </w:rPr>
      </w:pPr>
      <w:r w:rsidRPr="55B1E548" w:rsidR="67F391A0">
        <w:rPr>
          <w:noProof w:val="0"/>
          <w:sz w:val="24"/>
          <w:szCs w:val="24"/>
          <w:lang w:val="en"/>
        </w:rPr>
        <w:t>Reminder: TP Times deadlines for the first two weeks of the quarter is this Wed 3/12</w:t>
      </w:r>
    </w:p>
    <w:p w:rsidR="17470EEB" w:rsidP="55B1E548" w:rsidRDefault="17470EEB" w14:paraId="57803B08" w14:textId="67472A9F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17470EEB">
        <w:rPr>
          <w:noProof w:val="0"/>
          <w:sz w:val="24"/>
          <w:szCs w:val="24"/>
          <w:lang w:val="en-US"/>
        </w:rPr>
        <w:t xml:space="preserve">Reminder: </w:t>
      </w:r>
      <w:r w:rsidRPr="55B1E548" w:rsidR="17470EEB">
        <w:rPr>
          <w:noProof w:val="0"/>
          <w:sz w:val="24"/>
          <w:szCs w:val="24"/>
          <w:lang w:val="en-US"/>
        </w:rPr>
        <w:t>Don't</w:t>
      </w:r>
      <w:r w:rsidRPr="55B1E548" w:rsidR="17470EEB">
        <w:rPr>
          <w:noProof w:val="0"/>
          <w:sz w:val="24"/>
          <w:szCs w:val="24"/>
          <w:lang w:val="en-US"/>
        </w:rPr>
        <w:t xml:space="preserve"> work over Spring Break - Take a break!</w:t>
      </w:r>
    </w:p>
    <w:p w:rsidR="17470EEB" w:rsidP="55B1E548" w:rsidRDefault="17470EEB" w14:paraId="66F7BB6B" w14:textId="3FF0E991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17470EEB">
        <w:rPr>
          <w:noProof w:val="0"/>
          <w:sz w:val="24"/>
          <w:szCs w:val="24"/>
          <w:lang w:val="en-US"/>
        </w:rPr>
        <w:t xml:space="preserve">Reminder: </w:t>
      </w:r>
      <w:r w:rsidRPr="55B1E548" w:rsidR="17470EEB">
        <w:rPr>
          <w:noProof w:val="0"/>
          <w:sz w:val="24"/>
          <w:szCs w:val="24"/>
          <w:lang w:val="en-US"/>
        </w:rPr>
        <w:t>Submit</w:t>
      </w:r>
      <w:r w:rsidRPr="55B1E548" w:rsidR="17470EEB">
        <w:rPr>
          <w:noProof w:val="0"/>
          <w:sz w:val="24"/>
          <w:szCs w:val="24"/>
          <w:lang w:val="en-US"/>
        </w:rPr>
        <w:t xml:space="preserve"> your peer evals by Friday, March 14</w:t>
      </w:r>
    </w:p>
    <w:p w:rsidR="17470EEB" w:rsidP="55B1E548" w:rsidRDefault="17470EEB" w14:paraId="1AEEEA4C" w14:textId="7ED4DE08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17470EEB">
        <w:rPr>
          <w:noProof w:val="0"/>
          <w:sz w:val="24"/>
          <w:szCs w:val="24"/>
          <w:lang w:val="en-US"/>
        </w:rPr>
        <w:t xml:space="preserve">Finals week: Are you planning </w:t>
      </w:r>
      <w:r w:rsidRPr="55B1E548" w:rsidR="17470EEB">
        <w:rPr>
          <w:noProof w:val="0"/>
          <w:sz w:val="24"/>
          <w:szCs w:val="24"/>
          <w:lang w:val="en-US"/>
        </w:rPr>
        <w:t>on working</w:t>
      </w:r>
      <w:r w:rsidRPr="55B1E548" w:rsidR="17470EEB">
        <w:rPr>
          <w:noProof w:val="0"/>
          <w:sz w:val="24"/>
          <w:szCs w:val="24"/>
          <w:lang w:val="en-US"/>
        </w:rPr>
        <w:t xml:space="preserve"> your regularly scheduled office hours during finals week? If not, let your advisors and teammates know. Committee meetings and 1:1s will stay the same.</w:t>
      </w:r>
      <w:r w:rsidRPr="55B1E548" w:rsidR="4AB69215">
        <w:rPr>
          <w:noProof w:val="0"/>
          <w:sz w:val="24"/>
          <w:szCs w:val="24"/>
          <w:lang w:val="en-US"/>
        </w:rPr>
        <w:t xml:space="preserve"> Message in enough time before </w:t>
      </w:r>
      <w:r w:rsidRPr="55B1E548" w:rsidR="4AB69215">
        <w:rPr>
          <w:noProof w:val="0"/>
          <w:sz w:val="24"/>
          <w:szCs w:val="24"/>
          <w:lang w:val="en-US"/>
        </w:rPr>
        <w:t>your</w:t>
      </w:r>
      <w:r w:rsidRPr="55B1E548" w:rsidR="4AB69215">
        <w:rPr>
          <w:noProof w:val="0"/>
          <w:sz w:val="24"/>
          <w:szCs w:val="24"/>
          <w:lang w:val="en-US"/>
        </w:rPr>
        <w:t xml:space="preserve"> scheduled office hours</w:t>
      </w:r>
    </w:p>
    <w:p w:rsidR="0E0EDC39" w:rsidP="55B1E548" w:rsidRDefault="0E0EDC39" w14:paraId="57977C01" w14:textId="4EAC7889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0E0EDC39">
        <w:rPr>
          <w:noProof w:val="0"/>
          <w:sz w:val="24"/>
          <w:szCs w:val="24"/>
          <w:lang w:val="en-US"/>
        </w:rPr>
        <w:t xml:space="preserve">Select Spring quarter EAB meeting options: </w:t>
      </w:r>
    </w:p>
    <w:p w:rsidR="0E0EDC39" w:rsidP="55B1E548" w:rsidRDefault="0E0EDC39" w14:paraId="33AF6068" w14:textId="1852A52C">
      <w:pPr>
        <w:pStyle w:val="ListParagraph"/>
        <w:numPr>
          <w:ilvl w:val="3"/>
          <w:numId w:val="1"/>
        </w:numPr>
        <w:rPr>
          <w:strike w:val="1"/>
          <w:noProof w:val="0"/>
          <w:sz w:val="24"/>
          <w:szCs w:val="24"/>
          <w:lang w:val="en-US"/>
        </w:rPr>
      </w:pPr>
      <w:r w:rsidRPr="55B1E548" w:rsidR="0E0EDC39">
        <w:rPr>
          <w:strike w:val="1"/>
          <w:noProof w:val="0"/>
          <w:sz w:val="24"/>
          <w:szCs w:val="24"/>
          <w:lang w:val="en-US"/>
        </w:rPr>
        <w:t>Mon 3:30 PM -5:30 PM</w:t>
      </w:r>
      <w:r w:rsidRPr="55B1E548" w:rsidR="5E79C428">
        <w:rPr>
          <w:strike w:val="1"/>
          <w:noProof w:val="0"/>
          <w:sz w:val="24"/>
          <w:szCs w:val="24"/>
          <w:lang w:val="en-US"/>
        </w:rPr>
        <w:t xml:space="preserve"> </w:t>
      </w:r>
    </w:p>
    <w:p w:rsidR="0E0EDC39" w:rsidP="55B1E548" w:rsidRDefault="0E0EDC39" w14:paraId="4E5E703C" w14:textId="67B36806">
      <w:pPr>
        <w:pStyle w:val="ListParagraph"/>
        <w:numPr>
          <w:ilvl w:val="3"/>
          <w:numId w:val="1"/>
        </w:numPr>
        <w:rPr>
          <w:strike w:val="1"/>
          <w:noProof w:val="0"/>
          <w:sz w:val="24"/>
          <w:szCs w:val="24"/>
          <w:lang w:val="en-US"/>
        </w:rPr>
      </w:pPr>
      <w:r w:rsidRPr="55B1E548" w:rsidR="0E0EDC39">
        <w:rPr>
          <w:strike w:val="1"/>
          <w:noProof w:val="0"/>
          <w:sz w:val="24"/>
          <w:szCs w:val="24"/>
          <w:lang w:val="en-US"/>
        </w:rPr>
        <w:t>Wed 9 AM –11 AM</w:t>
      </w:r>
      <w:r w:rsidRPr="55B1E548" w:rsidR="3515F84B">
        <w:rPr>
          <w:strike w:val="1"/>
          <w:noProof w:val="0"/>
          <w:sz w:val="24"/>
          <w:szCs w:val="24"/>
          <w:lang w:val="en-US"/>
        </w:rPr>
        <w:t xml:space="preserve"> </w:t>
      </w:r>
    </w:p>
    <w:p w:rsidR="0E0EDC39" w:rsidP="55B1E548" w:rsidRDefault="0E0EDC39" w14:paraId="2C81AD6A" w14:textId="25769D16">
      <w:pPr>
        <w:pStyle w:val="ListParagraph"/>
        <w:numPr>
          <w:ilvl w:val="3"/>
          <w:numId w:val="1"/>
        </w:numPr>
        <w:rPr>
          <w:noProof w:val="0"/>
          <w:sz w:val="24"/>
          <w:szCs w:val="24"/>
          <w:highlight w:val="yellow"/>
          <w:lang w:val="en-US"/>
        </w:rPr>
      </w:pPr>
      <w:r w:rsidRPr="55B1E548" w:rsidR="0E0EDC39">
        <w:rPr>
          <w:noProof w:val="0"/>
          <w:sz w:val="24"/>
          <w:szCs w:val="24"/>
          <w:highlight w:val="yellow"/>
          <w:lang w:val="en-US"/>
        </w:rPr>
        <w:t>Wed 3:30 PM-5:30 PM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4F859CE1" w:rsidP="55B1E548" w:rsidRDefault="4F859CE1" w14:paraId="6229A9AE" w14:textId="330B974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4F859CE1">
        <w:rPr>
          <w:rStyle w:val="normaltextrun"/>
          <w:rFonts w:cs="Calibri" w:cstheme="minorAscii"/>
          <w:sz w:val="24"/>
          <w:szCs w:val="24"/>
          <w:lang w:val="en"/>
        </w:rPr>
        <w:t>Timesheets end Friday</w:t>
      </w:r>
    </w:p>
    <w:p w:rsidR="4F859CE1" w:rsidP="55B1E548" w:rsidRDefault="4F859CE1" w14:paraId="36B53052" w14:textId="0D5132E5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4F859CE1">
        <w:rPr>
          <w:rStyle w:val="normaltextrun"/>
          <w:rFonts w:cs="Calibri" w:cstheme="minorAscii"/>
          <w:sz w:val="24"/>
          <w:szCs w:val="24"/>
          <w:lang w:val="en"/>
        </w:rPr>
        <w:t>25th anniversary shirt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79EA6E0B" w:rsidP="55B1E548" w:rsidRDefault="79EA6E0B" w14:paraId="71655E09" w14:textId="4AC47509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9EA6E0B">
        <w:rPr>
          <w:rStyle w:val="normaltextrun"/>
          <w:rFonts w:cs="Calibri" w:cstheme="minorAscii"/>
          <w:sz w:val="24"/>
          <w:szCs w:val="24"/>
          <w:lang w:val="en"/>
        </w:rPr>
        <w:t>ARC Advisory/SFAC - Next Meeting March 4th</w:t>
      </w:r>
    </w:p>
    <w:p w:rsidR="79EA6E0B" w:rsidP="55B1E548" w:rsidRDefault="79EA6E0B" w14:paraId="2A69D91D" w14:textId="286A810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9EA6E0B">
        <w:rPr>
          <w:rStyle w:val="normaltextrun"/>
          <w:rFonts w:cs="Calibri" w:cstheme="minorAscii"/>
          <w:sz w:val="24"/>
          <w:szCs w:val="24"/>
          <w:lang w:val="en"/>
        </w:rPr>
        <w:t xml:space="preserve">Bothell Dining Advisory Committee - March 7th. </w:t>
      </w:r>
    </w:p>
    <w:p w:rsidR="79EA6E0B" w:rsidP="55B1E548" w:rsidRDefault="79EA6E0B" w14:paraId="36C4997D" w14:textId="452B2A1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9EA6E0B">
        <w:rPr>
          <w:rStyle w:val="normaltextrun"/>
          <w:rFonts w:cs="Calibri" w:cstheme="minorAscii"/>
          <w:sz w:val="24"/>
          <w:szCs w:val="24"/>
          <w:lang w:val="en"/>
        </w:rPr>
        <w:t xml:space="preserve">Promotions: Buy one, get one 50% off every Friday. The convenience store offers weekly promotions on certain products. This week, the product is Planter's Peanuts. </w:t>
      </w:r>
    </w:p>
    <w:p w:rsidR="79EA6E0B" w:rsidP="55B1E548" w:rsidRDefault="79EA6E0B" w14:paraId="327A7A93" w14:textId="7DBC4944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9EA6E0B">
        <w:rPr>
          <w:rStyle w:val="normaltextrun"/>
          <w:rFonts w:cs="Calibri" w:cstheme="minorAscii"/>
          <w:sz w:val="24"/>
          <w:szCs w:val="24"/>
          <w:lang w:val="en"/>
        </w:rPr>
        <w:t>The Quad Market and the Village Cafe will be open during Spring Break from 10 to 5 and 11 to 2 on weekends. For Ramadan, students can fill out a form, and they can get a to-go box for their meals.</w:t>
      </w:r>
    </w:p>
    <w:p w:rsidR="79EA6E0B" w:rsidP="55B1E548" w:rsidRDefault="79EA6E0B" w14:paraId="35B9B369" w14:textId="778E8B5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79EA6E0B">
        <w:rPr>
          <w:rStyle w:val="normaltextrun"/>
          <w:rFonts w:cs="Calibri" w:cstheme="minorAscii"/>
          <w:sz w:val="24"/>
          <w:szCs w:val="24"/>
          <w:lang w:val="en"/>
        </w:rPr>
        <w:t>Budget Council - Tue 3/11/2025 3:30 PM - 5:00 PM</w:t>
      </w:r>
    </w:p>
    <w:p w:rsidR="6FB80C34" w:rsidP="74951D6B" w:rsidRDefault="6FB80C34" w14:paraId="04D235E6" w14:textId="4E80452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Campus Community Safety &amp; Wellbeing Advisory Council - </w:t>
      </w:r>
      <w:r w:rsidRPr="55B1E548" w:rsidR="46E8591E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36148469" w:rsidP="55B1E548" w:rsidRDefault="36148469" w14:paraId="4D76D39D" w14:textId="3D4014D2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36148469">
        <w:rPr>
          <w:rStyle w:val="normaltextrun"/>
          <w:rFonts w:cs="Calibri" w:cstheme="minorAscii"/>
          <w:sz w:val="24"/>
          <w:szCs w:val="24"/>
          <w:lang w:val="en"/>
        </w:rPr>
        <w:t>CC5 public art committee - Not Yet</w:t>
      </w:r>
    </w:p>
    <w:p w:rsidR="57EBE420" w:rsidP="55B1E548" w:rsidRDefault="57EBE420" w14:paraId="7FDB0E38" w14:textId="781A3A85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57EBE420">
        <w:rPr>
          <w:rStyle w:val="normaltextrun"/>
          <w:rFonts w:cs="Calibri" w:cstheme="minorAscii"/>
          <w:sz w:val="24"/>
          <w:szCs w:val="24"/>
          <w:lang w:val="en"/>
        </w:rPr>
        <w:t>College Advisory Council - Mon 4/7/2025 3:30 PM - 4:30 PM</w:t>
      </w:r>
    </w:p>
    <w:p w:rsidR="57EBE420" w:rsidP="55B1E548" w:rsidRDefault="57EBE420" w14:paraId="47531E75" w14:textId="4C8ED58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57EBE420">
        <w:rPr>
          <w:rStyle w:val="normaltextrun"/>
          <w:rFonts w:cs="Calibri" w:cstheme="minorAscii"/>
          <w:sz w:val="24"/>
          <w:szCs w:val="24"/>
          <w:lang w:val="en"/>
        </w:rPr>
        <w:t>Commuter Services Advisory - not yet</w:t>
      </w:r>
    </w:p>
    <w:p w:rsidR="66981F22" w:rsidP="55B1E548" w:rsidRDefault="66981F22" w14:paraId="0AA36F97" w14:textId="598EBFA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6981F22">
        <w:rPr>
          <w:rStyle w:val="normaltextrun"/>
          <w:rFonts w:cs="Calibri" w:cstheme="minorAscii"/>
          <w:sz w:val="24"/>
          <w:szCs w:val="24"/>
          <w:lang w:val="en"/>
        </w:rPr>
        <w:t>Hazing Prevention Committee - Not yet</w:t>
      </w:r>
    </w:p>
    <w:p w:rsidR="66981F22" w:rsidP="55B1E548" w:rsidRDefault="66981F22" w14:paraId="21DEBFBD" w14:textId="47531D5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6981F22">
        <w:rPr>
          <w:rStyle w:val="normaltextrun"/>
          <w:rFonts w:cs="Calibri" w:cstheme="minorAscii"/>
          <w:sz w:val="24"/>
          <w:szCs w:val="24"/>
          <w:lang w:val="en-US"/>
        </w:rPr>
        <w:t xml:space="preserve">Information Security Management Council </w:t>
      </w:r>
      <w:r w:rsidRPr="55B1E548" w:rsidR="1A7A4644">
        <w:rPr>
          <w:rStyle w:val="normaltextrun"/>
          <w:rFonts w:cs="Calibri" w:cstheme="minorAscii"/>
          <w:sz w:val="24"/>
          <w:szCs w:val="24"/>
          <w:lang w:val="en-US"/>
        </w:rPr>
        <w:t>- 3</w:t>
      </w:r>
      <w:r w:rsidRPr="55B1E548" w:rsidR="66981F22">
        <w:rPr>
          <w:rStyle w:val="normaltextrun"/>
          <w:rFonts w:cs="Calibri" w:cstheme="minorAscii"/>
          <w:sz w:val="24"/>
          <w:szCs w:val="24"/>
          <w:lang w:val="en-US"/>
        </w:rPr>
        <w:t>/14/2025</w:t>
      </w:r>
      <w:r w:rsidRPr="55B1E548" w:rsidR="64371EDF">
        <w:rPr>
          <w:rStyle w:val="normaltextrun"/>
          <w:rFonts w:cs="Calibri" w:cstheme="minorAscii"/>
          <w:sz w:val="24"/>
          <w:szCs w:val="24"/>
          <w:lang w:val="en-US"/>
        </w:rPr>
        <w:t xml:space="preserve">, </w:t>
      </w:r>
      <w:r w:rsidRPr="55B1E548" w:rsidR="66981F22">
        <w:rPr>
          <w:rStyle w:val="normaltextrun"/>
          <w:rFonts w:cs="Calibri" w:cstheme="minorAscii"/>
          <w:sz w:val="24"/>
          <w:szCs w:val="24"/>
          <w:lang w:val="en-US"/>
        </w:rPr>
        <w:t>1</w:t>
      </w:r>
      <w:r w:rsidRPr="55B1E548" w:rsidR="66981F22">
        <w:rPr>
          <w:rStyle w:val="normaltextrun"/>
          <w:rFonts w:cs="Calibri" w:cstheme="minorAscii"/>
          <w:sz w:val="24"/>
          <w:szCs w:val="24"/>
          <w:lang w:val="en-US"/>
        </w:rPr>
        <w:t xml:space="preserve"> - 2:30pm</w:t>
      </w:r>
    </w:p>
    <w:p w:rsidR="6FB80C34" w:rsidP="74951D6B" w:rsidRDefault="6FB80C34" w14:paraId="208E93A3" w14:textId="06353B1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Student Learning Council - </w:t>
      </w:r>
      <w:r w:rsidRPr="55B1E548" w:rsidR="3286A31D">
        <w:rPr>
          <w:rStyle w:val="normaltextrun"/>
          <w:rFonts w:cs="Calibri" w:cstheme="minorAscii"/>
          <w:sz w:val="24"/>
          <w:szCs w:val="24"/>
          <w:lang w:val="en"/>
        </w:rPr>
        <w:t>no representative</w:t>
      </w:r>
    </w:p>
    <w:p w:rsidR="3286A31D" w:rsidP="55B1E548" w:rsidRDefault="3286A31D" w14:paraId="73F97072" w14:textId="266A679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3286A31D">
        <w:rPr>
          <w:rStyle w:val="normaltextrun"/>
          <w:rFonts w:cs="Calibri" w:cstheme="minorAscii"/>
          <w:sz w:val="24"/>
          <w:szCs w:val="24"/>
          <w:lang w:val="en-US"/>
        </w:rPr>
        <w:t>Student Success Council - next meeting is March 18th</w:t>
      </w:r>
    </w:p>
    <w:p w:rsidR="6FB80C34" w:rsidP="74951D6B" w:rsidRDefault="6FB80C34" w14:paraId="71FD1807" w14:textId="65C6ADD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6FB80C34">
        <w:rPr>
          <w:rStyle w:val="normaltextrun"/>
          <w:rFonts w:cs="Calibri" w:cstheme="minorAscii"/>
          <w:sz w:val="24"/>
          <w:szCs w:val="24"/>
          <w:lang w:val="en"/>
        </w:rPr>
        <w:t>Sustainability</w:t>
      </w:r>
      <w:r w:rsidRPr="55B1E548" w:rsidR="6DA3B949">
        <w:rPr>
          <w:rStyle w:val="normaltextrun"/>
          <w:rFonts w:cs="Calibri" w:cstheme="minorAscii"/>
          <w:sz w:val="24"/>
          <w:szCs w:val="24"/>
          <w:lang w:val="en"/>
        </w:rPr>
        <w:t xml:space="preserve"> – Not yet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4D43E6BB" w:rsidP="55B1E548" w:rsidRDefault="4D43E6BB" w14:paraId="440B8521" w14:textId="1740A2D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a81ec19f55c74224">
        <w:r w:rsidRPr="55B1E548" w:rsidR="4D43E6BB">
          <w:rPr>
            <w:rStyle w:val="Hyperlink"/>
            <w:rFonts w:cs="Calibri" w:cstheme="minorAscii"/>
            <w:sz w:val="24"/>
            <w:szCs w:val="24"/>
            <w:lang w:val="en"/>
          </w:rPr>
          <w:t>Spring Quarter Event Planning:</w:t>
        </w:r>
      </w:hyperlink>
      <w:r w:rsidRPr="55B1E548" w:rsidR="4D43E6BB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4D43E6BB" w:rsidP="55B1E548" w:rsidRDefault="4D43E6BB" w14:paraId="36692B9B" w14:textId="0D1AD1D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4D43E6BB">
        <w:rPr>
          <w:rStyle w:val="normaltextrun"/>
          <w:rFonts w:cs="Calibri" w:cstheme="minorAscii"/>
          <w:sz w:val="24"/>
          <w:szCs w:val="24"/>
          <w:lang w:val="en"/>
        </w:rPr>
        <w:t>Sexual Assault Awareness Month Event - Taylan</w:t>
      </w:r>
      <w:r w:rsidRPr="55B1E548" w:rsidR="24BDE373">
        <w:rPr>
          <w:rStyle w:val="normaltextrun"/>
          <w:rFonts w:cs="Calibri" w:cstheme="minorAscii"/>
          <w:sz w:val="24"/>
          <w:szCs w:val="24"/>
          <w:lang w:val="en"/>
        </w:rPr>
        <w:t xml:space="preserve"> – </w:t>
      </w:r>
      <w:r w:rsidRPr="55B1E548" w:rsidR="71E19A50">
        <w:rPr>
          <w:rStyle w:val="normaltextrun"/>
          <w:rFonts w:cs="Calibri" w:cstheme="minorAscii"/>
          <w:sz w:val="24"/>
          <w:szCs w:val="24"/>
          <w:lang w:val="en"/>
        </w:rPr>
        <w:t>April</w:t>
      </w:r>
    </w:p>
    <w:p w:rsidR="24BDE373" w:rsidP="55B1E548" w:rsidRDefault="24BDE373" w14:paraId="34E8FB0A" w14:textId="639672B5">
      <w:pPr>
        <w:pStyle w:val="ListParagraph"/>
        <w:numPr>
          <w:ilvl w:val="2"/>
          <w:numId w:val="1"/>
        </w:numPr>
        <w:rPr>
          <w:noProof w:val="0"/>
          <w:sz w:val="22"/>
          <w:szCs w:val="22"/>
          <w:lang w:val="en"/>
        </w:rPr>
      </w:pPr>
      <w:r w:rsidRPr="55B1E548" w:rsidR="24BDE373">
        <w:rPr>
          <w:noProof w:val="0"/>
          <w:sz w:val="24"/>
          <w:szCs w:val="24"/>
          <w:lang w:val="en"/>
        </w:rPr>
        <w:t xml:space="preserve">Spring Involvement Fair – Jack </w:t>
      </w:r>
    </w:p>
    <w:p w:rsidR="24BDE373" w:rsidP="55B1E548" w:rsidRDefault="24BDE373" w14:paraId="6B4B0EA8" w14:textId="1151A106">
      <w:pPr>
        <w:pStyle w:val="ListParagraph"/>
        <w:numPr>
          <w:ilvl w:val="3"/>
          <w:numId w:val="1"/>
        </w:numPr>
        <w:rPr>
          <w:noProof w:val="0"/>
          <w:sz w:val="22"/>
          <w:szCs w:val="22"/>
          <w:lang w:val="en-US"/>
        </w:rPr>
      </w:pPr>
      <w:r w:rsidRPr="55B1E548" w:rsidR="24BDE373">
        <w:rPr>
          <w:noProof w:val="0"/>
          <w:sz w:val="24"/>
          <w:szCs w:val="24"/>
          <w:lang w:val="en-US"/>
        </w:rPr>
        <w:t xml:space="preserve">April 9th and 10th, 12:30 PM - 2:30 PM- Mobius and CC3 Patio  </w:t>
      </w:r>
    </w:p>
    <w:p w:rsidR="14B186EB" w:rsidP="55B1E548" w:rsidRDefault="14B186EB" w14:paraId="7662EE73" w14:textId="105E2131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14B186EB">
        <w:rPr>
          <w:noProof w:val="0"/>
          <w:sz w:val="24"/>
          <w:szCs w:val="24"/>
          <w:lang w:val="en"/>
        </w:rPr>
        <w:t>Moli- April 17</w:t>
      </w:r>
      <w:r w:rsidRPr="55B1E548" w:rsidR="14B186EB">
        <w:rPr>
          <w:noProof w:val="0"/>
          <w:sz w:val="24"/>
          <w:szCs w:val="24"/>
          <w:vertAlign w:val="superscript"/>
          <w:lang w:val="en"/>
        </w:rPr>
        <w:t>th</w:t>
      </w:r>
      <w:r w:rsidRPr="55B1E548" w:rsidR="14B186EB">
        <w:rPr>
          <w:noProof w:val="0"/>
          <w:sz w:val="24"/>
          <w:szCs w:val="24"/>
          <w:lang w:val="en"/>
        </w:rPr>
        <w:t xml:space="preserve"> ARC </w:t>
      </w:r>
    </w:p>
    <w:p w:rsidR="37E93ADF" w:rsidP="55B1E548" w:rsidRDefault="37E93ADF" w14:paraId="1523E71F" w14:textId="590CD012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5B1E548" w:rsidR="37E93ADF">
        <w:rPr>
          <w:noProof w:val="0"/>
          <w:sz w:val="24"/>
          <w:szCs w:val="24"/>
          <w:lang w:val="en-US"/>
        </w:rPr>
        <w:t>Darin’s Movie Night - April   Mobius 3:30 set up movie starts 4</w:t>
      </w:r>
    </w:p>
    <w:p w:rsidR="37E93ADF" w:rsidP="55B1E548" w:rsidRDefault="37E93ADF" w14:paraId="1FFC90D1" w14:textId="5A6690B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5B1E548" w:rsidR="37E93ADF">
        <w:rPr>
          <w:noProof w:val="0"/>
          <w:sz w:val="24"/>
          <w:szCs w:val="24"/>
          <w:lang w:val="en-US"/>
        </w:rPr>
        <w:t xml:space="preserve">Kody’s Birthday - Shaezel: </w:t>
      </w:r>
    </w:p>
    <w:p w:rsidR="37E93ADF" w:rsidP="55B1E548" w:rsidRDefault="37E93ADF" w14:paraId="77D06003" w14:textId="1ABB3BD8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"/>
        </w:rPr>
      </w:pPr>
      <w:r w:rsidRPr="55B1E548" w:rsidR="37E93ADF">
        <w:rPr>
          <w:noProof w:val="0"/>
          <w:sz w:val="24"/>
          <w:szCs w:val="24"/>
          <w:lang w:val="en"/>
        </w:rPr>
        <w:t>May 7th 1-4pm –Mobius and CC3 Patio</w:t>
      </w:r>
    </w:p>
    <w:p w:rsidR="4D43E6BB" w:rsidP="55B1E548" w:rsidRDefault="4D43E6BB" w14:paraId="24B84D45" w14:textId="5FBFE4C5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"/>
        </w:rPr>
      </w:pPr>
      <w:r w:rsidRPr="55B1E548" w:rsidR="4D43E6BB">
        <w:rPr>
          <w:noProof w:val="0"/>
          <w:sz w:val="24"/>
          <w:szCs w:val="24"/>
          <w:lang w:val="en"/>
        </w:rPr>
        <w:t xml:space="preserve">Springfest – Leila and Moli: </w:t>
      </w:r>
    </w:p>
    <w:p w:rsidR="4D43E6BB" w:rsidP="55B1E548" w:rsidRDefault="4D43E6BB" w14:paraId="4375EA1D" w14:textId="3FE1C6A9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4D43E6BB">
        <w:rPr>
          <w:noProof w:val="0"/>
          <w:sz w:val="24"/>
          <w:szCs w:val="24"/>
          <w:lang w:val="en-US"/>
        </w:rPr>
        <w:t>May 21st, 12-4 pm</w:t>
      </w:r>
      <w:r w:rsidRPr="55B1E548" w:rsidR="4678C02D">
        <w:rPr>
          <w:noProof w:val="0"/>
          <w:sz w:val="24"/>
          <w:szCs w:val="24"/>
          <w:lang w:val="en-US"/>
        </w:rPr>
        <w:t>: CC3</w:t>
      </w:r>
      <w:r w:rsidRPr="55B1E548" w:rsidR="4D43E6BB">
        <w:rPr>
          <w:noProof w:val="0"/>
          <w:sz w:val="24"/>
          <w:szCs w:val="24"/>
          <w:lang w:val="en-US"/>
        </w:rPr>
        <w:t xml:space="preserve"> </w:t>
      </w:r>
      <w:r w:rsidRPr="55B1E548" w:rsidR="486974A2">
        <w:rPr>
          <w:noProof w:val="0"/>
          <w:sz w:val="24"/>
          <w:szCs w:val="24"/>
          <w:lang w:val="en-US"/>
        </w:rPr>
        <w:t>Out</w:t>
      </w:r>
      <w:r w:rsidRPr="55B1E548" w:rsidR="486974A2">
        <w:rPr>
          <w:noProof w:val="0"/>
          <w:sz w:val="24"/>
          <w:szCs w:val="24"/>
          <w:lang w:val="en-US"/>
        </w:rPr>
        <w:t>door Pa</w:t>
      </w:r>
      <w:r w:rsidRPr="55B1E548" w:rsidR="02B02320">
        <w:rPr>
          <w:noProof w:val="0"/>
          <w:sz w:val="24"/>
          <w:szCs w:val="24"/>
          <w:lang w:val="en-US"/>
        </w:rPr>
        <w:t>tio &amp; Promenade</w:t>
      </w:r>
    </w:p>
    <w:p w:rsidR="4D43E6BB" w:rsidP="55B1E548" w:rsidRDefault="4D43E6BB" w14:paraId="1B32E5AE" w14:textId="154FF974">
      <w:pPr>
        <w:pStyle w:val="ListParagraph"/>
        <w:numPr>
          <w:ilvl w:val="2"/>
          <w:numId w:val="1"/>
        </w:numPr>
        <w:rPr>
          <w:noProof w:val="0"/>
          <w:sz w:val="24"/>
          <w:szCs w:val="24"/>
          <w:lang w:val="en-US"/>
        </w:rPr>
      </w:pPr>
      <w:r w:rsidRPr="55B1E548" w:rsidR="4D43E6BB">
        <w:rPr>
          <w:noProof w:val="0"/>
          <w:sz w:val="24"/>
          <w:szCs w:val="24"/>
          <w:lang w:val="en-US"/>
        </w:rPr>
        <w:t>Olivia</w:t>
      </w:r>
      <w:r w:rsidRPr="55B1E548" w:rsidR="4D43E6BB">
        <w:rPr>
          <w:noProof w:val="0"/>
          <w:sz w:val="24"/>
          <w:szCs w:val="24"/>
          <w:lang w:val="en-US"/>
        </w:rPr>
        <w:t xml:space="preserve">/ Advocacy - Open Office Hours in the Vistas on </w:t>
      </w:r>
      <w:r w:rsidRPr="55B1E548" w:rsidR="393B45B4">
        <w:rPr>
          <w:noProof w:val="0"/>
          <w:sz w:val="24"/>
          <w:szCs w:val="24"/>
          <w:lang w:val="en-US"/>
        </w:rPr>
        <w:t>Thursdays</w:t>
      </w:r>
      <w:r w:rsidRPr="55B1E548" w:rsidR="4D43E6BB">
        <w:rPr>
          <w:noProof w:val="0"/>
          <w:sz w:val="24"/>
          <w:szCs w:val="24"/>
          <w:lang w:val="en-US"/>
        </w:rPr>
        <w:t xml:space="preserve"> after the first 4 weeks of Spring Quarter</w:t>
      </w:r>
    </w:p>
    <w:p w:rsidR="495E4D74" w:rsidP="55B1E548" w:rsidRDefault="495E4D74" w14:paraId="4948C415" w14:textId="0C90621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-US"/>
        </w:rPr>
      </w:pPr>
      <w:hyperlink r:id="R1f560fb7da6545f1">
        <w:r w:rsidRPr="55B1E548" w:rsidR="495E4D74">
          <w:rPr>
            <w:rStyle w:val="Hyperlink"/>
            <w:noProof w:val="0"/>
            <w:sz w:val="24"/>
            <w:szCs w:val="24"/>
            <w:lang w:val="en-US"/>
          </w:rPr>
          <w:t>Pro staff position funding through S&amp;A fees</w:t>
        </w:r>
      </w:hyperlink>
      <w:r w:rsidRPr="55B1E548" w:rsidR="48C9F44C">
        <w:rPr>
          <w:noProof w:val="0"/>
          <w:sz w:val="24"/>
          <w:szCs w:val="24"/>
          <w:lang w:val="en-US"/>
        </w:rPr>
        <w:t xml:space="preserve"> (15 minutes)</w:t>
      </w:r>
    </w:p>
    <w:p w:rsidR="7BA41CE8" w:rsidP="55B1E548" w:rsidRDefault="7BA41CE8" w14:paraId="3C248120" w14:textId="25476C5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7BA41CE8">
        <w:rPr>
          <w:rStyle w:val="normaltextrun"/>
          <w:rFonts w:cs="Calibri" w:cstheme="minorAscii"/>
          <w:sz w:val="24"/>
          <w:szCs w:val="24"/>
          <w:lang w:val="en-US"/>
        </w:rPr>
        <w:t>SFAC Questions to ask about ARC Phase 2 from EAB a</w:t>
      </w:r>
      <w:r w:rsidRPr="55B1E548" w:rsidR="7B342DB9">
        <w:rPr>
          <w:rStyle w:val="normaltextrun"/>
          <w:rFonts w:cs="Calibri" w:cstheme="minorAscii"/>
          <w:sz w:val="24"/>
          <w:szCs w:val="24"/>
          <w:lang w:val="en-US"/>
        </w:rPr>
        <w:t>bou</w:t>
      </w:r>
      <w:r w:rsidRPr="55B1E548" w:rsidR="7B342DB9">
        <w:rPr>
          <w:rStyle w:val="normaltextrun"/>
          <w:rFonts w:cs="Calibri" w:cstheme="minorAscii"/>
          <w:sz w:val="24"/>
          <w:szCs w:val="24"/>
          <w:lang w:val="en-US"/>
        </w:rPr>
        <w:t>t</w:t>
      </w:r>
      <w:r w:rsidRPr="55B1E548" w:rsidR="7BA41CE8">
        <w:rPr>
          <w:rStyle w:val="normaltextrun"/>
          <w:rFonts w:cs="Calibri" w:cstheme="minorAscii"/>
          <w:sz w:val="24"/>
          <w:szCs w:val="24"/>
          <w:lang w:val="en-US"/>
        </w:rPr>
        <w:t xml:space="preserve"> current Option choices to </w:t>
      </w:r>
      <w:r w:rsidRPr="55B1E548" w:rsidR="4C889FD0">
        <w:rPr>
          <w:rStyle w:val="normaltextrun"/>
          <w:rFonts w:cs="Calibri" w:cstheme="minorAscii"/>
          <w:sz w:val="24"/>
          <w:szCs w:val="24"/>
          <w:lang w:val="en-US"/>
        </w:rPr>
        <w:t xml:space="preserve">bring to </w:t>
      </w:r>
      <w:r w:rsidRPr="55B1E548" w:rsidR="4C889FD0">
        <w:rPr>
          <w:rStyle w:val="normaltextrun"/>
          <w:rFonts w:cs="Calibri" w:cstheme="minorAscii"/>
          <w:sz w:val="24"/>
          <w:szCs w:val="24"/>
          <w:lang w:val="en-US"/>
        </w:rPr>
        <w:t>next SFAC meeting March 14</w:t>
      </w:r>
      <w:r w:rsidRPr="55B1E548" w:rsidR="297E25C4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 xml:space="preserve">th </w:t>
      </w:r>
      <w:r w:rsidRPr="55B1E548" w:rsidR="297E25C4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 w:eastAsia="en-US" w:bidi="ar-SA"/>
        </w:rPr>
        <w:t>this</w:t>
      </w:r>
      <w:r w:rsidRPr="55B1E548" w:rsidR="4C889FD0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val="en-US" w:eastAsia="en-US" w:bidi="ar-SA"/>
        </w:rPr>
        <w:t xml:space="preserve"> </w:t>
      </w:r>
      <w:r w:rsidRPr="55B1E548" w:rsidR="4C889FD0">
        <w:rPr>
          <w:rStyle w:val="normaltextrun"/>
          <w:rFonts w:cs="Calibri" w:cstheme="minorAscii"/>
          <w:sz w:val="24"/>
          <w:szCs w:val="24"/>
          <w:lang w:val="en-US"/>
        </w:rPr>
        <w:t>Friday</w:t>
      </w:r>
    </w:p>
    <w:p w:rsidR="7970190E" w:rsidP="55B1E548" w:rsidRDefault="7970190E" w14:paraId="2EA64FD0" w14:textId="5CA0F123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797019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Do nothing</w:t>
      </w:r>
    </w:p>
    <w:p w:rsidR="7970190E" w:rsidP="55B1E548" w:rsidRDefault="7970190E" w14:paraId="44D8F665" w14:textId="4757B4CD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79701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Upgrade HVAC from natural ventilation</w:t>
      </w:r>
    </w:p>
    <w:p w:rsidR="7970190E" w:rsidP="55B1E548" w:rsidRDefault="7970190E" w14:paraId="7726AEA8" w14:textId="285DFE74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79701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Reduced sized building - 25,000 square foot</w:t>
      </w:r>
    </w:p>
    <w:p w:rsidR="7970190E" w:rsidP="55B1E548" w:rsidRDefault="7970190E" w14:paraId="753AA1B6" w14:textId="241BE3F0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797019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Full program of 35,000 square foot expansion</w:t>
      </w:r>
    </w:p>
    <w:p w:rsidR="481F95D7" w:rsidP="55B1E548" w:rsidRDefault="481F95D7" w14:paraId="235AAFB5" w14:textId="3CEA9E5B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Additional EAB feedback</w:t>
      </w:r>
    </w:p>
    <w:p w:rsidR="481F95D7" w:rsidP="55B1E548" w:rsidRDefault="481F95D7" w14:paraId="4F6ADAEA" w14:textId="3EC6F80F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Clubs are looking for more space – interested in </w:t>
      </w: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option</w:t>
      </w: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3</w:t>
      </w:r>
    </w:p>
    <w:p w:rsidR="481F95D7" w:rsidP="55B1E548" w:rsidRDefault="481F95D7" w14:paraId="7E5F2F3E" w14:textId="08810A06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Having more </w:t>
      </w: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space</w:t>
      </w:r>
      <w:r w:rsidRPr="55B1E548" w:rsidR="481F95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we will fill it up and allows for growth; would want space to be flexible to adjust to changing needs of the students – interested in option 4</w:t>
      </w:r>
    </w:p>
    <w:p w:rsidR="192E438F" w:rsidP="55B1E548" w:rsidRDefault="192E438F" w14:paraId="3FB4795F" w14:textId="24D9C1AC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Have less students than UWB and will have CC5 so 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don’t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think need full addition – option 3</w:t>
      </w:r>
    </w:p>
    <w:p w:rsidR="192E438F" w:rsidP="55B1E548" w:rsidRDefault="192E438F" w14:paraId="44B166D2" w14:textId="0ABE0D1D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Ditto option 3</w:t>
      </w:r>
    </w:p>
    <w:p w:rsidR="192E438F" w:rsidP="55B1E548" w:rsidRDefault="192E438F" w14:paraId="62007CED" w14:textId="532ED995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Like option 4 but some classmates 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don’t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even know where the ARC is – liking 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option</w:t>
      </w:r>
      <w:r w:rsidRPr="55B1E548" w:rsidR="192E4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3</w:t>
      </w:r>
    </w:p>
    <w:p w:rsidR="67D80057" w:rsidP="55B1E548" w:rsidRDefault="67D80057" w14:paraId="40AFF4D1" w14:textId="7E146A64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B1E548" w:rsidR="67D800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Option 3 – like the idea for more space; need a bigger gym space; assuming the fee would not </w:t>
      </w:r>
      <w:r w:rsidRPr="55B1E548" w:rsidR="6CDA4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increase as much as </w:t>
      </w:r>
      <w:r w:rsidRPr="55B1E548" w:rsidR="6CDA4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55B1E548" w:rsidR="6CDA46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</w:t>
      </w:r>
    </w:p>
    <w:p w:rsidR="107CB5CE" w:rsidP="55B1E548" w:rsidRDefault="107CB5CE" w14:paraId="0493D4D1" w14:textId="60306500">
      <w:pPr>
        <w:pStyle w:val="ListParagraph"/>
        <w:numPr>
          <w:ilvl w:val="4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Overall EAB </w:t>
      </w: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preferred</w:t>
      </w: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</w:p>
    <w:p w:rsidR="107CB5CE" w:rsidP="55B1E548" w:rsidRDefault="107CB5CE" w14:paraId="3B10D9C0" w14:textId="5E039E53">
      <w:pPr>
        <w:pStyle w:val="ListParagraph"/>
        <w:numPr>
          <w:ilvl w:val="5"/>
          <w:numId w:val="1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we have a closer estimate based on </w:t>
      </w:r>
      <w:r w:rsidRPr="55B1E548" w:rsidR="1A067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55B1E548" w:rsidR="107CB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3.</w:t>
      </w:r>
    </w:p>
    <w:p w:rsidR="10B7DC96" w:rsidP="55B1E548" w:rsidRDefault="10B7DC96" w14:paraId="06748C16" w14:textId="561BB15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5B1E548" w:rsidR="10B7DC96">
        <w:rPr>
          <w:noProof w:val="0"/>
          <w:sz w:val="24"/>
          <w:szCs w:val="24"/>
          <w:lang w:val="en-US"/>
        </w:rPr>
        <w:t>Tabled from Programming Chair repor</w:t>
      </w:r>
      <w:r w:rsidRPr="55B1E548" w:rsidR="10B7DC96">
        <w:rPr>
          <w:noProof w:val="0"/>
          <w:sz w:val="24"/>
          <w:szCs w:val="24"/>
          <w:lang w:val="en-US"/>
        </w:rPr>
        <w:t>t</w:t>
      </w:r>
    </w:p>
    <w:p w:rsidR="10B7DC96" w:rsidP="55B1E548" w:rsidRDefault="10B7DC96" w14:paraId="4C48790A" w14:textId="69F6B8D2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10B7DC96">
        <w:rPr>
          <w:noProof w:val="0"/>
          <w:sz w:val="24"/>
          <w:szCs w:val="24"/>
          <w:lang w:val="en-US"/>
        </w:rPr>
        <w:t xml:space="preserve">Have tote bags and crates </w:t>
      </w:r>
      <w:r w:rsidRPr="55B1E548" w:rsidR="145CD20E">
        <w:rPr>
          <w:noProof w:val="0"/>
          <w:sz w:val="24"/>
          <w:szCs w:val="24"/>
          <w:lang w:val="en-US"/>
        </w:rPr>
        <w:t>labelled and pulled</w:t>
      </w:r>
      <w:r w:rsidRPr="55B1E548" w:rsidR="2E500AB4">
        <w:rPr>
          <w:noProof w:val="0"/>
          <w:sz w:val="24"/>
          <w:szCs w:val="24"/>
          <w:lang w:val="en-US"/>
        </w:rPr>
        <w:t xml:space="preserve"> </w:t>
      </w:r>
      <w:r w:rsidRPr="55B1E548" w:rsidR="01370017">
        <w:rPr>
          <w:noProof w:val="0"/>
          <w:sz w:val="24"/>
          <w:szCs w:val="24"/>
          <w:lang w:val="en-US"/>
        </w:rPr>
        <w:t xml:space="preserve"> </w:t>
      </w:r>
    </w:p>
    <w:p w:rsidR="01370017" w:rsidP="55B1E548" w:rsidRDefault="01370017" w14:paraId="4A2DF58F" w14:textId="056245B5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01370017">
        <w:rPr>
          <w:noProof w:val="0"/>
          <w:sz w:val="24"/>
          <w:szCs w:val="24"/>
          <w:lang w:val="en-US"/>
        </w:rPr>
        <w:t xml:space="preserve">In the case of a double event, it is the event </w:t>
      </w:r>
      <w:r w:rsidRPr="55B1E548" w:rsidR="78E2E16F">
        <w:rPr>
          <w:noProof w:val="0"/>
          <w:sz w:val="24"/>
          <w:szCs w:val="24"/>
          <w:lang w:val="en-US"/>
        </w:rPr>
        <w:t>coordinator's</w:t>
      </w:r>
      <w:r w:rsidRPr="55B1E548" w:rsidR="01370017">
        <w:rPr>
          <w:noProof w:val="0"/>
          <w:sz w:val="24"/>
          <w:szCs w:val="24"/>
          <w:lang w:val="en-US"/>
        </w:rPr>
        <w:t xml:space="preserve"> responsibility to label what is needed or the event and stage properly. </w:t>
      </w:r>
    </w:p>
    <w:p w:rsidR="01370017" w:rsidP="55B1E548" w:rsidRDefault="01370017" w14:paraId="7ECC00BF" w14:textId="18E16AD5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01370017">
        <w:rPr>
          <w:noProof w:val="0"/>
          <w:sz w:val="24"/>
          <w:szCs w:val="24"/>
          <w:lang w:val="en-US"/>
        </w:rPr>
        <w:t>Instead of taking a cart stuff tote bag while there then pull out of the cart or pre-stage space to help share.</w:t>
      </w:r>
    </w:p>
    <w:p w:rsidR="145CD20E" w:rsidP="55B1E548" w:rsidRDefault="145CD20E" w14:paraId="782B1D1F" w14:textId="003C1B89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145CD20E">
        <w:rPr>
          <w:noProof w:val="0"/>
          <w:sz w:val="24"/>
          <w:szCs w:val="24"/>
          <w:lang w:val="en-US"/>
        </w:rPr>
        <w:t xml:space="preserve">White board or sticker to place on the </w:t>
      </w:r>
      <w:r w:rsidRPr="55B1E548" w:rsidR="62C3EB3A">
        <w:rPr>
          <w:noProof w:val="0"/>
          <w:sz w:val="24"/>
          <w:szCs w:val="24"/>
          <w:lang w:val="en-US"/>
        </w:rPr>
        <w:t>carts or tote bags that will help with watching an inventory</w:t>
      </w:r>
    </w:p>
    <w:p w:rsidR="3E43A221" w:rsidP="55B1E548" w:rsidRDefault="3E43A221" w14:paraId="352B3F55" w14:textId="422E2DB7">
      <w:pPr>
        <w:pStyle w:val="ListParagraph"/>
        <w:numPr>
          <w:ilvl w:val="3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55B1E548" w:rsidR="3E43A221">
        <w:rPr>
          <w:noProof w:val="0"/>
          <w:sz w:val="24"/>
          <w:szCs w:val="24"/>
          <w:lang w:val="en-US"/>
        </w:rPr>
        <w:t>An</w:t>
      </w:r>
      <w:r w:rsidRPr="55B1E548" w:rsidR="3E43A221">
        <w:rPr>
          <w:noProof w:val="0"/>
          <w:sz w:val="24"/>
          <w:szCs w:val="24"/>
          <w:lang w:val="en-US"/>
        </w:rPr>
        <w:t xml:space="preserve"> i</w:t>
      </w:r>
      <w:r w:rsidRPr="55B1E548" w:rsidR="2FA4FD5E">
        <w:rPr>
          <w:noProof w:val="0"/>
          <w:sz w:val="24"/>
          <w:szCs w:val="24"/>
          <w:lang w:val="en-US"/>
        </w:rPr>
        <w:t>dea</w:t>
      </w:r>
      <w:r w:rsidRPr="55B1E548" w:rsidR="2FA4FD5E">
        <w:rPr>
          <w:noProof w:val="0"/>
          <w:sz w:val="24"/>
          <w:szCs w:val="24"/>
          <w:lang w:val="en-US"/>
        </w:rPr>
        <w:t xml:space="preserve"> shared was having the event </w:t>
      </w:r>
      <w:r w:rsidRPr="55B1E548" w:rsidR="0FE45EC2">
        <w:rPr>
          <w:noProof w:val="0"/>
          <w:sz w:val="24"/>
          <w:szCs w:val="24"/>
          <w:lang w:val="en-US"/>
        </w:rPr>
        <w:t>coordinator</w:t>
      </w:r>
      <w:r w:rsidRPr="55B1E548" w:rsidR="2FA4FD5E">
        <w:rPr>
          <w:noProof w:val="0"/>
          <w:sz w:val="24"/>
          <w:szCs w:val="24"/>
          <w:lang w:val="en-US"/>
        </w:rPr>
        <w:t xml:space="preserve"> </w:t>
      </w:r>
      <w:r w:rsidRPr="55B1E548" w:rsidR="69AC5235">
        <w:rPr>
          <w:noProof w:val="0"/>
          <w:sz w:val="24"/>
          <w:szCs w:val="24"/>
          <w:lang w:val="en-US"/>
        </w:rPr>
        <w:t>prepare</w:t>
      </w:r>
      <w:r w:rsidRPr="55B1E548" w:rsidR="2FA4FD5E">
        <w:rPr>
          <w:noProof w:val="0"/>
          <w:sz w:val="24"/>
          <w:szCs w:val="24"/>
          <w:lang w:val="en-US"/>
        </w:rPr>
        <w:t xml:space="preserve"> with the to-do list and sharing </w:t>
      </w:r>
      <w:r w:rsidRPr="55B1E548" w:rsidR="7E9D88A8">
        <w:rPr>
          <w:noProof w:val="0"/>
          <w:sz w:val="24"/>
          <w:szCs w:val="24"/>
          <w:lang w:val="en-US"/>
        </w:rPr>
        <w:t xml:space="preserve">out </w:t>
      </w:r>
      <w:r w:rsidRPr="55B1E548" w:rsidR="282A1E7C">
        <w:rPr>
          <w:noProof w:val="0"/>
          <w:sz w:val="24"/>
          <w:szCs w:val="24"/>
          <w:lang w:val="en-US"/>
        </w:rPr>
        <w:t>what</w:t>
      </w:r>
      <w:r w:rsidRPr="55B1E548" w:rsidR="07ED72EF">
        <w:rPr>
          <w:noProof w:val="0"/>
          <w:sz w:val="24"/>
          <w:szCs w:val="24"/>
          <w:lang w:val="en-US"/>
        </w:rPr>
        <w:t xml:space="preserve"> needs to be pulled. </w:t>
      </w:r>
    </w:p>
    <w:p w:rsidR="10B7DC96" w:rsidP="55B1E548" w:rsidRDefault="10B7DC96" w14:paraId="15512A41" w14:textId="22BA5330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5B1E548" w:rsidR="10B7DC96">
        <w:rPr>
          <w:noProof w:val="0"/>
          <w:sz w:val="24"/>
          <w:szCs w:val="24"/>
          <w:lang w:val="en-US"/>
        </w:rPr>
        <w:t>Be clear and specific on agenda instructions</w:t>
      </w:r>
    </w:p>
    <w:p w:rsidR="0AE0F40B" w:rsidP="55B1E548" w:rsidRDefault="0AE0F40B" w14:paraId="3964A0A5" w14:textId="596546FC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55B1E548" w:rsidR="0AE0F40B">
        <w:rPr>
          <w:noProof w:val="0"/>
          <w:sz w:val="24"/>
          <w:szCs w:val="24"/>
          <w:lang w:val="en-US"/>
        </w:rPr>
        <w:t>Advocacy Question/Task of the Month: Common Hour Surveys (What are you hearing students say?)</w:t>
      </w:r>
    </w:p>
    <w:p w:rsidR="0AE0F40B" w:rsidP="55B1E548" w:rsidRDefault="0AE0F40B" w14:paraId="2CFC6486" w14:textId="65D285A3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55B1E548" w:rsidR="0AE0F40B">
        <w:rPr>
          <w:noProof w:val="0"/>
          <w:sz w:val="24"/>
          <w:szCs w:val="24"/>
          <w:lang w:val="en-US"/>
        </w:rPr>
        <w:t>Upcoming Tabling dates</w:t>
      </w:r>
    </w:p>
    <w:p xmlns:wp14="http://schemas.microsoft.com/office/word/2010/wordml" w:rsidRPr="00DE5B92" w:rsidR="003863E8" w:rsidP="33AD63AD" w:rsidRDefault="003863E8" w14:paraId="3810C42E" wp14:textId="439917EC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xmlns:wp14="http://schemas.microsoft.com/office/word/2010/wordml" w:rsidRPr="00DE5B92" w:rsidR="003863E8" w:rsidP="55B1E548" w:rsidRDefault="003863E8" w14:paraId="06974A7D" wp14:textId="23E49CB4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55B1E548" w:rsidR="303AA272">
        <w:rPr>
          <w:rStyle w:val="normaltextrun"/>
          <w:rFonts w:cs="Calibri" w:cstheme="minorAscii"/>
          <w:sz w:val="24"/>
          <w:szCs w:val="24"/>
          <w:lang w:val="en-US"/>
        </w:rPr>
        <w:t>EAB will continue using this model of a no laptop and phone policy unless necessary</w:t>
      </w:r>
      <w:r w:rsidRPr="55B1E548" w:rsidR="5F41350E">
        <w:rPr>
          <w:rStyle w:val="normaltextrun"/>
          <w:rFonts w:cs="Calibri" w:cstheme="minorAscii"/>
          <w:sz w:val="24"/>
          <w:szCs w:val="24"/>
          <w:lang w:val="en-US"/>
        </w:rPr>
        <w:t xml:space="preserve">. It was noted that the meeting went faster than usual with more content than usual. </w:t>
      </w:r>
    </w:p>
    <w:p xmlns:wp14="http://schemas.microsoft.com/office/word/2010/wordml" w:rsidRPr="00DE5B92" w:rsidR="00254B65" w:rsidP="55B1E548" w:rsidRDefault="003863E8" w14:paraId="40F70924" wp14:textId="20B88F2E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55B1E54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55B1E548" w:rsidR="263F2D95">
        <w:rPr>
          <w:rStyle w:val="normaltextrun"/>
          <w:rFonts w:cs="Calibri" w:cstheme="minorAscii"/>
          <w:sz w:val="24"/>
          <w:szCs w:val="24"/>
          <w:lang w:val="en"/>
        </w:rPr>
        <w:t>5:</w:t>
      </w:r>
      <w:r w:rsidRPr="55B1E548" w:rsidR="12BD0CC5">
        <w:rPr>
          <w:rStyle w:val="normaltextrun"/>
          <w:rFonts w:cs="Calibri" w:cstheme="minorAscii"/>
          <w:sz w:val="24"/>
          <w:szCs w:val="24"/>
          <w:lang w:val="en"/>
        </w:rPr>
        <w:t>36pm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yAvM1WZ" int2:invalidationBookmarkName="" int2:hashCode="Kha/x8vol51Uzi" int2:id="CgObbiRF">
      <int2:state int2:type="AugLoop_Text_Critique" int2:value="Rejected"/>
    </int2:bookmark>
    <int2:bookmark int2:bookmarkName="_Int_5i602eMv" int2:invalidationBookmarkName="" int2:hashCode="Kha/x8vol51Uzi" int2:id="jxwi2x1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B1DFA"/>
    <w:rsid w:val="002B108D"/>
    <w:rsid w:val="003863E8"/>
    <w:rsid w:val="008E7FF7"/>
    <w:rsid w:val="00D92760"/>
    <w:rsid w:val="00DE5B92"/>
    <w:rsid w:val="01370017"/>
    <w:rsid w:val="020A730B"/>
    <w:rsid w:val="02B02320"/>
    <w:rsid w:val="031D3E8F"/>
    <w:rsid w:val="03909CBE"/>
    <w:rsid w:val="0408908E"/>
    <w:rsid w:val="042AAE37"/>
    <w:rsid w:val="04A4B1F7"/>
    <w:rsid w:val="04ACB7C2"/>
    <w:rsid w:val="0530C6CE"/>
    <w:rsid w:val="05795928"/>
    <w:rsid w:val="05EEDFEF"/>
    <w:rsid w:val="064EFF1D"/>
    <w:rsid w:val="066B36FB"/>
    <w:rsid w:val="06C8BF39"/>
    <w:rsid w:val="0705F42A"/>
    <w:rsid w:val="0709C7D7"/>
    <w:rsid w:val="0713310F"/>
    <w:rsid w:val="07ED72EF"/>
    <w:rsid w:val="081DE2D9"/>
    <w:rsid w:val="08671DC0"/>
    <w:rsid w:val="088BDD62"/>
    <w:rsid w:val="08E0E9BA"/>
    <w:rsid w:val="0A42FDF7"/>
    <w:rsid w:val="0AB40C33"/>
    <w:rsid w:val="0AE0F40B"/>
    <w:rsid w:val="0BCB9FDF"/>
    <w:rsid w:val="0C0FC86D"/>
    <w:rsid w:val="0C706518"/>
    <w:rsid w:val="0CA838D6"/>
    <w:rsid w:val="0CF16858"/>
    <w:rsid w:val="0E0EDC39"/>
    <w:rsid w:val="0E174E7A"/>
    <w:rsid w:val="0ED51F30"/>
    <w:rsid w:val="0F79B78C"/>
    <w:rsid w:val="0FCDC188"/>
    <w:rsid w:val="0FE45EC2"/>
    <w:rsid w:val="10277BF9"/>
    <w:rsid w:val="107CB5CE"/>
    <w:rsid w:val="10AED3B9"/>
    <w:rsid w:val="10B7DC96"/>
    <w:rsid w:val="10EB9C89"/>
    <w:rsid w:val="1103ACA4"/>
    <w:rsid w:val="1135FE30"/>
    <w:rsid w:val="11F8F68C"/>
    <w:rsid w:val="12AA1247"/>
    <w:rsid w:val="12BD0CC5"/>
    <w:rsid w:val="130D54EA"/>
    <w:rsid w:val="141FD62E"/>
    <w:rsid w:val="145CD20E"/>
    <w:rsid w:val="14B186EB"/>
    <w:rsid w:val="14FAD76B"/>
    <w:rsid w:val="156D571A"/>
    <w:rsid w:val="15E03F2D"/>
    <w:rsid w:val="161F1270"/>
    <w:rsid w:val="1626E1BE"/>
    <w:rsid w:val="1630DED0"/>
    <w:rsid w:val="1672FF24"/>
    <w:rsid w:val="17470EEB"/>
    <w:rsid w:val="17E0BCCC"/>
    <w:rsid w:val="190BFD17"/>
    <w:rsid w:val="1929AE22"/>
    <w:rsid w:val="192E438F"/>
    <w:rsid w:val="19DCE7B3"/>
    <w:rsid w:val="19F4FE06"/>
    <w:rsid w:val="1A06747E"/>
    <w:rsid w:val="1A7987B7"/>
    <w:rsid w:val="1A7A4644"/>
    <w:rsid w:val="1A81B9A1"/>
    <w:rsid w:val="1B0B829F"/>
    <w:rsid w:val="1BBF2F15"/>
    <w:rsid w:val="1C19B670"/>
    <w:rsid w:val="1CC70927"/>
    <w:rsid w:val="1CCA6961"/>
    <w:rsid w:val="1CE9FDEB"/>
    <w:rsid w:val="1D4D0EFD"/>
    <w:rsid w:val="1D8B4799"/>
    <w:rsid w:val="1D9AEBCB"/>
    <w:rsid w:val="1DF67908"/>
    <w:rsid w:val="1F0A38E0"/>
    <w:rsid w:val="1F572883"/>
    <w:rsid w:val="1FD7986E"/>
    <w:rsid w:val="1FEC00E0"/>
    <w:rsid w:val="20E91BF2"/>
    <w:rsid w:val="2121C257"/>
    <w:rsid w:val="21352FA6"/>
    <w:rsid w:val="21863840"/>
    <w:rsid w:val="21D2F63F"/>
    <w:rsid w:val="21E7EAF0"/>
    <w:rsid w:val="2209BF1A"/>
    <w:rsid w:val="22AD4609"/>
    <w:rsid w:val="22B3943D"/>
    <w:rsid w:val="22C1C5E4"/>
    <w:rsid w:val="2325DF9D"/>
    <w:rsid w:val="2341B691"/>
    <w:rsid w:val="235530E6"/>
    <w:rsid w:val="23B33ED3"/>
    <w:rsid w:val="23DA20FA"/>
    <w:rsid w:val="2409CBD9"/>
    <w:rsid w:val="248768A9"/>
    <w:rsid w:val="24BDE373"/>
    <w:rsid w:val="263F2D95"/>
    <w:rsid w:val="27012CB2"/>
    <w:rsid w:val="28081D42"/>
    <w:rsid w:val="282A1E7C"/>
    <w:rsid w:val="294C19D1"/>
    <w:rsid w:val="297E25C4"/>
    <w:rsid w:val="2AB5D4B6"/>
    <w:rsid w:val="2B9A173E"/>
    <w:rsid w:val="2C6034AD"/>
    <w:rsid w:val="2C8841B5"/>
    <w:rsid w:val="2D6670E3"/>
    <w:rsid w:val="2D8588DA"/>
    <w:rsid w:val="2E4A02ED"/>
    <w:rsid w:val="2E500AB4"/>
    <w:rsid w:val="2E538BE9"/>
    <w:rsid w:val="2E8BBC18"/>
    <w:rsid w:val="2FA4FD5E"/>
    <w:rsid w:val="303AA272"/>
    <w:rsid w:val="30595F5A"/>
    <w:rsid w:val="3078B7F2"/>
    <w:rsid w:val="31EB95D2"/>
    <w:rsid w:val="321206BA"/>
    <w:rsid w:val="32205614"/>
    <w:rsid w:val="3286A31D"/>
    <w:rsid w:val="328F3668"/>
    <w:rsid w:val="32B2D071"/>
    <w:rsid w:val="32B75534"/>
    <w:rsid w:val="32D1C495"/>
    <w:rsid w:val="332D5A55"/>
    <w:rsid w:val="337DAE5B"/>
    <w:rsid w:val="3384AECA"/>
    <w:rsid w:val="33AD63AD"/>
    <w:rsid w:val="33FEA1EC"/>
    <w:rsid w:val="340C51CA"/>
    <w:rsid w:val="342AC0D5"/>
    <w:rsid w:val="34762E49"/>
    <w:rsid w:val="34CBA7BD"/>
    <w:rsid w:val="34F8EAFE"/>
    <w:rsid w:val="3515F84B"/>
    <w:rsid w:val="356F7E46"/>
    <w:rsid w:val="35FBA3C1"/>
    <w:rsid w:val="36148469"/>
    <w:rsid w:val="36B6696D"/>
    <w:rsid w:val="37E93ADF"/>
    <w:rsid w:val="380A936F"/>
    <w:rsid w:val="3870F3AF"/>
    <w:rsid w:val="38E9D37D"/>
    <w:rsid w:val="38F68141"/>
    <w:rsid w:val="3920E218"/>
    <w:rsid w:val="393B45B4"/>
    <w:rsid w:val="3AB4F812"/>
    <w:rsid w:val="3B399B44"/>
    <w:rsid w:val="3D8ED001"/>
    <w:rsid w:val="3D933E88"/>
    <w:rsid w:val="3E2C226A"/>
    <w:rsid w:val="3E32A169"/>
    <w:rsid w:val="3E43A221"/>
    <w:rsid w:val="3EF3698C"/>
    <w:rsid w:val="3EFA8D64"/>
    <w:rsid w:val="3F32D45F"/>
    <w:rsid w:val="3F550D6A"/>
    <w:rsid w:val="4002EFBD"/>
    <w:rsid w:val="406C440C"/>
    <w:rsid w:val="410F5EAF"/>
    <w:rsid w:val="426BB9DF"/>
    <w:rsid w:val="42827594"/>
    <w:rsid w:val="454C72BE"/>
    <w:rsid w:val="46646077"/>
    <w:rsid w:val="4678C02D"/>
    <w:rsid w:val="467EFF39"/>
    <w:rsid w:val="46E8591E"/>
    <w:rsid w:val="47171BE2"/>
    <w:rsid w:val="47508DBB"/>
    <w:rsid w:val="47830703"/>
    <w:rsid w:val="47EBAE1A"/>
    <w:rsid w:val="481F95D7"/>
    <w:rsid w:val="4845051D"/>
    <w:rsid w:val="486974A2"/>
    <w:rsid w:val="486B2875"/>
    <w:rsid w:val="48C9F44C"/>
    <w:rsid w:val="494B68C5"/>
    <w:rsid w:val="495E4D74"/>
    <w:rsid w:val="4A10C28E"/>
    <w:rsid w:val="4A11F55F"/>
    <w:rsid w:val="4A52D1A0"/>
    <w:rsid w:val="4AB69215"/>
    <w:rsid w:val="4AC2AE6A"/>
    <w:rsid w:val="4BFE0514"/>
    <w:rsid w:val="4C34F4EE"/>
    <w:rsid w:val="4C889FD0"/>
    <w:rsid w:val="4D43E6BB"/>
    <w:rsid w:val="4DFB49D6"/>
    <w:rsid w:val="4E992D2E"/>
    <w:rsid w:val="4EB8D25B"/>
    <w:rsid w:val="4ED272F1"/>
    <w:rsid w:val="4F3CAAE9"/>
    <w:rsid w:val="4F42FEAC"/>
    <w:rsid w:val="4F479C5D"/>
    <w:rsid w:val="4F859CE1"/>
    <w:rsid w:val="5013892E"/>
    <w:rsid w:val="503B5BBB"/>
    <w:rsid w:val="50D0EBD5"/>
    <w:rsid w:val="518905A2"/>
    <w:rsid w:val="526DB04F"/>
    <w:rsid w:val="52B6135B"/>
    <w:rsid w:val="52F517C7"/>
    <w:rsid w:val="53057552"/>
    <w:rsid w:val="53171A92"/>
    <w:rsid w:val="533363C2"/>
    <w:rsid w:val="5458DD54"/>
    <w:rsid w:val="551BF6F2"/>
    <w:rsid w:val="55B1E548"/>
    <w:rsid w:val="56D72103"/>
    <w:rsid w:val="5716C3B5"/>
    <w:rsid w:val="572B0C40"/>
    <w:rsid w:val="57ADE2C4"/>
    <w:rsid w:val="57EBE420"/>
    <w:rsid w:val="587CD6F1"/>
    <w:rsid w:val="58C58F13"/>
    <w:rsid w:val="5908A0E3"/>
    <w:rsid w:val="596C64D4"/>
    <w:rsid w:val="5AC64EC5"/>
    <w:rsid w:val="5AC9F3E6"/>
    <w:rsid w:val="5B90E10E"/>
    <w:rsid w:val="5BEC0EA3"/>
    <w:rsid w:val="5D99A6B4"/>
    <w:rsid w:val="5DE0D6AD"/>
    <w:rsid w:val="5E7058FA"/>
    <w:rsid w:val="5E79C428"/>
    <w:rsid w:val="5E903A5E"/>
    <w:rsid w:val="5F41350E"/>
    <w:rsid w:val="5F73FF1E"/>
    <w:rsid w:val="5FE6ABB9"/>
    <w:rsid w:val="60497450"/>
    <w:rsid w:val="604F0E76"/>
    <w:rsid w:val="60DDBC41"/>
    <w:rsid w:val="61CB0846"/>
    <w:rsid w:val="61E8ECD4"/>
    <w:rsid w:val="62C3EB3A"/>
    <w:rsid w:val="638881DF"/>
    <w:rsid w:val="63BB25B3"/>
    <w:rsid w:val="64371EDF"/>
    <w:rsid w:val="64B5E7DD"/>
    <w:rsid w:val="655C1464"/>
    <w:rsid w:val="6616F3AE"/>
    <w:rsid w:val="662B4CC3"/>
    <w:rsid w:val="668E5383"/>
    <w:rsid w:val="66981F22"/>
    <w:rsid w:val="67ABCBAE"/>
    <w:rsid w:val="67D80057"/>
    <w:rsid w:val="67F391A0"/>
    <w:rsid w:val="68BB8B65"/>
    <w:rsid w:val="68E833A5"/>
    <w:rsid w:val="6926883D"/>
    <w:rsid w:val="69A551C1"/>
    <w:rsid w:val="69AC5235"/>
    <w:rsid w:val="69EF6616"/>
    <w:rsid w:val="6A072466"/>
    <w:rsid w:val="6A320E8D"/>
    <w:rsid w:val="6A34DB9D"/>
    <w:rsid w:val="6AA46F3A"/>
    <w:rsid w:val="6AF00A09"/>
    <w:rsid w:val="6BC8639C"/>
    <w:rsid w:val="6C2E4AE8"/>
    <w:rsid w:val="6CDA4678"/>
    <w:rsid w:val="6D090313"/>
    <w:rsid w:val="6DA3B949"/>
    <w:rsid w:val="6E707782"/>
    <w:rsid w:val="6E911202"/>
    <w:rsid w:val="6EB799D2"/>
    <w:rsid w:val="6F3622B2"/>
    <w:rsid w:val="6FB80C34"/>
    <w:rsid w:val="6FD70B6A"/>
    <w:rsid w:val="6FE7886C"/>
    <w:rsid w:val="713A0D1F"/>
    <w:rsid w:val="71E19A50"/>
    <w:rsid w:val="71EAE086"/>
    <w:rsid w:val="7213140D"/>
    <w:rsid w:val="721BF7C9"/>
    <w:rsid w:val="729C7062"/>
    <w:rsid w:val="72C2864B"/>
    <w:rsid w:val="72F94D0A"/>
    <w:rsid w:val="72F9C5FF"/>
    <w:rsid w:val="734DB642"/>
    <w:rsid w:val="735DDB2D"/>
    <w:rsid w:val="739E29BC"/>
    <w:rsid w:val="74951D6B"/>
    <w:rsid w:val="74F202C6"/>
    <w:rsid w:val="750C7D7D"/>
    <w:rsid w:val="750D045C"/>
    <w:rsid w:val="755B7004"/>
    <w:rsid w:val="75AC8654"/>
    <w:rsid w:val="76F69F31"/>
    <w:rsid w:val="7736BE1C"/>
    <w:rsid w:val="7856AEF6"/>
    <w:rsid w:val="7870AF7E"/>
    <w:rsid w:val="7890DFD3"/>
    <w:rsid w:val="78C56B83"/>
    <w:rsid w:val="78E2E16F"/>
    <w:rsid w:val="7970190E"/>
    <w:rsid w:val="79EA6E0B"/>
    <w:rsid w:val="79F40C09"/>
    <w:rsid w:val="7A6DB9BB"/>
    <w:rsid w:val="7AB8500E"/>
    <w:rsid w:val="7ABF7E01"/>
    <w:rsid w:val="7B342DB9"/>
    <w:rsid w:val="7BA41CE8"/>
    <w:rsid w:val="7CBD60C7"/>
    <w:rsid w:val="7CD5A5E2"/>
    <w:rsid w:val="7D1EA078"/>
    <w:rsid w:val="7D257393"/>
    <w:rsid w:val="7D450810"/>
    <w:rsid w:val="7D4DBDCF"/>
    <w:rsid w:val="7D4DCC9D"/>
    <w:rsid w:val="7D64AD2F"/>
    <w:rsid w:val="7D981884"/>
    <w:rsid w:val="7DAC26CB"/>
    <w:rsid w:val="7E081C1F"/>
    <w:rsid w:val="7E9D88A8"/>
    <w:rsid w:val="7F0FEDEF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55B1E5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ascadiacc-my.sharepoint.com/:x:/g/personal/tallison_cascadia_edu/EdmzC5dduldAsgvJ14xL-VEBvAam26a2DitpWgghUHuizg?e=kWkdFi" TargetMode="External" Id="R9ffa8fd5211a495c" /><Relationship Type="http://schemas.openxmlformats.org/officeDocument/2006/relationships/hyperlink" Target="https://cascadiacc.sharepoint.com/:b:/s/CascadiaStudentLife-EAB/ERfuuBNnpT5DgpS34aUFbQ0B9z2CaJbBmgRQOZfO-Y9Rpg?e=bqPomb" TargetMode="External" Id="Ra81ec19f55c74224" /><Relationship Type="http://schemas.openxmlformats.org/officeDocument/2006/relationships/hyperlink" Target="https://cascadiacc-my.sharepoint.com/:w:/g/personal/rriopel_cascadia_edu/EdyHhT8Nw6dIvxe5fH8_2eAB4BET9rJ1JTnd4szP5_Q97w?e=Aj23It" TargetMode="External" Id="R1f560fb7da6545f1" /><Relationship Type="http://schemas.microsoft.com/office/2020/10/relationships/intelligence" Target="intelligence2.xml" Id="R4e756761d7b845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14</revision>
  <dcterms:created xsi:type="dcterms:W3CDTF">2023-09-26T00:17:00.0000000Z</dcterms:created>
  <dcterms:modified xsi:type="dcterms:W3CDTF">2025-07-01T19:54:48.3540845Z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