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3863E8" w:rsidP="00DE5B92" w:rsidRDefault="003863E8" w14:paraId="1323AD9F" wp14:textId="50C51B81">
      <w:pPr>
        <w:pStyle w:val="Title"/>
        <w:jc w:val="center"/>
        <w:rPr>
          <w:rStyle w:val="normaltextrun"/>
        </w:rPr>
      </w:pPr>
      <w:r w:rsidRPr="02F0DDEC" w:rsidR="003863E8">
        <w:rPr>
          <w:rStyle w:val="normaltextrun"/>
        </w:rPr>
        <w:t xml:space="preserve">EAB Meeting </w:t>
      </w:r>
      <w:r w:rsidRPr="02F0DDEC" w:rsidR="5AF32176">
        <w:rPr>
          <w:rStyle w:val="normaltextrun"/>
        </w:rPr>
        <w:t>Minutes</w:t>
      </w:r>
    </w:p>
    <w:p xmlns:wp14="http://schemas.microsoft.com/office/word/2010/wordml" w:rsidRPr="00DE5B92" w:rsidR="00DE5B92" w:rsidP="00DE5B92" w:rsidRDefault="00DE5B92" w14:paraId="5268571A" wp14:textId="771E4F64">
      <w:pPr>
        <w:pStyle w:val="Subtitle"/>
        <w:jc w:val="center"/>
        <w:rPr/>
      </w:pPr>
      <w:r w:rsidR="00DE5B92">
        <w:rPr/>
        <w:t>Time</w:t>
      </w:r>
      <w:r w:rsidR="081191B8">
        <w:rPr/>
        <w:t xml:space="preserve"> 3:30 PM</w:t>
      </w:r>
      <w:r w:rsidR="00DE5B92">
        <w:rPr/>
        <w:t xml:space="preserve"> | Date</w:t>
      </w:r>
      <w:r w:rsidR="210A978F">
        <w:rPr/>
        <w:t xml:space="preserve"> 02/03/2025</w:t>
      </w:r>
      <w:r w:rsidR="00DE5B92">
        <w:rPr/>
        <w:t xml:space="preserve"> | Location</w:t>
      </w:r>
      <w:r w:rsidR="00DE5B92">
        <w:rPr/>
        <w:t xml:space="preserve"> </w:t>
      </w:r>
      <w:r w:rsidR="3C1565CE">
        <w:rPr/>
        <w:t>Teams</w:t>
      </w:r>
    </w:p>
    <w:p xmlns:wp14="http://schemas.microsoft.com/office/word/2010/wordml" w:rsidR="003863E8" w:rsidP="003863E8" w:rsidRDefault="003863E8" w14:paraId="672A6659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:rsidRPr="003863E8" w:rsidR="003863E8" w:rsidP="003863E8" w:rsidRDefault="003863E8" w14:paraId="0A37501D" wp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xmlns:wp14="http://schemas.microsoft.com/office/word/2010/wordml" w:rsidRPr="00DE5B92" w:rsidR="003863E8" w:rsidP="47E46F94" w:rsidRDefault="003863E8" w14:paraId="5D4B521D" wp14:textId="4907860A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</w:rPr>
      </w:pPr>
      <w:r w:rsidRPr="47E46F94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Call to order: </w:t>
      </w:r>
      <w:r w:rsidRPr="47E46F94" w:rsidR="1116C8A3">
        <w:rPr>
          <w:rStyle w:val="normaltextrun"/>
          <w:rFonts w:cs="Calibri" w:cstheme="minorAscii"/>
          <w:sz w:val="24"/>
          <w:szCs w:val="24"/>
          <w:lang w:val="en"/>
        </w:rPr>
        <w:t>3:35</w:t>
      </w:r>
    </w:p>
    <w:p xmlns:wp14="http://schemas.microsoft.com/office/word/2010/wordml" w:rsidRPr="00DE5B92" w:rsidR="003863E8" w:rsidP="00DE5B92" w:rsidRDefault="003863E8" w14:paraId="0A3FFF04" wp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Roll call of EAB members </w:t>
      </w:r>
    </w:p>
    <w:bookmarkStart w:name="_GoBack" w:id="0"/>
    <w:bookmarkEnd w:id="0"/>
    <w:p xmlns:wp14="http://schemas.microsoft.com/office/word/2010/wordml" w:rsidRPr="00DE5B92" w:rsidR="003863E8" w:rsidP="47E46F94" w:rsidRDefault="003863E8" w14:paraId="4459E08A" wp14:textId="1D690367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003863E8">
        <w:rPr>
          <w:rStyle w:val="normaltextrun"/>
          <w:rFonts w:cs="Calibri" w:cstheme="minorAscii"/>
          <w:sz w:val="24"/>
          <w:szCs w:val="24"/>
          <w:lang w:val="en-US"/>
        </w:rPr>
        <w:t xml:space="preserve">Advocacy Chair </w:t>
      </w:r>
      <w:r w:rsidRPr="47E46F94" w:rsidR="003863E8">
        <w:rPr>
          <w:rStyle w:val="normaltextrun"/>
          <w:rFonts w:cs="Calibri" w:cstheme="minorAscii"/>
          <w:sz w:val="24"/>
          <w:szCs w:val="24"/>
          <w:lang w:val="en-US"/>
        </w:rPr>
        <w:t>–</w:t>
      </w:r>
      <w:r w:rsidRPr="47E46F94" w:rsidR="003863E8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  <w:r w:rsidRPr="47E46F94" w:rsidR="6FD70B6A">
        <w:rPr>
          <w:rStyle w:val="normaltextrun"/>
          <w:rFonts w:cs="Calibri" w:cstheme="minorAscii"/>
          <w:sz w:val="24"/>
          <w:szCs w:val="24"/>
          <w:lang w:val="en-US"/>
        </w:rPr>
        <w:t>Olivia Kent-Horton</w:t>
      </w:r>
      <w:r w:rsidRPr="47E46F94" w:rsidR="7E3F0ADD">
        <w:rPr>
          <w:rStyle w:val="normaltextrun"/>
          <w:rFonts w:cs="Calibri" w:cstheme="minorAscii"/>
          <w:sz w:val="24"/>
          <w:szCs w:val="24"/>
          <w:lang w:val="en-US"/>
        </w:rPr>
        <w:t xml:space="preserve"> – </w:t>
      </w:r>
      <w:r w:rsidRPr="47E46F94" w:rsidR="399E690A">
        <w:rPr>
          <w:rStyle w:val="normaltextrun"/>
          <w:rFonts w:cs="Calibri" w:cstheme="minorAscii"/>
          <w:sz w:val="24"/>
          <w:szCs w:val="24"/>
          <w:lang w:val="en-US"/>
        </w:rPr>
        <w:t>Absent</w:t>
      </w:r>
      <w:r w:rsidRPr="47E46F94" w:rsidR="7E3F0ADD">
        <w:rPr>
          <w:rStyle w:val="normaltextrun"/>
          <w:rFonts w:cs="Calibri" w:cstheme="minorAscii"/>
          <w:sz w:val="24"/>
          <w:szCs w:val="24"/>
          <w:lang w:val="en-US"/>
        </w:rPr>
        <w:t xml:space="preserve"> Exc</w:t>
      </w:r>
      <w:r w:rsidRPr="47E46F94" w:rsidR="7E3F0ADD">
        <w:rPr>
          <w:rStyle w:val="normaltextrun"/>
          <w:rFonts w:cs="Calibri" w:cstheme="minorAscii"/>
          <w:sz w:val="24"/>
          <w:szCs w:val="24"/>
          <w:lang w:val="en"/>
        </w:rPr>
        <w:t>used</w:t>
      </w:r>
    </w:p>
    <w:p xmlns:wp14="http://schemas.microsoft.com/office/word/2010/wordml" w:rsidRPr="00DE5B92" w:rsidR="003863E8" w:rsidP="33AD63AD" w:rsidRDefault="003863E8" w14:paraId="1A5CA91E" wp14:textId="3CA75DA6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47E46F94" w:rsidR="04ACB7C2">
        <w:rPr>
          <w:rFonts w:cs="Calibri" w:cstheme="minorAscii"/>
          <w:sz w:val="24"/>
          <w:szCs w:val="24"/>
        </w:rPr>
        <w:t xml:space="preserve">Programming Chair </w:t>
      </w:r>
      <w:r w:rsidRPr="47E46F94" w:rsidR="003863E8">
        <w:rPr>
          <w:rFonts w:cs="Calibri" w:cstheme="minorAscii"/>
          <w:sz w:val="24"/>
          <w:szCs w:val="24"/>
        </w:rPr>
        <w:t xml:space="preserve">– </w:t>
      </w:r>
      <w:r w:rsidRPr="47E46F94" w:rsidR="1A7987B7">
        <w:rPr>
          <w:rFonts w:cs="Calibri" w:cstheme="minorAscii"/>
          <w:sz w:val="24"/>
          <w:szCs w:val="24"/>
        </w:rPr>
        <w:t xml:space="preserve">Leila De </w:t>
      </w:r>
      <w:r w:rsidRPr="47E46F94" w:rsidR="1A7987B7">
        <w:rPr>
          <w:rFonts w:cs="Calibri" w:cstheme="minorAscii"/>
          <w:sz w:val="24"/>
          <w:szCs w:val="24"/>
        </w:rPr>
        <w:t>Folo</w:t>
      </w:r>
      <w:r w:rsidRPr="47E46F94" w:rsidR="655555A8">
        <w:rPr>
          <w:rFonts w:cs="Calibri" w:cstheme="minorAscii"/>
          <w:sz w:val="24"/>
          <w:szCs w:val="24"/>
        </w:rPr>
        <w:t xml:space="preserve"> - </w:t>
      </w:r>
      <w:r w:rsidRPr="47E46F94" w:rsidR="0DF22DEA">
        <w:rPr>
          <w:rFonts w:cs="Calibri" w:cstheme="minorAscii"/>
          <w:sz w:val="24"/>
          <w:szCs w:val="24"/>
        </w:rPr>
        <w:t>Present</w:t>
      </w:r>
    </w:p>
    <w:p xmlns:wp14="http://schemas.microsoft.com/office/word/2010/wordml" w:rsidRPr="00DE5B92" w:rsidR="003863E8" w:rsidP="47E46F94" w:rsidRDefault="003863E8" w14:paraId="7893D136" wp14:textId="41CF06FA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2C8841B5">
        <w:rPr>
          <w:rFonts w:cs="Calibri" w:cstheme="minorAscii"/>
          <w:sz w:val="24"/>
          <w:szCs w:val="24"/>
        </w:rPr>
        <w:t>Molika Ny</w:t>
      </w:r>
      <w:r w:rsidRPr="47E46F94" w:rsidR="05147C4B">
        <w:rPr>
          <w:rFonts w:cs="Calibri" w:cstheme="minorAscii"/>
          <w:sz w:val="24"/>
          <w:szCs w:val="24"/>
        </w:rPr>
        <w:t xml:space="preserve"> - A</w:t>
      </w:r>
      <w:r w:rsidRPr="47E46F94" w:rsidR="05147C4B">
        <w:rPr>
          <w:rStyle w:val="normaltextrun"/>
          <w:rFonts w:cs="Calibri" w:cstheme="minorAscii"/>
          <w:sz w:val="24"/>
          <w:szCs w:val="24"/>
          <w:lang w:val="en-US"/>
        </w:rPr>
        <w:t>bsent</w:t>
      </w:r>
      <w:r w:rsidRPr="47E46F94" w:rsidR="05147C4B">
        <w:rPr>
          <w:rStyle w:val="normaltextrun"/>
          <w:rFonts w:cs="Calibri" w:cstheme="minorAscii"/>
          <w:sz w:val="24"/>
          <w:szCs w:val="24"/>
          <w:lang w:val="en-US"/>
        </w:rPr>
        <w:t xml:space="preserve"> Exc</w:t>
      </w:r>
      <w:r w:rsidRPr="47E46F94" w:rsidR="05147C4B">
        <w:rPr>
          <w:rStyle w:val="normaltextrun"/>
          <w:rFonts w:cs="Calibri" w:cstheme="minorAscii"/>
          <w:sz w:val="24"/>
          <w:szCs w:val="24"/>
          <w:lang w:val="en"/>
        </w:rPr>
        <w:t>used</w:t>
      </w:r>
    </w:p>
    <w:p w:rsidR="2C8841B5" w:rsidP="47E46F94" w:rsidRDefault="2C8841B5" w14:paraId="584ECA51" w14:textId="06200301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2C8841B5">
        <w:rPr>
          <w:rFonts w:cs="Calibri" w:cstheme="minorAscii"/>
          <w:sz w:val="24"/>
          <w:szCs w:val="24"/>
        </w:rPr>
        <w:t>Shaezel Khan</w:t>
      </w:r>
      <w:r w:rsidRPr="47E46F94" w:rsidR="55E85620">
        <w:rPr>
          <w:rFonts w:cs="Calibri" w:cstheme="minorAscii"/>
          <w:sz w:val="24"/>
          <w:szCs w:val="24"/>
        </w:rPr>
        <w:t xml:space="preserve"> - Present</w:t>
      </w:r>
    </w:p>
    <w:p w:rsidR="2C8841B5" w:rsidP="33AD63AD" w:rsidRDefault="2C8841B5" w14:paraId="705F9B82" w14:textId="74F97FCB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47E46F94" w:rsidR="2C8841B5">
        <w:rPr>
          <w:rFonts w:cs="Calibri" w:cstheme="minorAscii"/>
          <w:sz w:val="24"/>
          <w:szCs w:val="24"/>
        </w:rPr>
        <w:t>Taylan Allison</w:t>
      </w:r>
      <w:r w:rsidRPr="47E46F94" w:rsidR="30CB5F7D">
        <w:rPr>
          <w:rFonts w:cs="Calibri" w:cstheme="minorAscii"/>
          <w:sz w:val="24"/>
          <w:szCs w:val="24"/>
        </w:rPr>
        <w:t xml:space="preserve"> - Present</w:t>
      </w:r>
    </w:p>
    <w:p w:rsidR="25D02011" w:rsidP="47E46F94" w:rsidRDefault="25D02011" w14:paraId="5AF42691" w14:textId="2930889C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47E46F94" w:rsidR="25D02011">
        <w:rPr>
          <w:rFonts w:cs="Calibri" w:cstheme="minorAscii"/>
          <w:sz w:val="24"/>
          <w:szCs w:val="24"/>
        </w:rPr>
        <w:t>Jack McChesney</w:t>
      </w:r>
      <w:r w:rsidRPr="47E46F94" w:rsidR="31BCBAE0">
        <w:rPr>
          <w:rFonts w:cs="Calibri" w:cstheme="minorAscii"/>
          <w:sz w:val="24"/>
          <w:szCs w:val="24"/>
        </w:rPr>
        <w:t xml:space="preserve"> - Present</w:t>
      </w:r>
    </w:p>
    <w:p w:rsidR="25D02011" w:rsidP="47E46F94" w:rsidRDefault="25D02011" w14:paraId="32033431" w14:textId="22B2DFBA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47E46F94" w:rsidR="25D02011">
        <w:rPr>
          <w:rFonts w:cs="Calibri" w:cstheme="minorAscii"/>
          <w:sz w:val="24"/>
          <w:szCs w:val="24"/>
        </w:rPr>
        <w:t>Darin Chung</w:t>
      </w:r>
      <w:r w:rsidRPr="47E46F94" w:rsidR="1813CDA6">
        <w:rPr>
          <w:rFonts w:cs="Calibri" w:cstheme="minorAscii"/>
          <w:sz w:val="24"/>
          <w:szCs w:val="24"/>
        </w:rPr>
        <w:t xml:space="preserve"> - Present</w:t>
      </w:r>
    </w:p>
    <w:p xmlns:wp14="http://schemas.microsoft.com/office/word/2010/wordml" w:rsidRPr="00DE5B92" w:rsidR="003863E8" w:rsidP="00DE5B92" w:rsidRDefault="003863E8" w14:paraId="45168310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7E46F94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Approval of minutes </w:t>
      </w:r>
    </w:p>
    <w:p w:rsidR="0FF6733F" w:rsidP="47E46F94" w:rsidRDefault="0FF6733F" w14:paraId="78388DC1" w14:textId="163B632C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0FF6733F">
        <w:rPr>
          <w:rStyle w:val="normaltextrun"/>
          <w:rFonts w:cs="Calibri" w:cstheme="minorAscii"/>
          <w:sz w:val="24"/>
          <w:szCs w:val="24"/>
          <w:lang w:val="en-US"/>
        </w:rPr>
        <w:t>Taylan motions to approve. Jack secon</w:t>
      </w:r>
      <w:r w:rsidRPr="47E46F94" w:rsidR="0FF6733F">
        <w:rPr>
          <w:rStyle w:val="normaltextrun"/>
          <w:rFonts w:cs="Calibri" w:cstheme="minorAscii"/>
          <w:sz w:val="24"/>
          <w:szCs w:val="24"/>
          <w:lang w:val="en"/>
        </w:rPr>
        <w:t>ds.</w:t>
      </w:r>
    </w:p>
    <w:p w:rsidR="0FF6733F" w:rsidP="47E46F94" w:rsidRDefault="0FF6733F" w14:paraId="04F55B0F" w14:textId="76E02D50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0FF6733F">
        <w:rPr>
          <w:rStyle w:val="normaltextrun"/>
          <w:rFonts w:cs="Calibri" w:cstheme="minorAscii"/>
          <w:sz w:val="24"/>
          <w:szCs w:val="24"/>
          <w:lang w:val="en"/>
        </w:rPr>
        <w:t>Motion passes 4/0/0</w:t>
      </w:r>
    </w:p>
    <w:p xmlns:wp14="http://schemas.microsoft.com/office/word/2010/wordml" w:rsidRPr="00DE5B92" w:rsidR="003863E8" w:rsidP="00DE5B92" w:rsidRDefault="003863E8" w14:paraId="18AFD03A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7E46F94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Approval of agenda </w:t>
      </w:r>
    </w:p>
    <w:p w:rsidR="2CAA1A9D" w:rsidP="47E46F94" w:rsidRDefault="2CAA1A9D" w14:paraId="05B17AA0" w14:textId="29624C1E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2CAA1A9D">
        <w:rPr>
          <w:rStyle w:val="normaltextrun"/>
          <w:rFonts w:cs="Calibri" w:cstheme="minorAscii"/>
          <w:sz w:val="24"/>
          <w:szCs w:val="24"/>
          <w:lang w:val="en-US"/>
        </w:rPr>
        <w:t xml:space="preserve">Jack </w:t>
      </w:r>
      <w:r w:rsidRPr="47E46F94" w:rsidR="0725E7DB">
        <w:rPr>
          <w:rStyle w:val="normaltextrun"/>
          <w:rFonts w:cs="Calibri" w:cstheme="minorAscii"/>
          <w:sz w:val="24"/>
          <w:szCs w:val="24"/>
          <w:lang w:val="en-US"/>
        </w:rPr>
        <w:t xml:space="preserve">motions to </w:t>
      </w:r>
      <w:bookmarkStart w:name="_Int_kgP3OAmR" w:id="754097294"/>
      <w:r w:rsidRPr="47E46F94" w:rsidR="0725E7DB">
        <w:rPr>
          <w:rStyle w:val="normaltextrun"/>
          <w:rFonts w:cs="Calibri" w:cstheme="minorAscii"/>
          <w:sz w:val="24"/>
          <w:szCs w:val="24"/>
          <w:lang w:val="en-US"/>
        </w:rPr>
        <w:t xml:space="preserve">approve </w:t>
      </w:r>
      <w:r w:rsidRPr="47E46F94" w:rsidR="0725E7DB">
        <w:rPr>
          <w:rStyle w:val="normaltextrun"/>
          <w:rFonts w:cs="Calibri" w:cstheme="minorAscii"/>
          <w:sz w:val="24"/>
          <w:szCs w:val="24"/>
          <w:lang w:val="en-US"/>
        </w:rPr>
        <w:t>with</w:t>
      </w:r>
      <w:bookmarkEnd w:id="754097294"/>
      <w:r w:rsidRPr="47E46F94" w:rsidR="0725E7DB">
        <w:rPr>
          <w:rStyle w:val="normaltextrun"/>
          <w:rFonts w:cs="Calibri" w:cstheme="minorAscii"/>
          <w:sz w:val="24"/>
          <w:szCs w:val="24"/>
          <w:lang w:val="en-US"/>
        </w:rPr>
        <w:t xml:space="preserve"> changes. </w:t>
      </w:r>
      <w:r w:rsidRPr="47E46F94" w:rsidR="0F817E53">
        <w:rPr>
          <w:rStyle w:val="normaltextrun"/>
          <w:rFonts w:cs="Calibri" w:cstheme="minorAscii"/>
          <w:sz w:val="24"/>
          <w:szCs w:val="24"/>
          <w:lang w:val="en-US"/>
        </w:rPr>
        <w:t xml:space="preserve">Taylan </w:t>
      </w:r>
      <w:r w:rsidRPr="47E46F94" w:rsidR="0725E7DB">
        <w:rPr>
          <w:rStyle w:val="normaltextrun"/>
          <w:rFonts w:cs="Calibri" w:cstheme="minorAscii"/>
          <w:sz w:val="24"/>
          <w:szCs w:val="24"/>
          <w:lang w:val="en-US"/>
        </w:rPr>
        <w:t>secon</w:t>
      </w:r>
      <w:r w:rsidRPr="47E46F94" w:rsidR="0725E7DB">
        <w:rPr>
          <w:rStyle w:val="normaltextrun"/>
          <w:rFonts w:cs="Calibri" w:cstheme="minorAscii"/>
          <w:sz w:val="24"/>
          <w:szCs w:val="24"/>
          <w:lang w:val="en"/>
        </w:rPr>
        <w:t>ds.</w:t>
      </w:r>
    </w:p>
    <w:p w:rsidR="0725E7DB" w:rsidP="47E46F94" w:rsidRDefault="0725E7DB" w14:paraId="35C10E7D" w14:textId="18C0A02A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47E46F94" w:rsidR="0725E7DB">
        <w:rPr>
          <w:rStyle w:val="normaltextrun"/>
          <w:rFonts w:cs="Calibri" w:cstheme="minorAscii"/>
          <w:sz w:val="24"/>
          <w:szCs w:val="24"/>
          <w:lang w:val="en"/>
        </w:rPr>
        <w:t xml:space="preserve">Motion passes </w:t>
      </w:r>
      <w:r w:rsidRPr="47E46F94" w:rsidR="61A0AB51">
        <w:rPr>
          <w:rStyle w:val="normaltextrun"/>
          <w:rFonts w:cs="Calibri" w:cstheme="minorAscii"/>
          <w:sz w:val="24"/>
          <w:szCs w:val="24"/>
          <w:lang w:val="en"/>
        </w:rPr>
        <w:t>4/0/0</w:t>
      </w:r>
    </w:p>
    <w:p w:rsidR="7736BE1C" w:rsidP="7D1EA078" w:rsidRDefault="7736BE1C" w14:paraId="51D13266" w14:textId="2016F259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D1EA078" w:rsidR="7736BE1C">
        <w:rPr>
          <w:rStyle w:val="normaltextrun"/>
          <w:rFonts w:cs="Calibri" w:cstheme="minorAscii"/>
          <w:sz w:val="24"/>
          <w:szCs w:val="24"/>
          <w:lang w:val="en"/>
        </w:rPr>
        <w:t>Open Forum</w:t>
      </w:r>
    </w:p>
    <w:p xmlns:wp14="http://schemas.microsoft.com/office/word/2010/wordml" w:rsidRPr="00DE5B92" w:rsidR="003863E8" w:rsidP="00DE5B92" w:rsidRDefault="003863E8" w14:paraId="103953BD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7E46F94" w:rsidR="003863E8">
        <w:rPr>
          <w:rStyle w:val="normaltextrun"/>
          <w:rFonts w:cs="Calibri" w:cstheme="minorAscii"/>
          <w:sz w:val="24"/>
          <w:szCs w:val="24"/>
          <w:lang w:val="en"/>
        </w:rPr>
        <w:t>Special guests &amp; funding requests</w:t>
      </w:r>
      <w:r w:rsidRPr="47E46F94" w:rsidR="003863E8">
        <w:rPr>
          <w:rStyle w:val="normaltextrun"/>
          <w:rFonts w:cs="Calibri" w:cstheme="minorAscii"/>
          <w:sz w:val="24"/>
          <w:szCs w:val="24"/>
          <w:lang w:val="en"/>
        </w:rPr>
        <w:t> </w:t>
      </w:r>
    </w:p>
    <w:p w:rsidR="3E4AB5C4" w:rsidP="47E46F94" w:rsidRDefault="3E4AB5C4" w14:paraId="13F5F2CE" w14:textId="56105ABA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3E4AB5C4">
        <w:rPr>
          <w:rStyle w:val="normaltextrun"/>
          <w:rFonts w:cs="Calibri" w:cstheme="minorAscii"/>
          <w:sz w:val="24"/>
          <w:szCs w:val="24"/>
          <w:lang w:val="en-US"/>
        </w:rPr>
        <w:t xml:space="preserve">Erin </w:t>
      </w:r>
      <w:r w:rsidRPr="47E46F94" w:rsidR="3E4AB5C4">
        <w:rPr>
          <w:rStyle w:val="normaltextrun"/>
          <w:rFonts w:cs="Calibri" w:cstheme="minorAscii"/>
          <w:sz w:val="24"/>
          <w:szCs w:val="24"/>
          <w:lang w:val="en-US"/>
        </w:rPr>
        <w:t>Blakene</w:t>
      </w:r>
      <w:r w:rsidRPr="47E46F94" w:rsidR="3E4AB5C4">
        <w:rPr>
          <w:rStyle w:val="normaltextrun"/>
          <w:rFonts w:cs="Calibri" w:cstheme="minorAscii"/>
          <w:sz w:val="24"/>
          <w:szCs w:val="24"/>
          <w:lang w:val="en"/>
        </w:rPr>
        <w:t>y</w:t>
      </w:r>
      <w:r w:rsidRPr="47E46F94" w:rsidR="4EA8BA41">
        <w:rPr>
          <w:rStyle w:val="normaltextrun"/>
          <w:rFonts w:cs="Calibri" w:cstheme="minorAscii"/>
          <w:sz w:val="24"/>
          <w:szCs w:val="24"/>
          <w:lang w:val="en"/>
        </w:rPr>
        <w:t xml:space="preserve"> – CC5 plans and updates</w:t>
      </w:r>
    </w:p>
    <w:p w:rsidR="4EA8BA41" w:rsidP="47E46F94" w:rsidRDefault="4EA8BA41" w14:paraId="5CF35EF9" w14:textId="75B7E90F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4EA8BA41">
        <w:rPr>
          <w:rStyle w:val="normaltextrun"/>
          <w:rFonts w:cs="Calibri" w:cstheme="minorAscii"/>
          <w:sz w:val="24"/>
          <w:szCs w:val="24"/>
          <w:lang w:val="en"/>
        </w:rPr>
        <w:t xml:space="preserve">CC5 will be a student </w:t>
      </w:r>
      <w:r w:rsidRPr="47E46F94" w:rsidR="4EA8BA41">
        <w:rPr>
          <w:rStyle w:val="normaltextrun"/>
          <w:rFonts w:cs="Calibri" w:cstheme="minorAscii"/>
          <w:sz w:val="24"/>
          <w:szCs w:val="24"/>
          <w:lang w:val="en"/>
        </w:rPr>
        <w:t>services</w:t>
      </w:r>
      <w:r w:rsidRPr="47E46F94" w:rsidR="4EA8BA41">
        <w:rPr>
          <w:rStyle w:val="normaltextrun"/>
          <w:rFonts w:cs="Calibri" w:cstheme="minorAscii"/>
          <w:sz w:val="24"/>
          <w:szCs w:val="24"/>
          <w:lang w:val="en"/>
        </w:rPr>
        <w:t xml:space="preserve"> building</w:t>
      </w:r>
    </w:p>
    <w:p w:rsidR="4EA8BA41" w:rsidP="47E46F94" w:rsidRDefault="4EA8BA41" w14:paraId="4D4FE4EA" w14:textId="07E120CB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4EA8BA41">
        <w:rPr>
          <w:rStyle w:val="normaltextrun"/>
          <w:rFonts w:cs="Calibri" w:cstheme="minorAscii"/>
          <w:sz w:val="24"/>
          <w:szCs w:val="24"/>
          <w:lang w:val="en-US"/>
        </w:rPr>
        <w:t>If funding is approved ground will be broken summer 2025</w:t>
      </w:r>
    </w:p>
    <w:p xmlns:wp14="http://schemas.microsoft.com/office/word/2010/wordml" w:rsidRPr="00DE5B92" w:rsidR="003863E8" w:rsidP="47E46F94" w:rsidRDefault="003863E8" w14:paraId="7B0C1721" wp14:textId="6C884779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47E46F94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Member reports </w:t>
      </w:r>
    </w:p>
    <w:p w:rsidR="4A11F55F" w:rsidP="33AD63AD" w:rsidRDefault="4A11F55F" w14:paraId="42C9AB31" w14:textId="25A0D28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47E46F94" w:rsidR="4A11F55F">
        <w:rPr>
          <w:rStyle w:val="normaltextrun"/>
          <w:rFonts w:cs="Calibri" w:cstheme="minorAscii"/>
          <w:sz w:val="24"/>
          <w:szCs w:val="24"/>
          <w:lang w:val="en"/>
        </w:rPr>
        <w:t>Advocacy Chair – Olivia Kent-Horton</w:t>
      </w:r>
    </w:p>
    <w:p w:rsidR="4853DAB5" w:rsidP="47E46F94" w:rsidRDefault="4853DAB5" w14:paraId="2AB4CAAA" w14:textId="72BF3F29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4853DAB5">
        <w:rPr>
          <w:rStyle w:val="normaltextrun"/>
          <w:rFonts w:cs="Calibri" w:cstheme="minorAscii"/>
          <w:sz w:val="24"/>
          <w:szCs w:val="24"/>
          <w:lang w:val="en-US"/>
        </w:rPr>
        <w:t>BOT Report</w:t>
      </w:r>
    </w:p>
    <w:p w:rsidR="735AE82A" w:rsidP="47E46F94" w:rsidRDefault="735AE82A" w14:paraId="72A6BFF8" w14:textId="59646619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735AE82A">
        <w:rPr>
          <w:rStyle w:val="normaltextrun"/>
          <w:rFonts w:cs="Calibri" w:cstheme="minorAscii"/>
          <w:sz w:val="24"/>
          <w:szCs w:val="24"/>
          <w:lang w:val="en-US"/>
        </w:rPr>
        <w:t>Event Coordinators for</w:t>
      </w:r>
      <w:r w:rsidRPr="47E46F94" w:rsidR="7462A803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</w:p>
    <w:p w:rsidR="735AE82A" w:rsidP="47E46F94" w:rsidRDefault="735AE82A" w14:paraId="3AF3C449" w14:textId="71E5C107">
      <w:pPr>
        <w:pStyle w:val="ListParagraph"/>
        <w:numPr>
          <w:ilvl w:val="4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735AE82A">
        <w:rPr>
          <w:rStyle w:val="normaltextrun"/>
          <w:rFonts w:cs="Calibri" w:cstheme="minorAscii"/>
          <w:sz w:val="24"/>
          <w:szCs w:val="24"/>
          <w:lang w:val="en-US"/>
        </w:rPr>
        <w:t xml:space="preserve">Winter </w:t>
      </w:r>
      <w:r w:rsidRPr="47E46F94" w:rsidR="735AE82A">
        <w:rPr>
          <w:rStyle w:val="normaltextrun"/>
          <w:rFonts w:cs="Calibri" w:cstheme="minorAscii"/>
          <w:sz w:val="24"/>
          <w:szCs w:val="24"/>
          <w:lang w:val="en-US"/>
        </w:rPr>
        <w:t>Involvement</w:t>
      </w:r>
      <w:r w:rsidRPr="47E46F94" w:rsidR="735AE82A">
        <w:rPr>
          <w:rStyle w:val="normaltextrun"/>
          <w:rFonts w:cs="Calibri" w:cstheme="minorAscii"/>
          <w:sz w:val="24"/>
          <w:szCs w:val="24"/>
          <w:lang w:val="en-US"/>
        </w:rPr>
        <w:t xml:space="preserve"> Fair</w:t>
      </w:r>
    </w:p>
    <w:p w:rsidR="735AE82A" w:rsidP="47E46F94" w:rsidRDefault="735AE82A" w14:paraId="685F8D2C" w14:textId="43F75E4B">
      <w:pPr>
        <w:pStyle w:val="ListParagraph"/>
        <w:numPr>
          <w:ilvl w:val="4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735AE82A">
        <w:rPr>
          <w:rStyle w:val="normaltextrun"/>
          <w:rFonts w:cs="Calibri" w:cstheme="minorAscii"/>
          <w:sz w:val="24"/>
          <w:szCs w:val="24"/>
          <w:lang w:val="en-US"/>
        </w:rPr>
        <w:t>Global Gratitude</w:t>
      </w:r>
    </w:p>
    <w:p w:rsidR="2620B3A4" w:rsidP="47E46F94" w:rsidRDefault="2620B3A4" w14:paraId="23F60201" w14:textId="5B98D7CF">
      <w:pPr>
        <w:pStyle w:val="ListParagraph"/>
        <w:numPr>
          <w:ilvl w:val="4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2620B3A4">
        <w:rPr>
          <w:rStyle w:val="normaltextrun"/>
          <w:rFonts w:cs="Calibri" w:cstheme="minorAscii"/>
          <w:sz w:val="24"/>
          <w:szCs w:val="24"/>
          <w:lang w:val="en-US"/>
        </w:rPr>
        <w:t>Casino Night</w:t>
      </w:r>
    </w:p>
    <w:p w:rsidR="2620B3A4" w:rsidP="47E46F94" w:rsidRDefault="2620B3A4" w14:paraId="5A70AC2C" w14:textId="06124993">
      <w:pPr>
        <w:pStyle w:val="ListParagraph"/>
        <w:numPr>
          <w:ilvl w:val="4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2620B3A4">
        <w:rPr>
          <w:rStyle w:val="normaltextrun"/>
          <w:rFonts w:cs="Calibri" w:cstheme="minorAscii"/>
          <w:sz w:val="24"/>
          <w:szCs w:val="24"/>
          <w:lang w:val="en-US"/>
        </w:rPr>
        <w:t xml:space="preserve">Lunar New Year </w:t>
      </w:r>
    </w:p>
    <w:p w:rsidR="0DF63742" w:rsidP="47E46F94" w:rsidRDefault="0DF63742" w14:paraId="7502A9E5" w14:textId="05A4C68C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0DF63742">
        <w:rPr>
          <w:rStyle w:val="normaltextrun"/>
          <w:rFonts w:cs="Calibri" w:cstheme="minorAscii"/>
          <w:sz w:val="24"/>
          <w:szCs w:val="24"/>
          <w:lang w:val="en-US"/>
        </w:rPr>
        <w:t>If your event is listed, please send me a brief description</w:t>
      </w:r>
      <w:r w:rsidRPr="47E46F94" w:rsidR="1D62CDD4">
        <w:rPr>
          <w:rStyle w:val="normaltextrun"/>
          <w:rFonts w:cs="Calibri" w:cstheme="minorAscii"/>
          <w:sz w:val="24"/>
          <w:szCs w:val="24"/>
          <w:lang w:val="en-US"/>
        </w:rPr>
        <w:t xml:space="preserve"> of the event, of how many Cascadia students served, the location and time, and anything you would like to </w:t>
      </w:r>
      <w:r w:rsidRPr="47E46F94" w:rsidR="1D62CDD4">
        <w:rPr>
          <w:rStyle w:val="normaltextrun"/>
          <w:rFonts w:cs="Calibri" w:cstheme="minorAscii"/>
          <w:sz w:val="24"/>
          <w:szCs w:val="24"/>
          <w:lang w:val="en-US"/>
        </w:rPr>
        <w:t>share with the BOT</w:t>
      </w:r>
      <w:r w:rsidRPr="47E46F94" w:rsidR="0DF63742">
        <w:rPr>
          <w:rStyle w:val="normaltextrun"/>
          <w:rFonts w:cs="Calibri" w:cstheme="minorAscii"/>
          <w:sz w:val="24"/>
          <w:szCs w:val="24"/>
          <w:lang w:val="en-US"/>
        </w:rPr>
        <w:t xml:space="preserve"> with the BOT </w:t>
      </w:r>
      <w:r w:rsidRPr="47E46F94" w:rsidR="2378D871">
        <w:rPr>
          <w:rStyle w:val="normaltextrun"/>
          <w:rFonts w:cs="Calibri" w:cstheme="minorAscii"/>
          <w:sz w:val="24"/>
          <w:szCs w:val="24"/>
          <w:lang w:val="en-US"/>
        </w:rPr>
        <w:t>about this event.</w:t>
      </w:r>
      <w:r w:rsidRPr="47E46F94" w:rsidR="7A4FC408">
        <w:rPr>
          <w:rStyle w:val="normaltextrun"/>
          <w:rFonts w:cs="Calibri" w:cstheme="minorAscii"/>
          <w:sz w:val="24"/>
          <w:szCs w:val="24"/>
          <w:lang w:val="en-US"/>
        </w:rPr>
        <w:t xml:space="preserve"> Due by </w:t>
      </w:r>
      <w:r w:rsidRPr="47E46F94" w:rsidR="7A4FC408">
        <w:rPr>
          <w:rStyle w:val="normaltextrun"/>
          <w:rFonts w:cs="Calibri" w:cstheme="minorAscii"/>
          <w:sz w:val="24"/>
          <w:szCs w:val="24"/>
          <w:lang w:val="en-US"/>
        </w:rPr>
        <w:t>end of day</w:t>
      </w:r>
      <w:r w:rsidRPr="47E46F94" w:rsidR="55CB67EE">
        <w:rPr>
          <w:rStyle w:val="normaltextrun"/>
          <w:rFonts w:cs="Calibri" w:cstheme="minorAscii"/>
          <w:sz w:val="24"/>
          <w:szCs w:val="24"/>
          <w:lang w:val="en-US"/>
        </w:rPr>
        <w:t xml:space="preserve"> today Feb 3rd</w:t>
      </w:r>
      <w:r w:rsidRPr="47E46F94" w:rsidR="7A4FC408">
        <w:rPr>
          <w:rStyle w:val="normaltextrun"/>
          <w:rFonts w:cs="Calibri" w:cstheme="minorAscii"/>
          <w:sz w:val="24"/>
          <w:szCs w:val="24"/>
          <w:lang w:val="en-US"/>
        </w:rPr>
        <w:t xml:space="preserve">. </w:t>
      </w:r>
    </w:p>
    <w:p w:rsidR="4853DAB5" w:rsidP="47E46F94" w:rsidRDefault="4853DAB5" w14:paraId="4F4638BA" w14:textId="4859A8A1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4853DAB5">
        <w:rPr>
          <w:rStyle w:val="normaltextrun"/>
          <w:rFonts w:cs="Calibri" w:cstheme="minorAscii"/>
          <w:sz w:val="24"/>
          <w:szCs w:val="24"/>
          <w:lang w:val="en-US"/>
        </w:rPr>
        <w:t>Legislative Advocacy Day</w:t>
      </w:r>
      <w:r w:rsidRPr="47E46F94" w:rsidR="4CAE6A11">
        <w:rPr>
          <w:rStyle w:val="normaltextrun"/>
          <w:rFonts w:cs="Calibri" w:cstheme="minorAscii"/>
          <w:sz w:val="24"/>
          <w:szCs w:val="24"/>
          <w:lang w:val="en-US"/>
        </w:rPr>
        <w:t xml:space="preserve"> went </w:t>
      </w:r>
      <w:r w:rsidRPr="47E46F94" w:rsidR="4CAE6A11">
        <w:rPr>
          <w:rStyle w:val="normaltextrun"/>
          <w:rFonts w:cs="Calibri" w:cstheme="minorAscii"/>
          <w:sz w:val="24"/>
          <w:szCs w:val="24"/>
          <w:lang w:val="en-US"/>
        </w:rPr>
        <w:t>well</w:t>
      </w:r>
      <w:r w:rsidRPr="47E46F94" w:rsidR="4CAE6A11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</w:p>
    <w:p w:rsidR="4CAE6A11" w:rsidP="47E46F94" w:rsidRDefault="4CAE6A11" w14:paraId="183F0057" w14:textId="78D44864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47E46F94" w:rsidR="4CAE6A11">
        <w:rPr>
          <w:rStyle w:val="normaltextrun"/>
          <w:rFonts w:cs="Calibri" w:cstheme="minorAscii"/>
          <w:sz w:val="24"/>
          <w:szCs w:val="24"/>
          <w:lang w:val="en"/>
        </w:rPr>
        <w:t xml:space="preserve">Agenda Centered </w:t>
      </w:r>
    </w:p>
    <w:p w:rsidR="3B52B3B2" w:rsidP="47E46F94" w:rsidRDefault="3B52B3B2" w14:paraId="5F342A51" w14:textId="2FFE4492">
      <w:pPr>
        <w:pStyle w:val="ListParagraph"/>
        <w:numPr>
          <w:ilvl w:val="4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47E46F94" w:rsidR="3B52B3B2">
        <w:rPr>
          <w:rStyle w:val="normaltextrun"/>
          <w:rFonts w:cs="Calibri" w:cstheme="minorAscii"/>
          <w:sz w:val="24"/>
          <w:szCs w:val="24"/>
          <w:lang w:val="en-US"/>
        </w:rPr>
        <w:t>Supporting the College in th</w:t>
      </w:r>
      <w:r w:rsidRPr="47E46F94" w:rsidR="3B52B3B2">
        <w:rPr>
          <w:rStyle w:val="normaltextrun"/>
          <w:rFonts w:cs="Calibri" w:cstheme="minorAscii"/>
          <w:sz w:val="24"/>
          <w:szCs w:val="24"/>
          <w:lang w:val="en"/>
        </w:rPr>
        <w:t>e</w:t>
      </w:r>
      <w:r w:rsidRPr="47E46F94" w:rsidR="3B52B3B2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  <w:r w:rsidRPr="47E46F94" w:rsidR="3B52B3B2">
        <w:rPr>
          <w:rStyle w:val="normaltextrun"/>
          <w:rFonts w:cs="Calibri" w:cstheme="minorAscii"/>
          <w:sz w:val="24"/>
          <w:szCs w:val="24"/>
          <w:lang w:val="en"/>
        </w:rPr>
        <w:t>re-f</w:t>
      </w:r>
      <w:r w:rsidRPr="47E46F94" w:rsidR="3B52B3B2">
        <w:rPr>
          <w:rStyle w:val="normaltextrun"/>
          <w:rFonts w:cs="Calibri" w:cstheme="minorAscii"/>
          <w:sz w:val="24"/>
          <w:szCs w:val="24"/>
          <w:lang w:val="en"/>
        </w:rPr>
        <w:t>u</w:t>
      </w:r>
      <w:r w:rsidRPr="47E46F94" w:rsidR="3B52B3B2">
        <w:rPr>
          <w:rStyle w:val="normaltextrun"/>
          <w:rFonts w:cs="Calibri" w:cstheme="minorAscii"/>
          <w:sz w:val="24"/>
          <w:szCs w:val="24"/>
          <w:lang w:val="en"/>
        </w:rPr>
        <w:t>n</w:t>
      </w:r>
      <w:r w:rsidRPr="47E46F94" w:rsidR="3B52B3B2">
        <w:rPr>
          <w:rStyle w:val="normaltextrun"/>
          <w:rFonts w:cs="Calibri" w:cstheme="minorAscii"/>
          <w:sz w:val="24"/>
          <w:szCs w:val="24"/>
          <w:lang w:val="en"/>
        </w:rPr>
        <w:t>d</w:t>
      </w:r>
      <w:r w:rsidRPr="47E46F94" w:rsidR="3B52B3B2">
        <w:rPr>
          <w:rStyle w:val="normaltextrun"/>
          <w:rFonts w:cs="Calibri" w:cstheme="minorAscii"/>
          <w:sz w:val="24"/>
          <w:szCs w:val="24"/>
          <w:lang w:val="en"/>
        </w:rPr>
        <w:t>i</w:t>
      </w:r>
      <w:r w:rsidRPr="47E46F94" w:rsidR="3B52B3B2">
        <w:rPr>
          <w:rStyle w:val="normaltextrun"/>
          <w:rFonts w:cs="Calibri" w:cstheme="minorAscii"/>
          <w:sz w:val="24"/>
          <w:szCs w:val="24"/>
          <w:lang w:val="en"/>
        </w:rPr>
        <w:t>n</w:t>
      </w:r>
      <w:r w:rsidRPr="47E46F94" w:rsidR="3B52B3B2">
        <w:rPr>
          <w:rStyle w:val="normaltextrun"/>
          <w:rFonts w:cs="Calibri" w:cstheme="minorAscii"/>
          <w:sz w:val="24"/>
          <w:szCs w:val="24"/>
          <w:lang w:val="en"/>
        </w:rPr>
        <w:t>g</w:t>
      </w:r>
      <w:r w:rsidRPr="47E46F94" w:rsidR="3B52B3B2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47E46F94" w:rsidR="3B52B3B2">
        <w:rPr>
          <w:rStyle w:val="normaltextrun"/>
          <w:rFonts w:cs="Calibri" w:cstheme="minorAscii"/>
          <w:sz w:val="24"/>
          <w:szCs w:val="24"/>
          <w:lang w:val="en"/>
        </w:rPr>
        <w:t>a</w:t>
      </w:r>
      <w:r w:rsidRPr="47E46F94" w:rsidR="3B52B3B2">
        <w:rPr>
          <w:rStyle w:val="normaltextrun"/>
          <w:rFonts w:cs="Calibri" w:cstheme="minorAscii"/>
          <w:sz w:val="24"/>
          <w:szCs w:val="24"/>
          <w:lang w:val="en"/>
        </w:rPr>
        <w:t>nd offset of the OFM Error</w:t>
      </w:r>
    </w:p>
    <w:p w:rsidR="3B52B3B2" w:rsidP="47E46F94" w:rsidRDefault="3B52B3B2" w14:paraId="3A55A990" w14:textId="5EA901AD">
      <w:pPr>
        <w:pStyle w:val="ListParagraph"/>
        <w:numPr>
          <w:ilvl w:val="4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47E46F94" w:rsidR="3B52B3B2">
        <w:rPr>
          <w:rStyle w:val="normaltextrun"/>
          <w:rFonts w:cs="Calibri" w:cstheme="minorAscii"/>
          <w:sz w:val="24"/>
          <w:szCs w:val="24"/>
          <w:lang w:val="en-US"/>
        </w:rPr>
        <w:t>Financi</w:t>
      </w:r>
      <w:r w:rsidRPr="47E46F94" w:rsidR="3B52B3B2">
        <w:rPr>
          <w:rStyle w:val="normaltextrun"/>
          <w:rFonts w:cs="Calibri" w:cstheme="minorAscii"/>
          <w:sz w:val="24"/>
          <w:szCs w:val="24"/>
          <w:lang w:val="en"/>
        </w:rPr>
        <w:t>al</w:t>
      </w:r>
      <w:r w:rsidRPr="47E46F94" w:rsidR="3B52B3B2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  <w:r w:rsidRPr="47E46F94" w:rsidR="3B52B3B2">
        <w:rPr>
          <w:rStyle w:val="normaltextrun"/>
          <w:rFonts w:cs="Calibri" w:cstheme="minorAscii"/>
          <w:sz w:val="24"/>
          <w:szCs w:val="24"/>
          <w:lang w:val="en"/>
        </w:rPr>
        <w:t xml:space="preserve">Accessibility- </w:t>
      </w:r>
      <w:r w:rsidRPr="47E46F94" w:rsidR="195A7E27">
        <w:rPr>
          <w:rStyle w:val="normaltextrun"/>
          <w:rFonts w:cs="Calibri" w:cstheme="minorAscii"/>
          <w:sz w:val="24"/>
          <w:szCs w:val="24"/>
          <w:lang w:val="en"/>
        </w:rPr>
        <w:t>supporting</w:t>
      </w:r>
      <w:r w:rsidRPr="47E46F94" w:rsidR="3B52B3B2">
        <w:rPr>
          <w:rStyle w:val="normaltextrun"/>
          <w:rFonts w:cs="Calibri" w:cstheme="minorAscii"/>
          <w:sz w:val="24"/>
          <w:szCs w:val="24"/>
          <w:lang w:val="en"/>
        </w:rPr>
        <w:t xml:space="preserve"> students </w:t>
      </w:r>
      <w:r w:rsidRPr="47E46F94" w:rsidR="1123B26E">
        <w:rPr>
          <w:rStyle w:val="normaltextrun"/>
          <w:rFonts w:cs="Calibri" w:cstheme="minorAscii"/>
          <w:sz w:val="24"/>
          <w:szCs w:val="24"/>
          <w:lang w:val="en"/>
        </w:rPr>
        <w:t>financially</w:t>
      </w:r>
      <w:r w:rsidRPr="47E46F94" w:rsidR="3B52B3B2">
        <w:rPr>
          <w:rStyle w:val="normaltextrun"/>
          <w:rFonts w:cs="Calibri" w:cstheme="minorAscii"/>
          <w:sz w:val="24"/>
          <w:szCs w:val="24"/>
          <w:lang w:val="en"/>
        </w:rPr>
        <w:t xml:space="preserve"> and funding efforts to protect fin</w:t>
      </w:r>
      <w:r w:rsidRPr="47E46F94" w:rsidR="573B991E">
        <w:rPr>
          <w:rStyle w:val="normaltextrun"/>
          <w:rFonts w:cs="Calibri" w:cstheme="minorAscii"/>
          <w:sz w:val="24"/>
          <w:szCs w:val="24"/>
          <w:lang w:val="en"/>
        </w:rPr>
        <w:t>ancial</w:t>
      </w:r>
      <w:r w:rsidRPr="47E46F94" w:rsidR="3B52B3B2">
        <w:rPr>
          <w:rStyle w:val="normaltextrun"/>
          <w:rFonts w:cs="Calibri" w:cstheme="minorAscii"/>
          <w:sz w:val="24"/>
          <w:szCs w:val="24"/>
          <w:lang w:val="en"/>
        </w:rPr>
        <w:t xml:space="preserve"> a</w:t>
      </w:r>
      <w:r w:rsidRPr="47E46F94" w:rsidR="6292D97C">
        <w:rPr>
          <w:rStyle w:val="normaltextrun"/>
          <w:rFonts w:cs="Calibri" w:cstheme="minorAscii"/>
          <w:sz w:val="24"/>
          <w:szCs w:val="24"/>
          <w:lang w:val="en"/>
        </w:rPr>
        <w:t>id and support for community college students</w:t>
      </w:r>
    </w:p>
    <w:p w:rsidR="6292D97C" w:rsidP="47E46F94" w:rsidRDefault="6292D97C" w14:paraId="7FCF1D7B" w14:textId="2F96310A">
      <w:pPr>
        <w:pStyle w:val="ListParagraph"/>
        <w:numPr>
          <w:ilvl w:val="4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6292D97C">
        <w:rPr>
          <w:rStyle w:val="normaltextrun"/>
          <w:rFonts w:cs="Calibri" w:cstheme="minorAscii"/>
          <w:sz w:val="24"/>
          <w:szCs w:val="24"/>
          <w:lang w:val="en-US"/>
        </w:rPr>
        <w:t xml:space="preserve">Supporting Diversity on campus and </w:t>
      </w:r>
      <w:r w:rsidRPr="47E46F94" w:rsidR="6292D97C">
        <w:rPr>
          <w:rStyle w:val="normaltextrun"/>
          <w:rFonts w:cs="Calibri" w:cstheme="minorAscii"/>
          <w:sz w:val="24"/>
          <w:szCs w:val="24"/>
          <w:lang w:val="en-US"/>
        </w:rPr>
        <w:t>already</w:t>
      </w:r>
      <w:r w:rsidRPr="47E46F94" w:rsidR="6292D97C">
        <w:rPr>
          <w:rStyle w:val="normaltextrun"/>
          <w:rFonts w:cs="Calibri" w:cstheme="minorAscii"/>
          <w:sz w:val="24"/>
          <w:szCs w:val="24"/>
          <w:lang w:val="en-US"/>
        </w:rPr>
        <w:t xml:space="preserve"> funded </w:t>
      </w:r>
      <w:r w:rsidRPr="47E46F94" w:rsidR="7B0563FE">
        <w:rPr>
          <w:rStyle w:val="normaltextrun"/>
          <w:rFonts w:cs="Calibri" w:cstheme="minorAscii"/>
          <w:sz w:val="24"/>
          <w:szCs w:val="24"/>
          <w:lang w:val="en-US"/>
        </w:rPr>
        <w:t>initiatives</w:t>
      </w:r>
      <w:r w:rsidRPr="47E46F94" w:rsidR="6292D97C">
        <w:rPr>
          <w:rStyle w:val="normaltextrun"/>
          <w:rFonts w:cs="Calibri" w:cstheme="minorAscii"/>
          <w:sz w:val="24"/>
          <w:szCs w:val="24"/>
          <w:lang w:val="en-US"/>
        </w:rPr>
        <w:t xml:space="preserve"> and offices on campus that support students</w:t>
      </w:r>
    </w:p>
    <w:p w:rsidR="6292D97C" w:rsidP="47E46F94" w:rsidRDefault="6292D97C" w14:paraId="5E30D41A" w14:textId="4AD53B3D">
      <w:pPr>
        <w:pStyle w:val="ListParagraph"/>
        <w:numPr>
          <w:ilvl w:val="4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6292D97C">
        <w:rPr>
          <w:rStyle w:val="normaltextrun"/>
          <w:rFonts w:cs="Calibri" w:cstheme="minorAscii"/>
          <w:sz w:val="24"/>
          <w:szCs w:val="24"/>
          <w:lang w:val="en-US"/>
        </w:rPr>
        <w:t xml:space="preserve">Subsidized parking in the budget to help offset </w:t>
      </w:r>
      <w:r w:rsidRPr="47E46F94" w:rsidR="0AD51E4B">
        <w:rPr>
          <w:rStyle w:val="normaltextrun"/>
          <w:rFonts w:cs="Calibri" w:cstheme="minorAscii"/>
          <w:sz w:val="24"/>
          <w:szCs w:val="24"/>
          <w:lang w:val="en-US"/>
        </w:rPr>
        <w:t>quarterly</w:t>
      </w:r>
      <w:r w:rsidRPr="47E46F94" w:rsidR="6292D97C">
        <w:rPr>
          <w:rStyle w:val="normaltextrun"/>
          <w:rFonts w:cs="Calibri" w:cstheme="minorAscii"/>
          <w:sz w:val="24"/>
          <w:szCs w:val="24"/>
          <w:lang w:val="en-US"/>
        </w:rPr>
        <w:t xml:space="preserve"> parking passes and college parking</w:t>
      </w:r>
    </w:p>
    <w:p w:rsidR="58186CC0" w:rsidP="47E46F94" w:rsidRDefault="58186CC0" w14:paraId="7C33804A" w14:textId="6B755A4D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58186CC0">
        <w:rPr>
          <w:rStyle w:val="normaltextrun"/>
          <w:rFonts w:cs="Calibri" w:cstheme="minorAscii"/>
          <w:sz w:val="24"/>
          <w:szCs w:val="24"/>
          <w:lang w:val="en-US"/>
        </w:rPr>
        <w:t>I am interested in attending again. Would anyone else be interested in going to Olympia</w:t>
      </w:r>
      <w:r w:rsidRPr="47E46F94" w:rsidR="475154F9">
        <w:rPr>
          <w:rStyle w:val="normaltextrun"/>
          <w:rFonts w:cs="Calibri" w:cstheme="minorAscii"/>
          <w:sz w:val="24"/>
          <w:szCs w:val="24"/>
          <w:lang w:val="en-US"/>
        </w:rPr>
        <w:t xml:space="preserve"> for </w:t>
      </w:r>
      <w:r w:rsidRPr="47E46F94" w:rsidR="475154F9">
        <w:rPr>
          <w:rStyle w:val="normaltextrun"/>
          <w:rFonts w:cs="Calibri" w:cstheme="minorAscii"/>
          <w:sz w:val="24"/>
          <w:szCs w:val="24"/>
          <w:lang w:val="en-US"/>
        </w:rPr>
        <w:t>advocacy</w:t>
      </w:r>
      <w:r w:rsidRPr="47E46F94" w:rsidR="475154F9">
        <w:rPr>
          <w:rStyle w:val="normaltextrun"/>
          <w:rFonts w:cs="Calibri" w:cstheme="minorAscii"/>
          <w:sz w:val="24"/>
          <w:szCs w:val="24"/>
          <w:lang w:val="en-US"/>
        </w:rPr>
        <w:t xml:space="preserve"> and on behalf of Cascadia</w:t>
      </w:r>
      <w:r w:rsidRPr="47E46F94" w:rsidR="58186CC0">
        <w:rPr>
          <w:rStyle w:val="normaltextrun"/>
          <w:rFonts w:cs="Calibri" w:cstheme="minorAscii"/>
          <w:sz w:val="24"/>
          <w:szCs w:val="24"/>
          <w:lang w:val="en-US"/>
        </w:rPr>
        <w:t>?</w:t>
      </w:r>
    </w:p>
    <w:p w:rsidR="1D10D68C" w:rsidP="47E46F94" w:rsidRDefault="1D10D68C" w14:paraId="00B84BCA" w14:textId="0E16D7E8">
      <w:pPr>
        <w:pStyle w:val="ListParagraph"/>
        <w:numPr>
          <w:ilvl w:val="4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1D10D68C">
        <w:rPr>
          <w:rStyle w:val="normaltextrun"/>
          <w:rFonts w:cs="Calibri" w:cstheme="minorAscii"/>
          <w:sz w:val="24"/>
          <w:szCs w:val="24"/>
          <w:lang w:val="en-US"/>
        </w:rPr>
        <w:t>Taylan Allison</w:t>
      </w:r>
    </w:p>
    <w:p w:rsidR="1D10D68C" w:rsidP="47E46F94" w:rsidRDefault="1D10D68C" w14:paraId="3BE5F752" w14:textId="78D9AD54">
      <w:pPr>
        <w:pStyle w:val="ListParagraph"/>
        <w:numPr>
          <w:ilvl w:val="4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1D10D68C">
        <w:rPr>
          <w:rStyle w:val="normaltextrun"/>
          <w:rFonts w:cs="Calibri" w:cstheme="minorAscii"/>
          <w:sz w:val="24"/>
          <w:szCs w:val="24"/>
          <w:lang w:val="en-US"/>
        </w:rPr>
        <w:t>Shaezel Khan</w:t>
      </w:r>
    </w:p>
    <w:p w:rsidR="4853DAB5" w:rsidP="47E46F94" w:rsidRDefault="4853DAB5" w14:paraId="45065561" w14:textId="74449519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47E46F94" w:rsidR="4853DAB5">
        <w:rPr>
          <w:rStyle w:val="normaltextrun"/>
          <w:rFonts w:cs="Calibri" w:cstheme="minorAscii"/>
          <w:sz w:val="24"/>
          <w:szCs w:val="24"/>
          <w:lang w:val="en"/>
        </w:rPr>
        <w:t>Common Hour Update</w:t>
      </w:r>
    </w:p>
    <w:p w:rsidR="6FD24A25" w:rsidP="47E46F94" w:rsidRDefault="6FD24A25" w14:paraId="18801FFA" w14:textId="3B59EE03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6FD24A25">
        <w:rPr>
          <w:rStyle w:val="normaltextrun"/>
          <w:rFonts w:cs="Calibri" w:cstheme="minorAscii"/>
          <w:sz w:val="24"/>
          <w:szCs w:val="24"/>
          <w:lang w:val="en-US"/>
        </w:rPr>
        <w:t xml:space="preserve">Common Hour survey is still the top priority in any opportunity please continue to get survey responses and continue the conversation. Next week common hour tabling </w:t>
      </w:r>
      <w:r w:rsidRPr="47E46F94" w:rsidR="6FD24A25">
        <w:rPr>
          <w:rStyle w:val="normaltextrun"/>
          <w:rFonts w:cs="Calibri" w:cstheme="minorAscii"/>
          <w:sz w:val="24"/>
          <w:szCs w:val="24"/>
          <w:lang w:val="en-US"/>
        </w:rPr>
        <w:t>tasks</w:t>
      </w:r>
      <w:r w:rsidRPr="47E46F94" w:rsidR="6FD24A25">
        <w:rPr>
          <w:rStyle w:val="normaltextrun"/>
          <w:rFonts w:cs="Calibri" w:cstheme="minorAscii"/>
          <w:sz w:val="24"/>
          <w:szCs w:val="24"/>
          <w:lang w:val="en-US"/>
        </w:rPr>
        <w:t xml:space="preserve"> will come out. </w:t>
      </w:r>
    </w:p>
    <w:p w:rsidR="6FD24A25" w:rsidP="47E46F94" w:rsidRDefault="6FD24A25" w14:paraId="6E6B2025" w14:textId="74907122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6FD24A25">
        <w:rPr>
          <w:rStyle w:val="normaltextrun"/>
          <w:rFonts w:cs="Calibri" w:cstheme="minorAscii"/>
          <w:sz w:val="24"/>
          <w:szCs w:val="24"/>
          <w:lang w:val="en-US"/>
        </w:rPr>
        <w:t xml:space="preserve">I have two main ideas </w:t>
      </w:r>
      <w:r w:rsidRPr="47E46F94" w:rsidR="24E406FC">
        <w:rPr>
          <w:rStyle w:val="normaltextrun"/>
          <w:rFonts w:cs="Calibri" w:cstheme="minorAscii"/>
          <w:sz w:val="24"/>
          <w:szCs w:val="24"/>
          <w:lang w:val="en-US"/>
        </w:rPr>
        <w:t>for tabling</w:t>
      </w:r>
      <w:r w:rsidRPr="47E46F94" w:rsidR="6FD24A25">
        <w:rPr>
          <w:rStyle w:val="normaltextrun"/>
          <w:rFonts w:cs="Calibri" w:cstheme="minorAscii"/>
          <w:sz w:val="24"/>
          <w:szCs w:val="24"/>
          <w:lang w:val="en-US"/>
        </w:rPr>
        <w:t>,</w:t>
      </w:r>
      <w:r w:rsidRPr="47E46F94" w:rsidR="6FD24A25">
        <w:rPr>
          <w:rStyle w:val="normaltextrun"/>
          <w:rFonts w:cs="Calibri" w:cstheme="minorAscii"/>
          <w:sz w:val="24"/>
          <w:szCs w:val="24"/>
          <w:lang w:val="en-US"/>
        </w:rPr>
        <w:t xml:space="preserve"> and I would like EAB’s opinion</w:t>
      </w:r>
    </w:p>
    <w:p w:rsidR="6FD24A25" w:rsidP="47E46F94" w:rsidRDefault="6FD24A25" w14:paraId="7C3AA2BE" w14:textId="5FC3912D">
      <w:pPr>
        <w:pStyle w:val="ListParagraph"/>
        <w:numPr>
          <w:ilvl w:val="4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6FD24A25">
        <w:rPr>
          <w:rStyle w:val="normaltextrun"/>
          <w:rFonts w:cs="Calibri" w:cstheme="minorAscii"/>
          <w:sz w:val="24"/>
          <w:szCs w:val="24"/>
          <w:lang w:val="en-US"/>
        </w:rPr>
        <w:t xml:space="preserve">Recharge Campus station and/or </w:t>
      </w:r>
      <w:r w:rsidRPr="47E46F94" w:rsidR="0F3DC9AD">
        <w:rPr>
          <w:rStyle w:val="normaltextrun"/>
          <w:rFonts w:cs="Calibri" w:cstheme="minorAscii"/>
          <w:sz w:val="24"/>
          <w:szCs w:val="24"/>
          <w:lang w:val="en-US"/>
        </w:rPr>
        <w:t xml:space="preserve">Finger-heart your schedule- there is the </w:t>
      </w:r>
      <w:r w:rsidRPr="47E46F94" w:rsidR="0F3DC9AD">
        <w:rPr>
          <w:rStyle w:val="normaltextrun"/>
          <w:rFonts w:cs="Calibri" w:cstheme="minorAscii"/>
          <w:sz w:val="24"/>
          <w:szCs w:val="24"/>
          <w:lang w:val="en-US"/>
        </w:rPr>
        <w:t>option</w:t>
      </w:r>
      <w:r w:rsidRPr="47E46F94" w:rsidR="0F3DC9AD">
        <w:rPr>
          <w:rStyle w:val="normaltextrun"/>
          <w:rFonts w:cs="Calibri" w:cstheme="minorAscii"/>
          <w:sz w:val="24"/>
          <w:szCs w:val="24"/>
          <w:lang w:val="en-US"/>
        </w:rPr>
        <w:t xml:space="preserve"> for both</w:t>
      </w:r>
    </w:p>
    <w:p w:rsidR="5FD2B246" w:rsidP="47E46F94" w:rsidRDefault="5FD2B246" w14:paraId="5F844397" w14:textId="5CF4EF89">
      <w:pPr>
        <w:pStyle w:val="ListParagraph"/>
        <w:numPr>
          <w:ilvl w:val="4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5FD2B246">
        <w:rPr>
          <w:rStyle w:val="normaltextrun"/>
          <w:rFonts w:cs="Calibri" w:cstheme="minorAscii"/>
          <w:sz w:val="24"/>
          <w:szCs w:val="24"/>
          <w:lang w:val="en-US"/>
        </w:rPr>
        <w:t xml:space="preserve">Majority of EAB says both options </w:t>
      </w:r>
    </w:p>
    <w:p w:rsidR="4853DAB5" w:rsidP="47E46F94" w:rsidRDefault="4853DAB5" w14:paraId="00B9397F" w14:textId="67F9F8FB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47E46F94" w:rsidR="4853DAB5">
        <w:rPr>
          <w:rStyle w:val="normaltextrun"/>
          <w:rFonts w:cs="Calibri" w:cstheme="minorAscii"/>
          <w:sz w:val="24"/>
          <w:szCs w:val="24"/>
          <w:lang w:val="en"/>
        </w:rPr>
        <w:t>Faculty Council</w:t>
      </w:r>
    </w:p>
    <w:p w:rsidR="4439BA7C" w:rsidP="47E46F94" w:rsidRDefault="4439BA7C" w14:paraId="53C87C6E" w14:textId="778B8E80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4439BA7C">
        <w:rPr>
          <w:rStyle w:val="normaltextrun"/>
          <w:rFonts w:cs="Calibri" w:cstheme="minorAscii"/>
          <w:sz w:val="24"/>
          <w:szCs w:val="24"/>
          <w:lang w:val="en-US"/>
        </w:rPr>
        <w:t>This week- Feb 6</w:t>
      </w:r>
      <w:r w:rsidRPr="47E46F94" w:rsidR="4439BA7C">
        <w:rPr>
          <w:rStyle w:val="normaltextrun"/>
          <w:rFonts w:cs="Calibri" w:cstheme="minorAscii"/>
          <w:sz w:val="24"/>
          <w:szCs w:val="24"/>
          <w:vertAlign w:val="superscript"/>
          <w:lang w:val="en-US"/>
        </w:rPr>
        <w:t>th</w:t>
      </w:r>
      <w:r w:rsidRPr="47E46F94" w:rsidR="4439BA7C">
        <w:rPr>
          <w:rStyle w:val="normaltextrun"/>
          <w:rFonts w:cs="Calibri" w:cstheme="minorAscii"/>
          <w:sz w:val="24"/>
          <w:szCs w:val="24"/>
          <w:lang w:val="en-US"/>
        </w:rPr>
        <w:t xml:space="preserve"> I will attend and share in Faculty </w:t>
      </w:r>
      <w:r w:rsidRPr="47E46F94" w:rsidR="4439BA7C">
        <w:rPr>
          <w:rStyle w:val="normaltextrun"/>
          <w:rFonts w:cs="Calibri" w:cstheme="minorAscii"/>
          <w:sz w:val="24"/>
          <w:szCs w:val="24"/>
          <w:lang w:val="en-US"/>
        </w:rPr>
        <w:t>council</w:t>
      </w:r>
      <w:r w:rsidRPr="47E46F94" w:rsidR="4439BA7C">
        <w:rPr>
          <w:rStyle w:val="normaltextrun"/>
          <w:rFonts w:cs="Calibri" w:cstheme="minorAscii"/>
          <w:sz w:val="24"/>
          <w:szCs w:val="24"/>
          <w:lang w:val="en-US"/>
        </w:rPr>
        <w:t xml:space="preserve"> as a guest to speak on Common Hour </w:t>
      </w:r>
    </w:p>
    <w:p w:rsidR="4A11F55F" w:rsidP="33AD63AD" w:rsidRDefault="4A11F55F" w14:paraId="7515AF94" w14:textId="127E259C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47E46F94" w:rsidR="4A11F55F">
        <w:rPr>
          <w:rFonts w:cs="Calibri" w:cstheme="minorAscii"/>
          <w:sz w:val="24"/>
          <w:szCs w:val="24"/>
        </w:rPr>
        <w:t>Programming Chair – Leila De Folo</w:t>
      </w:r>
    </w:p>
    <w:p w:rsidR="71F6BA0D" w:rsidP="47E46F94" w:rsidRDefault="71F6BA0D" w14:paraId="72585BB9" w14:textId="61C982AA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47E46F94" w:rsidR="71F6BA0D">
        <w:rPr>
          <w:rFonts w:cs="Calibri" w:cstheme="minorAscii"/>
          <w:sz w:val="24"/>
          <w:szCs w:val="24"/>
        </w:rPr>
        <w:t xml:space="preserve">Rescheduling President’s Day EAB meeting: I decided not to make it on Valentine’s Day due to availability, so would having a </w:t>
      </w:r>
      <w:r w:rsidRPr="47E46F94" w:rsidR="3D00522B">
        <w:rPr>
          <w:rFonts w:cs="Calibri" w:cstheme="minorAscii"/>
          <w:sz w:val="24"/>
          <w:szCs w:val="24"/>
        </w:rPr>
        <w:t>1-hour</w:t>
      </w:r>
      <w:r w:rsidRPr="47E46F94" w:rsidR="71F6BA0D">
        <w:rPr>
          <w:rFonts w:cs="Calibri" w:cstheme="minorAscii"/>
          <w:sz w:val="24"/>
          <w:szCs w:val="24"/>
        </w:rPr>
        <w:t xml:space="preserve"> EAB meeting after Lunar Ne</w:t>
      </w:r>
      <w:r w:rsidRPr="47E46F94" w:rsidR="2433FB22">
        <w:rPr>
          <w:rFonts w:cs="Calibri" w:cstheme="minorAscii"/>
          <w:sz w:val="24"/>
          <w:szCs w:val="24"/>
        </w:rPr>
        <w:t>w Year on February 12</w:t>
      </w:r>
      <w:r w:rsidRPr="47E46F94" w:rsidR="2433FB22">
        <w:rPr>
          <w:rFonts w:cs="Calibri" w:cstheme="minorAscii"/>
          <w:sz w:val="24"/>
          <w:szCs w:val="24"/>
          <w:vertAlign w:val="superscript"/>
        </w:rPr>
        <w:t>th</w:t>
      </w:r>
      <w:r w:rsidRPr="47E46F94" w:rsidR="2433FB22">
        <w:rPr>
          <w:rFonts w:cs="Calibri" w:cstheme="minorAscii"/>
          <w:sz w:val="24"/>
          <w:szCs w:val="24"/>
        </w:rPr>
        <w:t xml:space="preserve"> </w:t>
      </w:r>
      <w:r w:rsidRPr="47E46F94" w:rsidR="22A04541">
        <w:rPr>
          <w:rFonts w:cs="Calibri" w:cstheme="minorAscii"/>
          <w:sz w:val="24"/>
          <w:szCs w:val="24"/>
        </w:rPr>
        <w:t>from 6-7 PM work better for everyone?</w:t>
      </w:r>
    </w:p>
    <w:p w:rsidR="69C38D83" w:rsidP="47E46F94" w:rsidRDefault="69C38D83" w14:paraId="6708AC30" w14:textId="0A899138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47E46F94" w:rsidR="69C38D83">
        <w:rPr>
          <w:rFonts w:cs="Calibri" w:cstheme="minorAscii"/>
          <w:sz w:val="24"/>
          <w:szCs w:val="24"/>
        </w:rPr>
        <w:t>Meeting would mostly be to debrief Lunar New Year</w:t>
      </w:r>
    </w:p>
    <w:p w:rsidR="4A11F55F" w:rsidP="33AD63AD" w:rsidRDefault="4A11F55F" w14:paraId="2EA06992" w14:textId="33EC4134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47E46F94" w:rsidR="4A11F55F">
        <w:rPr>
          <w:rFonts w:cs="Calibri" w:cstheme="minorAscii"/>
          <w:sz w:val="24"/>
          <w:szCs w:val="24"/>
        </w:rPr>
        <w:t>Molika Ny</w:t>
      </w:r>
    </w:p>
    <w:p w:rsidR="3A476781" w:rsidP="47E46F94" w:rsidRDefault="3A476781" w14:paraId="31B389EA" w14:textId="412ACB70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47E46F94" w:rsidR="3A476781">
        <w:rPr>
          <w:rFonts w:cs="Calibri" w:cstheme="minorAscii"/>
          <w:sz w:val="24"/>
          <w:szCs w:val="24"/>
        </w:rPr>
        <w:t>Event proposal: Masquerade Ball collaboration with UWB (ceb)</w:t>
      </w:r>
    </w:p>
    <w:p w:rsidR="4A11F55F" w:rsidP="33AD63AD" w:rsidRDefault="4A11F55F" w14:paraId="07BB6D0C" w14:textId="76AD4BF0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47E46F94" w:rsidR="4A11F55F">
        <w:rPr>
          <w:rFonts w:cs="Calibri" w:cstheme="minorAscii"/>
          <w:sz w:val="24"/>
          <w:szCs w:val="24"/>
        </w:rPr>
        <w:t>Shaezel</w:t>
      </w:r>
      <w:r w:rsidRPr="47E46F94" w:rsidR="4A11F55F">
        <w:rPr>
          <w:rFonts w:cs="Calibri" w:cstheme="minorAscii"/>
          <w:sz w:val="24"/>
          <w:szCs w:val="24"/>
        </w:rPr>
        <w:t xml:space="preserve"> Khan</w:t>
      </w:r>
    </w:p>
    <w:p w:rsidR="4A11F55F" w:rsidP="47E46F94" w:rsidRDefault="4A11F55F" w14:paraId="1EE16AB8" w14:textId="6633E4CA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hyperlink r:id="R65be31ce4f0743ac">
        <w:r w:rsidRPr="47E46F94" w:rsidR="74ECACEB">
          <w:rPr>
            <w:rStyle w:val="Hyperlink"/>
            <w:rFonts w:cs="Calibri" w:cstheme="minorAscii"/>
            <w:sz w:val="24"/>
            <w:szCs w:val="24"/>
          </w:rPr>
          <w:t>Casino Night Event Debrief</w:t>
        </w:r>
      </w:hyperlink>
    </w:p>
    <w:p w:rsidR="4A11F55F" w:rsidP="33AD63AD" w:rsidRDefault="4A11F55F" w14:paraId="3596220C" w14:textId="1C3B430A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47E46F94" w:rsidR="4A11F55F">
        <w:rPr>
          <w:rFonts w:cs="Calibri" w:cstheme="minorAscii"/>
          <w:sz w:val="24"/>
          <w:szCs w:val="24"/>
        </w:rPr>
        <w:t>Taylan Allison</w:t>
      </w:r>
    </w:p>
    <w:p w:rsidR="205F0C98" w:rsidP="47E46F94" w:rsidRDefault="205F0C98" w14:paraId="2820B0DC" w14:textId="7FB6A68A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47E46F94" w:rsidR="205F0C98">
        <w:rPr>
          <w:rFonts w:cs="Calibri" w:cstheme="minorAscii"/>
          <w:sz w:val="24"/>
          <w:szCs w:val="24"/>
        </w:rPr>
        <w:t>MM time decision</w:t>
      </w:r>
      <w:r w:rsidRPr="47E46F94" w:rsidR="68281295">
        <w:rPr>
          <w:rFonts w:cs="Calibri" w:cstheme="minorAscii"/>
          <w:sz w:val="24"/>
          <w:szCs w:val="24"/>
        </w:rPr>
        <w:t>: March 11</w:t>
      </w:r>
      <w:r w:rsidRPr="47E46F94" w:rsidR="68281295">
        <w:rPr>
          <w:rFonts w:cs="Calibri" w:cstheme="minorAscii"/>
          <w:sz w:val="24"/>
          <w:szCs w:val="24"/>
          <w:vertAlign w:val="superscript"/>
        </w:rPr>
        <w:t>th</w:t>
      </w:r>
      <w:r w:rsidRPr="47E46F94" w:rsidR="68281295">
        <w:rPr>
          <w:rFonts w:cs="Calibri" w:cstheme="minorAscii"/>
          <w:sz w:val="24"/>
          <w:szCs w:val="24"/>
        </w:rPr>
        <w:t xml:space="preserve"> from 11-2</w:t>
      </w:r>
    </w:p>
    <w:p w:rsidR="68281295" w:rsidP="47E46F94" w:rsidRDefault="68281295" w14:paraId="6EE8443F" w14:textId="21B549E0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47E46F94" w:rsidR="68281295">
        <w:rPr>
          <w:rFonts w:cs="Calibri" w:cstheme="minorAscii"/>
          <w:sz w:val="24"/>
          <w:szCs w:val="24"/>
        </w:rPr>
        <w:t>Taylan will send out calendar holds</w:t>
      </w:r>
    </w:p>
    <w:p w:rsidR="205F0C98" w:rsidP="47E46F94" w:rsidRDefault="205F0C98" w14:paraId="2800FBC5" w14:textId="5797A958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47E46F94" w:rsidR="205F0C98">
        <w:rPr>
          <w:rFonts w:cs="Calibri" w:cstheme="minorAscii"/>
          <w:sz w:val="24"/>
          <w:szCs w:val="24"/>
        </w:rPr>
        <w:t xml:space="preserve">Follow up on April night market - turns out they </w:t>
      </w:r>
      <w:r w:rsidRPr="47E46F94" w:rsidR="205F0C98">
        <w:rPr>
          <w:rFonts w:cs="Calibri" w:cstheme="minorAscii"/>
          <w:sz w:val="24"/>
          <w:szCs w:val="24"/>
        </w:rPr>
        <w:t>weren't</w:t>
      </w:r>
      <w:r w:rsidRPr="47E46F94" w:rsidR="205F0C98">
        <w:rPr>
          <w:rFonts w:cs="Calibri" w:cstheme="minorAscii"/>
          <w:sz w:val="24"/>
          <w:szCs w:val="24"/>
        </w:rPr>
        <w:t xml:space="preserve"> getting enough of a response from </w:t>
      </w:r>
      <w:r w:rsidRPr="47E46F94" w:rsidR="205F0C98">
        <w:rPr>
          <w:rFonts w:cs="Calibri" w:cstheme="minorAscii"/>
          <w:sz w:val="24"/>
          <w:szCs w:val="24"/>
        </w:rPr>
        <w:t>CEB</w:t>
      </w:r>
      <w:r w:rsidRPr="47E46F94" w:rsidR="205F0C98">
        <w:rPr>
          <w:rFonts w:cs="Calibri" w:cstheme="minorAscii"/>
          <w:sz w:val="24"/>
          <w:szCs w:val="24"/>
        </w:rPr>
        <w:t xml:space="preserve"> so they are shifting away from that idea instead: Earth Month Fair</w:t>
      </w:r>
    </w:p>
    <w:p w:rsidR="32A16B6B" w:rsidP="47E46F94" w:rsidRDefault="32A16B6B" w14:paraId="6DCFB83D" w14:textId="5242A448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47E46F94" w:rsidR="32A16B6B">
        <w:rPr>
          <w:rFonts w:cs="Calibri" w:cstheme="minorAscii"/>
          <w:sz w:val="24"/>
          <w:szCs w:val="24"/>
        </w:rPr>
        <w:t>Earth Month Fair: April 15</w:t>
      </w:r>
      <w:r w:rsidRPr="47E46F94" w:rsidR="32A16B6B">
        <w:rPr>
          <w:rFonts w:cs="Calibri" w:cstheme="minorAscii"/>
          <w:sz w:val="24"/>
          <w:szCs w:val="24"/>
          <w:vertAlign w:val="superscript"/>
        </w:rPr>
        <w:t>th</w:t>
      </w:r>
      <w:r w:rsidRPr="47E46F94" w:rsidR="32A16B6B">
        <w:rPr>
          <w:rFonts w:cs="Calibri" w:cstheme="minorAscii"/>
          <w:sz w:val="24"/>
          <w:szCs w:val="24"/>
        </w:rPr>
        <w:t xml:space="preserve"> from 11-2 at the codex</w:t>
      </w:r>
    </w:p>
    <w:p w:rsidR="32A16B6B" w:rsidP="47E46F94" w:rsidRDefault="32A16B6B" w14:paraId="72F0DCD4" w14:textId="225E3EA1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47E46F94" w:rsidR="32A16B6B">
        <w:rPr>
          <w:rFonts w:cs="Calibri" w:cstheme="minorAscii"/>
          <w:sz w:val="24"/>
          <w:szCs w:val="24"/>
        </w:rPr>
        <w:t>Want EAB to host a table/booth and help with marketing</w:t>
      </w:r>
    </w:p>
    <w:p w:rsidR="32A16B6B" w:rsidP="47E46F94" w:rsidRDefault="32A16B6B" w14:paraId="40AB6CE6" w14:textId="4981F782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47E46F94" w:rsidR="32A16B6B">
        <w:rPr>
          <w:rFonts w:cs="Calibri" w:cstheme="minorAscii"/>
          <w:sz w:val="24"/>
          <w:szCs w:val="24"/>
        </w:rPr>
        <w:t xml:space="preserve">Taylan wants EAB feedback </w:t>
      </w:r>
      <w:r w:rsidRPr="47E46F94" w:rsidR="4B6D5DB2">
        <w:rPr>
          <w:rFonts w:cs="Calibri" w:cstheme="minorAscii"/>
          <w:sz w:val="24"/>
          <w:szCs w:val="24"/>
        </w:rPr>
        <w:t xml:space="preserve">on </w:t>
      </w:r>
      <w:r w:rsidRPr="47E46F94" w:rsidR="530C82D1">
        <w:rPr>
          <w:rFonts w:cs="Calibri" w:cstheme="minorAscii"/>
          <w:sz w:val="24"/>
          <w:szCs w:val="24"/>
        </w:rPr>
        <w:t>whether</w:t>
      </w:r>
      <w:r w:rsidRPr="47E46F94" w:rsidR="4B6D5DB2">
        <w:rPr>
          <w:rFonts w:cs="Calibri" w:cstheme="minorAscii"/>
          <w:sz w:val="24"/>
          <w:szCs w:val="24"/>
        </w:rPr>
        <w:t xml:space="preserve"> we like the idea of booth at the fair. As well as what the booth would have. Share with </w:t>
      </w:r>
      <w:r w:rsidRPr="47E46F94" w:rsidR="4B6D5DB2">
        <w:rPr>
          <w:rFonts w:cs="Calibri" w:cstheme="minorAscii"/>
          <w:sz w:val="24"/>
          <w:szCs w:val="24"/>
        </w:rPr>
        <w:t xml:space="preserve">Taylan </w:t>
      </w:r>
      <w:r w:rsidRPr="47E46F94" w:rsidR="32A16B6B">
        <w:rPr>
          <w:rFonts w:cs="Calibri" w:cstheme="minorAscii"/>
          <w:sz w:val="24"/>
          <w:szCs w:val="24"/>
        </w:rPr>
        <w:t>befor</w:t>
      </w:r>
      <w:r w:rsidRPr="47E46F94" w:rsidR="32A16B6B">
        <w:rPr>
          <w:rFonts w:cs="Calibri" w:cstheme="minorAscii"/>
          <w:sz w:val="24"/>
          <w:szCs w:val="24"/>
        </w:rPr>
        <w:t>e Feb 10th</w:t>
      </w:r>
    </w:p>
    <w:p w:rsidR="6CD8BC1C" w:rsidP="47E46F94" w:rsidRDefault="6CD8BC1C" w14:paraId="14BE3FED" w14:textId="0F01FBFC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47E46F94" w:rsidR="6CD8BC1C">
        <w:rPr>
          <w:rFonts w:cs="Calibri" w:cstheme="minorAscii"/>
          <w:sz w:val="24"/>
          <w:szCs w:val="24"/>
        </w:rPr>
        <w:t>Jack McChesney</w:t>
      </w:r>
    </w:p>
    <w:p w:rsidR="6CD8BC1C" w:rsidP="47E46F94" w:rsidRDefault="6CD8BC1C" w14:paraId="3584028B" w14:textId="386B479B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47E46F94" w:rsidR="6CD8BC1C">
        <w:rPr>
          <w:rFonts w:cs="Calibri" w:cstheme="minorAscii"/>
          <w:sz w:val="24"/>
          <w:szCs w:val="24"/>
        </w:rPr>
        <w:t>Collaborations with CEB</w:t>
      </w:r>
    </w:p>
    <w:p w:rsidR="46356600" w:rsidP="47E46F94" w:rsidRDefault="46356600" w14:paraId="08E0A411" w14:textId="49BC0A45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47E46F94" w:rsidR="46356600">
        <w:rPr>
          <w:rFonts w:cs="Calibri" w:cstheme="minorAscii"/>
          <w:sz w:val="24"/>
          <w:szCs w:val="24"/>
        </w:rPr>
        <w:t>What do we as EAB expect from CEB for future events?</w:t>
      </w:r>
    </w:p>
    <w:p w:rsidR="30050857" w:rsidP="47E46F94" w:rsidRDefault="30050857" w14:paraId="20C6FD37" w14:textId="2D23B744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47E46F94" w:rsidR="30050857">
        <w:rPr>
          <w:rFonts w:cs="Calibri" w:cstheme="minorAscii"/>
          <w:sz w:val="24"/>
          <w:szCs w:val="24"/>
        </w:rPr>
        <w:t xml:space="preserve">The Masquerade Ball is not an annual event, so we </w:t>
      </w:r>
      <w:r w:rsidRPr="47E46F94" w:rsidR="7AE65DAE">
        <w:rPr>
          <w:rFonts w:cs="Calibri" w:cstheme="minorAscii"/>
          <w:sz w:val="24"/>
          <w:szCs w:val="24"/>
        </w:rPr>
        <w:t>don't</w:t>
      </w:r>
      <w:r w:rsidRPr="47E46F94" w:rsidR="30050857">
        <w:rPr>
          <w:rFonts w:cs="Calibri" w:cstheme="minorAscii"/>
          <w:sz w:val="24"/>
          <w:szCs w:val="24"/>
        </w:rPr>
        <w:t xml:space="preserve"> </w:t>
      </w:r>
      <w:bookmarkStart w:name="_Int_TXKIP5Ci" w:id="1412135293"/>
      <w:r w:rsidRPr="47E46F94" w:rsidR="30050857">
        <w:rPr>
          <w:rFonts w:cs="Calibri" w:cstheme="minorAscii"/>
          <w:sz w:val="24"/>
          <w:szCs w:val="24"/>
        </w:rPr>
        <w:t>have to</w:t>
      </w:r>
      <w:bookmarkEnd w:id="1412135293"/>
      <w:r w:rsidRPr="47E46F94" w:rsidR="30050857">
        <w:rPr>
          <w:rFonts w:cs="Calibri" w:cstheme="minorAscii"/>
          <w:sz w:val="24"/>
          <w:szCs w:val="24"/>
        </w:rPr>
        <w:t xml:space="preserve"> collab with CEB if it </w:t>
      </w:r>
      <w:r w:rsidRPr="47E46F94" w:rsidR="30050857">
        <w:rPr>
          <w:rFonts w:cs="Calibri" w:cstheme="minorAscii"/>
          <w:sz w:val="24"/>
          <w:szCs w:val="24"/>
        </w:rPr>
        <w:t>doesn't</w:t>
      </w:r>
      <w:r w:rsidRPr="47E46F94" w:rsidR="30050857">
        <w:rPr>
          <w:rFonts w:cs="Calibri" w:cstheme="minorAscii"/>
          <w:sz w:val="24"/>
          <w:szCs w:val="24"/>
        </w:rPr>
        <w:t xml:space="preserve"> align with our vision. </w:t>
      </w:r>
    </w:p>
    <w:p w:rsidR="07E1F49B" w:rsidP="47E46F94" w:rsidRDefault="07E1F49B" w14:paraId="526CAFBE" w14:textId="7E43D799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47E46F94" w:rsidR="07E1F49B">
        <w:rPr>
          <w:rFonts w:cs="Calibri" w:cstheme="minorAscii"/>
          <w:sz w:val="24"/>
          <w:szCs w:val="24"/>
        </w:rPr>
        <w:t xml:space="preserve">Having clear </w:t>
      </w:r>
      <w:r w:rsidRPr="47E46F94" w:rsidR="7954AA14">
        <w:rPr>
          <w:rFonts w:cs="Calibri" w:cstheme="minorAscii"/>
          <w:sz w:val="24"/>
          <w:szCs w:val="24"/>
        </w:rPr>
        <w:t>expectations</w:t>
      </w:r>
      <w:r w:rsidRPr="47E46F94" w:rsidR="07E1F49B">
        <w:rPr>
          <w:rFonts w:cs="Calibri" w:cstheme="minorAscii"/>
          <w:sz w:val="24"/>
          <w:szCs w:val="24"/>
        </w:rPr>
        <w:t xml:space="preserve"> and letting them know in the beginning, making sure the whole team is prepare</w:t>
      </w:r>
      <w:r w:rsidRPr="47E46F94" w:rsidR="2A70442F">
        <w:rPr>
          <w:rFonts w:cs="Calibri" w:cstheme="minorAscii"/>
          <w:sz w:val="24"/>
          <w:szCs w:val="24"/>
        </w:rPr>
        <w:t xml:space="preserve">d and </w:t>
      </w:r>
      <w:r w:rsidRPr="47E46F94" w:rsidR="2A70442F">
        <w:rPr>
          <w:rFonts w:cs="Calibri" w:cstheme="minorAscii"/>
          <w:sz w:val="24"/>
          <w:szCs w:val="24"/>
        </w:rPr>
        <w:t>in the know</w:t>
      </w:r>
      <w:r w:rsidRPr="47E46F94" w:rsidR="2A70442F">
        <w:rPr>
          <w:rFonts w:cs="Calibri" w:cstheme="minorAscii"/>
          <w:sz w:val="24"/>
          <w:szCs w:val="24"/>
        </w:rPr>
        <w:t xml:space="preserve">. </w:t>
      </w:r>
    </w:p>
    <w:p w:rsidR="6CD8BC1C" w:rsidP="47E46F94" w:rsidRDefault="6CD8BC1C" w14:paraId="5A9D828B" w14:textId="0CFD56DF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47E46F94" w:rsidR="6CD8BC1C">
        <w:rPr>
          <w:rFonts w:cs="Calibri" w:cstheme="minorAscii"/>
          <w:sz w:val="24"/>
          <w:szCs w:val="24"/>
        </w:rPr>
        <w:t>Darin Chung</w:t>
      </w:r>
    </w:p>
    <w:p w:rsidR="6CD8BC1C" w:rsidP="47E46F94" w:rsidRDefault="6CD8BC1C" w14:paraId="7AD3B458" w14:textId="46C7AF91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47E46F94" w:rsidR="6CD8BC1C">
        <w:rPr>
          <w:rFonts w:cs="Calibri" w:cstheme="minorAscii"/>
          <w:sz w:val="24"/>
          <w:szCs w:val="24"/>
        </w:rPr>
        <w:t>MM layout plan</w:t>
      </w:r>
    </w:p>
    <w:p xmlns:wp14="http://schemas.microsoft.com/office/word/2010/wordml" w:rsidRPr="00DE5B92" w:rsidR="003863E8" w:rsidP="00DE5B92" w:rsidRDefault="003863E8" w14:paraId="303DE79B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</w:t>
      </w:r>
      <w:r w:rsidRPr="00DE5B92">
        <w:rPr>
          <w:rStyle w:val="normaltextrun"/>
          <w:rFonts w:cstheme="minorHAnsi"/>
          <w:sz w:val="24"/>
          <w:szCs w:val="24"/>
          <w:lang w:val="en"/>
        </w:rPr>
        <w:t> </w:t>
      </w:r>
    </w:p>
    <w:p xmlns:wp14="http://schemas.microsoft.com/office/word/2010/wordml" w:rsidRPr="00DE5B92" w:rsidR="003863E8" w:rsidP="00DE5B92" w:rsidRDefault="003863E8" w14:paraId="6B98A30E" wp14:textId="77777777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Shandy Stomieroski</w:t>
      </w:r>
      <w:r w:rsidRPr="00DE5B92">
        <w:rPr>
          <w:rStyle w:val="normaltextrun"/>
          <w:rFonts w:cstheme="minorHAnsi"/>
          <w:sz w:val="24"/>
          <w:szCs w:val="24"/>
          <w:lang w:val="en"/>
        </w:rPr>
        <w:t> </w:t>
      </w:r>
    </w:p>
    <w:p xmlns:wp14="http://schemas.microsoft.com/office/word/2010/wordml" w:rsidRPr="00DE5B92" w:rsidR="003863E8" w:rsidP="00DE5B92" w:rsidRDefault="003863E8" w14:paraId="1603A2E6" wp14:textId="77777777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7E46F94" w:rsidR="003863E8">
        <w:rPr>
          <w:rStyle w:val="normaltextrun"/>
          <w:rFonts w:cs="Calibri" w:cstheme="minorAscii"/>
          <w:sz w:val="24"/>
          <w:szCs w:val="24"/>
          <w:lang w:val="en"/>
        </w:rPr>
        <w:t>Becky Riopel</w:t>
      </w:r>
      <w:r w:rsidRPr="47E46F94" w:rsidR="003863E8">
        <w:rPr>
          <w:rStyle w:val="normaltextrun"/>
          <w:rFonts w:cs="Calibri" w:cstheme="minorAscii"/>
          <w:sz w:val="24"/>
          <w:szCs w:val="24"/>
          <w:lang w:val="en"/>
        </w:rPr>
        <w:t> </w:t>
      </w:r>
    </w:p>
    <w:p w:rsidR="24C876BB" w:rsidP="47E46F94" w:rsidRDefault="24C876BB" w14:paraId="6F9C9BA3" w14:textId="0B367895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24C876BB">
        <w:rPr>
          <w:rStyle w:val="normaltextrun"/>
          <w:rFonts w:cs="Calibri" w:cstheme="minorAscii"/>
          <w:sz w:val="24"/>
          <w:szCs w:val="24"/>
          <w:lang w:val="en-US"/>
        </w:rPr>
        <w:t>S</w:t>
      </w:r>
      <w:r w:rsidRPr="47E46F94" w:rsidR="5601BE58">
        <w:rPr>
          <w:rStyle w:val="normaltextrun"/>
          <w:rFonts w:cs="Calibri" w:cstheme="minorAscii"/>
          <w:sz w:val="24"/>
          <w:szCs w:val="24"/>
          <w:lang w:val="en-US"/>
        </w:rPr>
        <w:t xml:space="preserve">TF </w:t>
      </w:r>
      <w:r w:rsidRPr="47E46F94" w:rsidR="5601BE58">
        <w:rPr>
          <w:rStyle w:val="normaltextrun"/>
          <w:rFonts w:cs="Calibri" w:cstheme="minorAscii"/>
          <w:sz w:val="24"/>
          <w:szCs w:val="24"/>
          <w:lang w:val="en"/>
        </w:rPr>
        <w:t>propo</w:t>
      </w:r>
      <w:r w:rsidRPr="47E46F94" w:rsidR="5601BE58">
        <w:rPr>
          <w:rStyle w:val="normaltextrun"/>
          <w:rFonts w:cs="Calibri" w:cstheme="minorAscii"/>
          <w:sz w:val="24"/>
          <w:szCs w:val="24"/>
          <w:lang w:val="en"/>
        </w:rPr>
        <w:t>sal</w:t>
      </w:r>
    </w:p>
    <w:p w:rsidR="08837F39" w:rsidP="47E46F94" w:rsidRDefault="08837F39" w14:paraId="3FB8EB84" w14:textId="356A8499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08837F39">
        <w:rPr>
          <w:rStyle w:val="normaltextrun"/>
          <w:rFonts w:cs="Calibri" w:cstheme="minorAscii"/>
          <w:sz w:val="24"/>
          <w:szCs w:val="24"/>
          <w:lang w:val="en-US"/>
        </w:rPr>
        <w:t xml:space="preserve">We will discuss again next week and then vote </w:t>
      </w:r>
      <w:r w:rsidRPr="47E46F94" w:rsidR="2EC4B9C3">
        <w:rPr>
          <w:rStyle w:val="normaltextrun"/>
          <w:rFonts w:cs="Calibri" w:cstheme="minorAscii"/>
          <w:sz w:val="24"/>
          <w:szCs w:val="24"/>
          <w:lang w:val="en-US"/>
        </w:rPr>
        <w:t xml:space="preserve">on this next EAB </w:t>
      </w:r>
      <w:r w:rsidRPr="47E46F94" w:rsidR="2EC4B9C3">
        <w:rPr>
          <w:rStyle w:val="normaltextrun"/>
          <w:rFonts w:cs="Calibri" w:cstheme="minorAscii"/>
          <w:sz w:val="24"/>
          <w:szCs w:val="24"/>
          <w:lang w:val="en-US"/>
        </w:rPr>
        <w:t>meeting  -</w:t>
      </w:r>
      <w:r w:rsidRPr="47E46F94" w:rsidR="2EC4B9C3">
        <w:rPr>
          <w:rStyle w:val="normaltextrun"/>
          <w:rFonts w:cs="Calibri" w:cstheme="minorAscii"/>
          <w:sz w:val="24"/>
          <w:szCs w:val="24"/>
          <w:lang w:val="en-US"/>
        </w:rPr>
        <w:t xml:space="preserve"> Feb 10th</w:t>
      </w:r>
    </w:p>
    <w:p w:rsidR="24C876BB" w:rsidP="47E46F94" w:rsidRDefault="24C876BB" w14:paraId="0896E445" w14:textId="0E5CD176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47E46F94" w:rsidR="24C876BB">
        <w:rPr>
          <w:rStyle w:val="normaltextrun"/>
          <w:rFonts w:cs="Calibri" w:cstheme="minorAscii"/>
          <w:sz w:val="24"/>
          <w:szCs w:val="24"/>
          <w:lang w:val="en-US"/>
        </w:rPr>
        <w:t xml:space="preserve">Committee Representation clarification: Anything outside of the singular committee </w:t>
      </w:r>
      <w:r w:rsidRPr="47E46F94" w:rsidR="24C876BB">
        <w:rPr>
          <w:rStyle w:val="normaltextrun"/>
          <w:rFonts w:cs="Calibri" w:cstheme="minorAscii"/>
          <w:sz w:val="24"/>
          <w:szCs w:val="24"/>
          <w:lang w:val="en-US"/>
        </w:rPr>
        <w:t>meeting,</w:t>
      </w:r>
      <w:r w:rsidRPr="47E46F94" w:rsidR="24C876BB">
        <w:rPr>
          <w:rStyle w:val="normaltextrun"/>
          <w:rFonts w:cs="Calibri" w:cstheme="minorAscii"/>
          <w:sz w:val="24"/>
          <w:szCs w:val="24"/>
          <w:lang w:val="en-US"/>
        </w:rPr>
        <w:t xml:space="preserve"> needs supervisor approval.  Our expectation is you are only attending the meetings, if you are asked to do </w:t>
      </w:r>
      <w:r w:rsidRPr="47E46F94" w:rsidR="24C876BB">
        <w:rPr>
          <w:rStyle w:val="normaltextrun"/>
          <w:rFonts w:cs="Calibri" w:cstheme="minorAscii"/>
          <w:sz w:val="24"/>
          <w:szCs w:val="24"/>
          <w:lang w:val="en-US"/>
        </w:rPr>
        <w:t>additional</w:t>
      </w:r>
      <w:r w:rsidRPr="47E46F94" w:rsidR="24C876BB">
        <w:rPr>
          <w:rStyle w:val="normaltextrun"/>
          <w:rFonts w:cs="Calibri" w:cstheme="minorAscii"/>
          <w:sz w:val="24"/>
          <w:szCs w:val="24"/>
          <w:lang w:val="en-US"/>
        </w:rPr>
        <w:t xml:space="preserve"> duties outside of the singular meeting, you need to get permission from your advisor</w:t>
      </w:r>
    </w:p>
    <w:p xmlns:wp14="http://schemas.microsoft.com/office/word/2010/wordml" w:rsidRPr="00DE5B92" w:rsidR="003863E8" w:rsidP="00DE5B92" w:rsidRDefault="003863E8" w14:paraId="7B1FD3C3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7E46F94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Committee reports </w:t>
      </w:r>
    </w:p>
    <w:p w:rsidR="6AA391F5" w:rsidP="47E46F94" w:rsidRDefault="6AA391F5" w14:paraId="7D307A28" w14:textId="67CF64B2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47E46F94" w:rsidR="6AA391F5">
        <w:rPr>
          <w:rStyle w:val="normaltextrun"/>
          <w:rFonts w:cs="Calibri" w:cstheme="minorAscii"/>
          <w:sz w:val="24"/>
          <w:szCs w:val="24"/>
          <w:lang w:val="en"/>
        </w:rPr>
        <w:t>ARC Advisory/SFAC - Not yet</w:t>
      </w:r>
    </w:p>
    <w:p w:rsidR="6FB80C34" w:rsidP="47E46F94" w:rsidRDefault="6FB80C34" w14:paraId="2FD60736" w14:textId="57513B75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6FB80C34">
        <w:rPr>
          <w:rStyle w:val="normaltextrun"/>
          <w:rFonts w:cs="Calibri" w:cstheme="minorAscii"/>
          <w:sz w:val="24"/>
          <w:szCs w:val="24"/>
          <w:lang w:val="en-US"/>
        </w:rPr>
        <w:t xml:space="preserve">Bothell Dining Advisory Committee </w:t>
      </w:r>
      <w:r w:rsidRPr="47E46F94" w:rsidR="6FB80C34">
        <w:rPr>
          <w:rStyle w:val="normaltextrun"/>
          <w:rFonts w:cs="Calibri" w:cstheme="minorAscii"/>
          <w:sz w:val="24"/>
          <w:szCs w:val="24"/>
          <w:lang w:val="en-US"/>
        </w:rPr>
        <w:t xml:space="preserve">- </w:t>
      </w:r>
      <w:r w:rsidRPr="47E46F94" w:rsidR="6BB7B088">
        <w:rPr>
          <w:rStyle w:val="normaltextrun"/>
          <w:rFonts w:cs="Calibri" w:cstheme="minorAscii"/>
          <w:sz w:val="24"/>
          <w:szCs w:val="24"/>
          <w:lang w:val="en-US"/>
        </w:rPr>
        <w:t xml:space="preserve"> N</w:t>
      </w:r>
      <w:r w:rsidRPr="47E46F94" w:rsidR="6BB7B088">
        <w:rPr>
          <w:rStyle w:val="normaltextrun"/>
          <w:rFonts w:cs="Calibri" w:cstheme="minorAscii"/>
          <w:sz w:val="24"/>
          <w:szCs w:val="24"/>
          <w:lang w:val="en"/>
        </w:rPr>
        <w:t>o</w:t>
      </w:r>
      <w:r w:rsidRPr="47E46F94" w:rsidR="6BB7B088">
        <w:rPr>
          <w:rStyle w:val="normaltextrun"/>
          <w:rFonts w:cs="Calibri" w:cstheme="minorAscii"/>
          <w:sz w:val="24"/>
          <w:szCs w:val="24"/>
          <w:lang w:val="en"/>
        </w:rPr>
        <w:t>t</w:t>
      </w:r>
      <w:r w:rsidRPr="47E46F94" w:rsidR="6BB7B088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47E46F94" w:rsidR="6BB7B088">
        <w:rPr>
          <w:rStyle w:val="normaltextrun"/>
          <w:rFonts w:cs="Calibri" w:cstheme="minorAscii"/>
          <w:sz w:val="24"/>
          <w:szCs w:val="24"/>
          <w:lang w:val="en"/>
        </w:rPr>
        <w:t>y</w:t>
      </w:r>
      <w:r w:rsidRPr="47E46F94" w:rsidR="6BB7B088">
        <w:rPr>
          <w:rStyle w:val="normaltextrun"/>
          <w:rFonts w:cs="Calibri" w:cstheme="minorAscii"/>
          <w:sz w:val="24"/>
          <w:szCs w:val="24"/>
          <w:lang w:val="en"/>
        </w:rPr>
        <w:t>et</w:t>
      </w:r>
      <w:r w:rsidRPr="47E46F94" w:rsidR="28242383">
        <w:rPr>
          <w:rStyle w:val="normaltextrun"/>
          <w:rFonts w:cs="Calibri" w:cstheme="minorAscii"/>
          <w:sz w:val="24"/>
          <w:szCs w:val="24"/>
          <w:lang w:val="en"/>
        </w:rPr>
        <w:t>; this Friday</w:t>
      </w:r>
    </w:p>
    <w:p w:rsidR="6FB80C34" w:rsidP="74951D6B" w:rsidRDefault="6FB80C34" w14:paraId="1D10E4D5" w14:textId="099BA2CD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47E46F94" w:rsidR="6FB80C34">
        <w:rPr>
          <w:rStyle w:val="normaltextrun"/>
          <w:rFonts w:cs="Calibri" w:cstheme="minorAscii"/>
          <w:sz w:val="24"/>
          <w:szCs w:val="24"/>
          <w:lang w:val="en"/>
        </w:rPr>
        <w:t xml:space="preserve">Budget Council - </w:t>
      </w:r>
      <w:r w:rsidRPr="47E46F94" w:rsidR="6274E690">
        <w:rPr>
          <w:rStyle w:val="normaltextrun"/>
          <w:rFonts w:cs="Calibri" w:cstheme="minorAscii"/>
          <w:sz w:val="24"/>
          <w:szCs w:val="24"/>
          <w:lang w:val="en"/>
        </w:rPr>
        <w:t>Jan 28</w:t>
      </w:r>
      <w:r w:rsidRPr="47E46F94" w:rsidR="6274E690">
        <w:rPr>
          <w:rStyle w:val="normaltextrun"/>
          <w:rFonts w:cs="Calibri" w:cstheme="minorAscii"/>
          <w:sz w:val="24"/>
          <w:szCs w:val="24"/>
          <w:vertAlign w:val="superscript"/>
          <w:lang w:val="en"/>
        </w:rPr>
        <w:t>th</w:t>
      </w:r>
      <w:r w:rsidRPr="47E46F94" w:rsidR="6274E690">
        <w:rPr>
          <w:rStyle w:val="normaltextrun"/>
          <w:rFonts w:cs="Calibri" w:cstheme="minorAscii"/>
          <w:sz w:val="24"/>
          <w:szCs w:val="24"/>
          <w:lang w:val="en"/>
        </w:rPr>
        <w:t xml:space="preserve"> 3:30 pm-5:00 pm</w:t>
      </w:r>
    </w:p>
    <w:p w:rsidR="6274E690" w:rsidP="47E46F94" w:rsidRDefault="6274E690" w14:paraId="6A4BFF06" w14:textId="750D0D42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6274E690">
        <w:rPr>
          <w:rStyle w:val="normaltextrun"/>
          <w:rFonts w:cs="Calibri" w:cstheme="minorAscii"/>
          <w:sz w:val="24"/>
          <w:szCs w:val="24"/>
          <w:lang w:val="en-US"/>
        </w:rPr>
        <w:t>Discussed the college budget and sta</w:t>
      </w:r>
      <w:r w:rsidRPr="47E46F94" w:rsidR="196C5F71">
        <w:rPr>
          <w:rStyle w:val="normaltextrun"/>
          <w:rFonts w:cs="Calibri" w:cstheme="minorAscii"/>
          <w:sz w:val="24"/>
          <w:szCs w:val="24"/>
          <w:lang w:val="en-US"/>
        </w:rPr>
        <w:t xml:space="preserve">te of the </w:t>
      </w:r>
      <w:r w:rsidRPr="47E46F94" w:rsidR="196C5F71">
        <w:rPr>
          <w:rStyle w:val="normaltextrun"/>
          <w:rFonts w:cs="Calibri" w:cstheme="minorAscii"/>
          <w:sz w:val="24"/>
          <w:szCs w:val="24"/>
          <w:lang w:val="en-US"/>
        </w:rPr>
        <w:t>financial impact</w:t>
      </w:r>
      <w:r w:rsidRPr="47E46F94" w:rsidR="196C5F71">
        <w:rPr>
          <w:rStyle w:val="normaltextrun"/>
          <w:rFonts w:cs="Calibri" w:cstheme="minorAscii"/>
          <w:sz w:val="24"/>
          <w:szCs w:val="24"/>
          <w:lang w:val="en-US"/>
        </w:rPr>
        <w:t xml:space="preserve"> of state funding</w:t>
      </w:r>
    </w:p>
    <w:p w:rsidR="079873A2" w:rsidP="47E46F94" w:rsidRDefault="079873A2" w14:paraId="006996FF" w14:textId="35520E69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47E46F94" w:rsidR="079873A2">
        <w:rPr>
          <w:rStyle w:val="normaltextrun"/>
          <w:rFonts w:cs="Calibri" w:cstheme="minorAscii"/>
          <w:sz w:val="24"/>
          <w:szCs w:val="24"/>
          <w:lang w:val="en"/>
        </w:rPr>
        <w:t>Campus Community Safety &amp; Wellbeing Advisory Council - TBD still no email has been sent out</w:t>
      </w:r>
    </w:p>
    <w:p w:rsidR="1C19B670" w:rsidP="47E46F94" w:rsidRDefault="1C19B670" w14:paraId="3EB3089B" w14:textId="6FBE2AD4">
      <w:pPr>
        <w:pStyle w:val="ListParagraph"/>
        <w:numPr>
          <w:ilvl w:val="1"/>
          <w:numId w:val="1"/>
        </w:numPr>
        <w:rPr>
          <w:noProof w:val="0"/>
          <w:lang w:val="en"/>
        </w:rPr>
      </w:pPr>
      <w:r w:rsidRPr="47E46F94" w:rsidR="1C19B67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CC5 Public Ar</w:t>
      </w:r>
      <w:r w:rsidRPr="47E46F94" w:rsidR="1C19B67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t Committee </w:t>
      </w:r>
      <w:r w:rsidRPr="47E46F94" w:rsidR="1C19B67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- </w:t>
      </w:r>
      <w:r w:rsidRPr="47E46F94" w:rsidR="1C19B670">
        <w:rPr>
          <w:noProof w:val="0"/>
          <w:lang w:val="en"/>
        </w:rPr>
        <w:t xml:space="preserve"> </w:t>
      </w:r>
      <w:r w:rsidRPr="47E46F94" w:rsidR="1CA991ED">
        <w:rPr>
          <w:noProof w:val="0"/>
          <w:lang w:val="en"/>
        </w:rPr>
        <w:t>Feb</w:t>
      </w:r>
      <w:r w:rsidRPr="47E46F94" w:rsidR="1CA991ED">
        <w:rPr>
          <w:noProof w:val="0"/>
          <w:lang w:val="en"/>
        </w:rPr>
        <w:t xml:space="preserve"> 26</w:t>
      </w:r>
      <w:r w:rsidRPr="47E46F94" w:rsidR="1CA991ED">
        <w:rPr>
          <w:noProof w:val="0"/>
          <w:vertAlign w:val="superscript"/>
          <w:lang w:val="en"/>
        </w:rPr>
        <w:t>th</w:t>
      </w:r>
      <w:r w:rsidRPr="47E46F94" w:rsidR="1CA991ED">
        <w:rPr>
          <w:noProof w:val="0"/>
          <w:lang w:val="en"/>
        </w:rPr>
        <w:t xml:space="preserve">  9-12</w:t>
      </w:r>
    </w:p>
    <w:p w:rsidR="4F479C5D" w:rsidP="1B0B829F" w:rsidRDefault="4F479C5D" w14:paraId="2FBE8545" w14:textId="469D42E2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47E46F94" w:rsidR="4F479C5D">
        <w:rPr>
          <w:rStyle w:val="normaltextrun"/>
          <w:rFonts w:cs="Calibri" w:cstheme="minorAscii"/>
          <w:sz w:val="24"/>
          <w:szCs w:val="24"/>
          <w:lang w:val="en"/>
        </w:rPr>
        <w:t xml:space="preserve">College Advisory Council - </w:t>
      </w:r>
      <w:r w:rsidRPr="47E46F94" w:rsidR="0BB8387C">
        <w:rPr>
          <w:rStyle w:val="normaltextrun"/>
          <w:rFonts w:cs="Calibri" w:cstheme="minorAscii"/>
          <w:sz w:val="24"/>
          <w:szCs w:val="24"/>
          <w:lang w:val="en"/>
        </w:rPr>
        <w:t xml:space="preserve">Today- </w:t>
      </w:r>
      <w:r w:rsidRPr="47E46F94" w:rsidR="53B97BBD">
        <w:rPr>
          <w:rStyle w:val="normaltextrun"/>
          <w:rFonts w:cs="Calibri" w:cstheme="minorAscii"/>
          <w:sz w:val="24"/>
          <w:szCs w:val="24"/>
          <w:lang w:val="en"/>
        </w:rPr>
        <w:t>Feb 6</w:t>
      </w:r>
      <w:r w:rsidRPr="47E46F94" w:rsidR="53B97BBD">
        <w:rPr>
          <w:rStyle w:val="normaltextrun"/>
          <w:rFonts w:cs="Calibri" w:cstheme="minorAscii"/>
          <w:sz w:val="24"/>
          <w:szCs w:val="24"/>
          <w:vertAlign w:val="superscript"/>
          <w:lang w:val="en"/>
        </w:rPr>
        <w:t>th</w:t>
      </w:r>
      <w:r w:rsidRPr="47E46F94" w:rsidR="53B97BBD">
        <w:rPr>
          <w:rStyle w:val="normaltextrun"/>
          <w:rFonts w:cs="Calibri" w:cstheme="minorAscii"/>
          <w:sz w:val="24"/>
          <w:szCs w:val="24"/>
          <w:lang w:val="en"/>
        </w:rPr>
        <w:t xml:space="preserve"> 3:30-5:00 pm</w:t>
      </w:r>
    </w:p>
    <w:p w:rsidR="3A5B84C1" w:rsidP="47E46F94" w:rsidRDefault="3A5B84C1" w14:paraId="384C81AB" w14:textId="78B035FF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3A5B84C1">
        <w:rPr>
          <w:rStyle w:val="normaltextrun"/>
          <w:rFonts w:cs="Calibri" w:cstheme="minorAscii"/>
          <w:sz w:val="24"/>
          <w:szCs w:val="24"/>
          <w:lang w:val="en-US"/>
        </w:rPr>
        <w:t>Tabled for next meeting</w:t>
      </w:r>
    </w:p>
    <w:p w:rsidR="6FB80C34" w:rsidP="74951D6B" w:rsidRDefault="6FB80C34" w14:paraId="2F630BDF" w14:textId="25932A0D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47E46F94" w:rsidR="6FB80C34">
        <w:rPr>
          <w:rStyle w:val="normaltextrun"/>
          <w:rFonts w:cs="Calibri" w:cstheme="minorAscii"/>
          <w:sz w:val="24"/>
          <w:szCs w:val="24"/>
          <w:lang w:val="en"/>
        </w:rPr>
        <w:t xml:space="preserve">Commuter Services Advisory - </w:t>
      </w:r>
      <w:r w:rsidRPr="47E46F94" w:rsidR="5618E2E8">
        <w:rPr>
          <w:rStyle w:val="normaltextrun"/>
          <w:rFonts w:cs="Calibri" w:cstheme="minorAscii"/>
          <w:sz w:val="24"/>
          <w:szCs w:val="24"/>
          <w:lang w:val="en"/>
        </w:rPr>
        <w:t>Not yet</w:t>
      </w:r>
    </w:p>
    <w:p w:rsidR="6FB80C34" w:rsidP="74951D6B" w:rsidRDefault="6FB80C34" w14:paraId="33C8BB1E" w14:textId="22FB5B6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47E46F94" w:rsidR="76F69F31">
        <w:rPr>
          <w:rStyle w:val="normaltextrun"/>
          <w:rFonts w:cs="Calibri" w:cstheme="minorAscii"/>
          <w:sz w:val="24"/>
          <w:szCs w:val="24"/>
          <w:lang w:val="en"/>
        </w:rPr>
        <w:t>Hazing Prevention Committee</w:t>
      </w:r>
      <w:r w:rsidRPr="47E46F94" w:rsidR="444264E7">
        <w:rPr>
          <w:rStyle w:val="normaltextrun"/>
          <w:rFonts w:cs="Calibri" w:cstheme="minorAscii"/>
          <w:sz w:val="24"/>
          <w:szCs w:val="24"/>
          <w:lang w:val="en"/>
        </w:rPr>
        <w:t xml:space="preserve"> – Not Yet</w:t>
      </w:r>
    </w:p>
    <w:p w:rsidR="56D72103" w:rsidP="47E46F94" w:rsidRDefault="56D72103" w14:paraId="0032416F" w14:textId="40696A8E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56D72103">
        <w:rPr>
          <w:rStyle w:val="normaltextrun"/>
          <w:rFonts w:cs="Calibri" w:cstheme="minorAscii"/>
          <w:sz w:val="24"/>
          <w:szCs w:val="24"/>
          <w:lang w:val="en-US"/>
        </w:rPr>
        <w:t xml:space="preserve">Information Security Management Council </w:t>
      </w:r>
      <w:r w:rsidRPr="47E46F94" w:rsidR="56D72103">
        <w:rPr>
          <w:rStyle w:val="normaltextrun"/>
          <w:rFonts w:cs="Calibri" w:cstheme="minorAscii"/>
          <w:sz w:val="24"/>
          <w:szCs w:val="24"/>
          <w:lang w:val="en-US"/>
        </w:rPr>
        <w:t xml:space="preserve">- </w:t>
      </w:r>
      <w:r w:rsidRPr="47E46F94" w:rsidR="0F64AFA3">
        <w:rPr>
          <w:rStyle w:val="normaltextrun"/>
          <w:rFonts w:cs="Calibri" w:cstheme="minorAscii"/>
          <w:sz w:val="24"/>
          <w:szCs w:val="24"/>
          <w:lang w:val="en-US"/>
        </w:rPr>
        <w:t xml:space="preserve"> Ja</w:t>
      </w:r>
      <w:r w:rsidRPr="47E46F94" w:rsidR="0F64AFA3">
        <w:rPr>
          <w:rStyle w:val="normaltextrun"/>
          <w:rFonts w:cs="Calibri" w:cstheme="minorAscii"/>
          <w:sz w:val="24"/>
          <w:szCs w:val="24"/>
          <w:lang w:val="en"/>
        </w:rPr>
        <w:t>n</w:t>
      </w:r>
      <w:r w:rsidRPr="47E46F94" w:rsidR="0F64AFA3">
        <w:rPr>
          <w:rStyle w:val="normaltextrun"/>
          <w:rFonts w:cs="Calibri" w:cstheme="minorAscii"/>
          <w:sz w:val="24"/>
          <w:szCs w:val="24"/>
          <w:lang w:val="en"/>
        </w:rPr>
        <w:t xml:space="preserve"> 31</w:t>
      </w:r>
      <w:r w:rsidRPr="47E46F94" w:rsidR="0F64AFA3">
        <w:rPr>
          <w:rStyle w:val="normaltextrun"/>
          <w:rFonts w:cs="Calibri" w:cstheme="minorAscii"/>
          <w:sz w:val="24"/>
          <w:szCs w:val="24"/>
          <w:vertAlign w:val="superscript"/>
          <w:lang w:val="en"/>
        </w:rPr>
        <w:t>st</w:t>
      </w:r>
      <w:r w:rsidRPr="47E46F94" w:rsidR="0F64AFA3">
        <w:rPr>
          <w:rStyle w:val="normaltextrun"/>
          <w:rFonts w:cs="Calibri" w:cstheme="minorAscii"/>
          <w:sz w:val="24"/>
          <w:szCs w:val="24"/>
          <w:lang w:val="en"/>
        </w:rPr>
        <w:t xml:space="preserve">  1</w:t>
      </w:r>
      <w:r w:rsidRPr="47E46F94" w:rsidR="0F64AFA3">
        <w:rPr>
          <w:rStyle w:val="normaltextrun"/>
          <w:rFonts w:cs="Calibri" w:cstheme="minorAscii"/>
          <w:sz w:val="24"/>
          <w:szCs w:val="24"/>
          <w:lang w:val="en"/>
        </w:rPr>
        <w:t>-2:30</w:t>
      </w:r>
    </w:p>
    <w:p w:rsidR="0F64AFA3" w:rsidP="47E46F94" w:rsidRDefault="0F64AFA3" w14:paraId="1CA42CA5" w14:textId="2EF9FE0D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0F64AFA3">
        <w:rPr>
          <w:rStyle w:val="normaltextrun"/>
          <w:rFonts w:cs="Calibri" w:cstheme="minorAscii"/>
          <w:sz w:val="24"/>
          <w:szCs w:val="24"/>
          <w:lang w:val="en"/>
        </w:rPr>
        <w:t>We talked about the charter</w:t>
      </w:r>
    </w:p>
    <w:p w:rsidR="0F64AFA3" w:rsidP="47E46F94" w:rsidRDefault="0F64AFA3" w14:paraId="73E80E82" w14:textId="108C72E9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0F64AFA3">
        <w:rPr>
          <w:rStyle w:val="normaltextrun"/>
          <w:rFonts w:cs="Calibri" w:cstheme="minorAscii"/>
          <w:sz w:val="24"/>
          <w:szCs w:val="24"/>
          <w:lang w:val="en"/>
        </w:rPr>
        <w:t>We got updates about cybersecurity</w:t>
      </w:r>
    </w:p>
    <w:p w:rsidR="6FB80C34" w:rsidP="74951D6B" w:rsidRDefault="6FB80C34" w14:paraId="208E93A3" w14:textId="5DCE2B56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47E46F94" w:rsidR="6FB80C34">
        <w:rPr>
          <w:rStyle w:val="normaltextrun"/>
          <w:rFonts w:cs="Calibri" w:cstheme="minorAscii"/>
          <w:sz w:val="24"/>
          <w:szCs w:val="24"/>
          <w:lang w:val="en"/>
        </w:rPr>
        <w:t xml:space="preserve">Student Learning Council - </w:t>
      </w:r>
      <w:r w:rsidRPr="47E46F94" w:rsidR="5D63D6A0">
        <w:rPr>
          <w:rStyle w:val="normaltextrun"/>
          <w:rFonts w:cs="Calibri" w:cstheme="minorAscii"/>
          <w:sz w:val="24"/>
          <w:szCs w:val="24"/>
          <w:lang w:val="en"/>
        </w:rPr>
        <w:t>No Rep</w:t>
      </w:r>
    </w:p>
    <w:p xmlns:wp14="http://schemas.microsoft.com/office/word/2010/wordml" w:rsidRPr="00DE5B92" w:rsidR="003863E8" w:rsidP="7ABF7E01" w:rsidRDefault="003863E8" w14:paraId="6F3DAC5E" wp14:textId="535D66C4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6FB80C34">
        <w:rPr>
          <w:rStyle w:val="normaltextrun"/>
          <w:rFonts w:cs="Calibri" w:cstheme="minorAscii"/>
          <w:sz w:val="24"/>
          <w:szCs w:val="24"/>
          <w:lang w:val="en-US"/>
        </w:rPr>
        <w:t>Student Success Council -</w:t>
      </w:r>
      <w:r w:rsidRPr="47E46F94" w:rsidR="0FD93B01">
        <w:rPr>
          <w:rStyle w:val="normaltextrun"/>
          <w:rFonts w:cs="Calibri" w:cstheme="minorAscii"/>
          <w:sz w:val="24"/>
          <w:szCs w:val="24"/>
          <w:lang w:val="en-US"/>
        </w:rPr>
        <w:t xml:space="preserve"> Not yet</w:t>
      </w:r>
    </w:p>
    <w:p w:rsidR="6FB80C34" w:rsidP="74951D6B" w:rsidRDefault="6FB80C34" w14:paraId="71FD1807" w14:textId="1161CF69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47E46F94" w:rsidR="6FB80C34">
        <w:rPr>
          <w:rStyle w:val="normaltextrun"/>
          <w:rFonts w:cs="Calibri" w:cstheme="minorAscii"/>
          <w:sz w:val="24"/>
          <w:szCs w:val="24"/>
          <w:lang w:val="en"/>
        </w:rPr>
        <w:t>Sustainability -</w:t>
      </w:r>
      <w:r w:rsidRPr="47E46F94" w:rsidR="18AB27FE">
        <w:rPr>
          <w:rStyle w:val="normaltextrun"/>
          <w:rFonts w:cs="Calibri" w:cstheme="minorAscii"/>
          <w:sz w:val="24"/>
          <w:szCs w:val="24"/>
          <w:lang w:val="en"/>
        </w:rPr>
        <w:t xml:space="preserve"> 2/03/25</w:t>
      </w:r>
    </w:p>
    <w:p w:rsidR="54677E23" w:rsidP="47E46F94" w:rsidRDefault="54677E23" w14:paraId="374399F8" w14:textId="769939CB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47E46F94" w:rsidR="54677E23">
        <w:rPr>
          <w:rStyle w:val="normaltextrun"/>
          <w:rFonts w:cs="Calibri" w:cstheme="minorAscii"/>
          <w:sz w:val="24"/>
          <w:szCs w:val="24"/>
          <w:lang w:val="en-US"/>
        </w:rPr>
        <w:t>Gettin</w:t>
      </w:r>
      <w:r w:rsidRPr="47E46F94" w:rsidR="54677E23">
        <w:rPr>
          <w:rStyle w:val="normaltextrun"/>
          <w:rFonts w:cs="Calibri" w:cstheme="minorAscii"/>
          <w:sz w:val="24"/>
          <w:szCs w:val="24"/>
          <w:lang w:val="en"/>
        </w:rPr>
        <w:t>g m</w:t>
      </w:r>
      <w:r w:rsidRPr="47E46F94" w:rsidR="54677E23">
        <w:rPr>
          <w:rStyle w:val="normaltextrun"/>
          <w:rFonts w:cs="Calibri" w:cstheme="minorAscii"/>
          <w:sz w:val="24"/>
          <w:szCs w:val="24"/>
          <w:lang w:val="en"/>
        </w:rPr>
        <w:t>o</w:t>
      </w:r>
      <w:r w:rsidRPr="47E46F94" w:rsidR="54677E23">
        <w:rPr>
          <w:rStyle w:val="normaltextrun"/>
          <w:rFonts w:cs="Calibri" w:cstheme="minorAscii"/>
          <w:sz w:val="24"/>
          <w:szCs w:val="24"/>
          <w:lang w:val="en"/>
        </w:rPr>
        <w:t>r</w:t>
      </w:r>
      <w:r w:rsidRPr="47E46F94" w:rsidR="54677E23">
        <w:rPr>
          <w:rStyle w:val="normaltextrun"/>
          <w:rFonts w:cs="Calibri" w:cstheme="minorAscii"/>
          <w:sz w:val="24"/>
          <w:szCs w:val="24"/>
          <w:lang w:val="en"/>
        </w:rPr>
        <w:t xml:space="preserve">e classes sustainability certified </w:t>
      </w:r>
    </w:p>
    <w:p w:rsidR="54677E23" w:rsidP="47E46F94" w:rsidRDefault="54677E23" w14:paraId="63847356" w14:textId="0FDC4A4E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47E46F94" w:rsidR="54677E23">
        <w:rPr>
          <w:rStyle w:val="normaltextrun"/>
          <w:rFonts w:cs="Calibri" w:cstheme="minorAscii"/>
          <w:sz w:val="24"/>
          <w:szCs w:val="24"/>
          <w:lang w:val="en-US"/>
        </w:rPr>
        <w:t>They want facul</w:t>
      </w:r>
      <w:r w:rsidRPr="47E46F94" w:rsidR="54677E23">
        <w:rPr>
          <w:rStyle w:val="normaltextrun"/>
          <w:rFonts w:cs="Calibri" w:cstheme="minorAscii"/>
          <w:sz w:val="24"/>
          <w:szCs w:val="24"/>
          <w:lang w:val="en"/>
        </w:rPr>
        <w:t>ty an</w:t>
      </w:r>
      <w:r w:rsidRPr="47E46F94" w:rsidR="54677E23">
        <w:rPr>
          <w:rStyle w:val="normaltextrun"/>
          <w:rFonts w:cs="Calibri" w:cstheme="minorAscii"/>
          <w:sz w:val="24"/>
          <w:szCs w:val="24"/>
          <w:lang w:val="en"/>
        </w:rPr>
        <w:t>d</w:t>
      </w:r>
      <w:r w:rsidRPr="47E46F94" w:rsidR="54677E23">
        <w:rPr>
          <w:rStyle w:val="normaltextrun"/>
          <w:rFonts w:cs="Calibri" w:cstheme="minorAscii"/>
          <w:sz w:val="24"/>
          <w:szCs w:val="24"/>
          <w:lang w:val="en"/>
        </w:rPr>
        <w:t xml:space="preserve"> outside community to attend a convention</w:t>
      </w:r>
    </w:p>
    <w:p w:rsidR="54677E23" w:rsidP="47E46F94" w:rsidRDefault="54677E23" w14:paraId="23F146DF" w14:textId="058A8F59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47E46F94" w:rsidR="54677E23">
        <w:rPr>
          <w:rStyle w:val="normaltextrun"/>
          <w:rFonts w:cs="Calibri" w:cstheme="minorAscii"/>
          <w:sz w:val="24"/>
          <w:szCs w:val="24"/>
          <w:lang w:val="en-US"/>
        </w:rPr>
        <w:t>How can Cascadia</w:t>
      </w:r>
      <w:r w:rsidRPr="47E46F94" w:rsidR="54677E23">
        <w:rPr>
          <w:rStyle w:val="normaltextrun"/>
          <w:rFonts w:cs="Calibri" w:cstheme="minorAscii"/>
          <w:sz w:val="24"/>
          <w:szCs w:val="24"/>
          <w:lang w:val="en"/>
        </w:rPr>
        <w:t xml:space="preserve"> drive that message and provide support for the ideas that will be brought from the convention </w:t>
      </w:r>
    </w:p>
    <w:p xmlns:wp14="http://schemas.microsoft.com/office/word/2010/wordml" w:rsidRPr="00DE5B92" w:rsidR="003863E8" w:rsidP="00DE5B92" w:rsidRDefault="003863E8" w14:paraId="7CCDAABC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7E46F94" w:rsidR="003863E8">
        <w:rPr>
          <w:rStyle w:val="normaltextrun"/>
          <w:rFonts w:cs="Calibri" w:cstheme="minorAscii"/>
          <w:sz w:val="24"/>
          <w:szCs w:val="24"/>
          <w:lang w:val="en"/>
        </w:rPr>
        <w:t>Unfinished business/New business</w:t>
      </w:r>
      <w:r w:rsidRPr="47E46F94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</w:p>
    <w:p w:rsidR="1CD7CAE0" w:rsidP="47E46F94" w:rsidRDefault="1CD7CAE0" w14:paraId="28441950" w14:textId="6D7C8E49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b w:val="0"/>
          <w:bCs w:val="0"/>
          <w:sz w:val="24"/>
          <w:szCs w:val="24"/>
          <w:lang w:val="en"/>
        </w:rPr>
      </w:pPr>
      <w:r w:rsidRPr="47E46F94" w:rsidR="1CD7CAE0">
        <w:rPr>
          <w:rStyle w:val="normaltextrun"/>
          <w:rFonts w:cs="Calibri" w:cstheme="minorAscii"/>
          <w:sz w:val="24"/>
          <w:szCs w:val="24"/>
          <w:lang w:val="en"/>
        </w:rPr>
        <w:t xml:space="preserve">Advocacy Task/Question of the Month: </w:t>
      </w:r>
      <w:r w:rsidRPr="47E46F94" w:rsidR="62176531">
        <w:rPr>
          <w:rStyle w:val="normaltextrun"/>
          <w:rFonts w:cs="Calibri" w:cstheme="minorAscii"/>
          <w:b w:val="1"/>
          <w:bCs w:val="1"/>
          <w:sz w:val="24"/>
          <w:szCs w:val="24"/>
          <w:lang w:val="en"/>
        </w:rPr>
        <w:t>Common Hour Surveys</w:t>
      </w:r>
    </w:p>
    <w:p w:rsidR="62176531" w:rsidP="47E46F94" w:rsidRDefault="62176531" w14:paraId="7F0A5806" w14:textId="1B7749F7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b w:val="0"/>
          <w:bCs w:val="0"/>
          <w:sz w:val="24"/>
          <w:szCs w:val="24"/>
          <w:lang w:val="en-US"/>
        </w:rPr>
      </w:pPr>
      <w:r w:rsidRPr="47E46F94" w:rsidR="62176531">
        <w:rPr>
          <w:rStyle w:val="normaltextrun"/>
          <w:rFonts w:cs="Calibri" w:cstheme="minorAscii"/>
          <w:b w:val="0"/>
          <w:bCs w:val="0"/>
          <w:sz w:val="24"/>
          <w:szCs w:val="24"/>
          <w:lang w:val="en-US"/>
        </w:rPr>
        <w:t>What are you hearing students say?</w:t>
      </w:r>
    </w:p>
    <w:p w:rsidR="43058E1F" w:rsidP="47E46F94" w:rsidRDefault="43058E1F" w14:paraId="5602EDB1" w14:textId="420900CF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b w:val="0"/>
          <w:bCs w:val="0"/>
          <w:sz w:val="24"/>
          <w:szCs w:val="24"/>
          <w:lang w:val="en-US"/>
        </w:rPr>
      </w:pPr>
      <w:r w:rsidRPr="47E46F94" w:rsidR="43058E1F">
        <w:rPr>
          <w:rStyle w:val="normaltextrun"/>
          <w:rFonts w:cs="Calibri" w:cstheme="minorAscii"/>
          <w:b w:val="0"/>
          <w:bCs w:val="0"/>
          <w:sz w:val="24"/>
          <w:szCs w:val="24"/>
          <w:lang w:val="en-US"/>
        </w:rPr>
        <w:t xml:space="preserve">How immigration policy will </w:t>
      </w:r>
      <w:r w:rsidRPr="47E46F94" w:rsidR="43058E1F">
        <w:rPr>
          <w:rStyle w:val="normaltextrun"/>
          <w:rFonts w:cs="Calibri" w:cstheme="minorAscii"/>
          <w:b w:val="0"/>
          <w:bCs w:val="0"/>
          <w:sz w:val="24"/>
          <w:szCs w:val="24"/>
          <w:lang w:val="en-US"/>
        </w:rPr>
        <w:t>impact</w:t>
      </w:r>
      <w:r w:rsidRPr="47E46F94" w:rsidR="43058E1F">
        <w:rPr>
          <w:rStyle w:val="normaltextrun"/>
          <w:rFonts w:cs="Calibri" w:cstheme="minorAscii"/>
          <w:b w:val="0"/>
          <w:bCs w:val="0"/>
          <w:sz w:val="24"/>
          <w:szCs w:val="24"/>
          <w:lang w:val="en-US"/>
        </w:rPr>
        <w:t xml:space="preserve"> students in the classroom</w:t>
      </w:r>
    </w:p>
    <w:p w:rsidR="30992D38" w:rsidP="47E46F94" w:rsidRDefault="30992D38" w14:paraId="7291F60D" w14:textId="5BD6D5D1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b w:val="0"/>
          <w:bCs w:val="0"/>
          <w:sz w:val="24"/>
          <w:szCs w:val="24"/>
          <w:lang w:val="en-US"/>
        </w:rPr>
      </w:pPr>
      <w:r w:rsidRPr="47E46F94" w:rsidR="30992D38">
        <w:rPr>
          <w:rStyle w:val="normaltextrun"/>
          <w:rFonts w:cs="Calibri" w:cstheme="minorAscii"/>
          <w:b w:val="0"/>
          <w:bCs w:val="0"/>
          <w:sz w:val="24"/>
          <w:szCs w:val="24"/>
          <w:lang w:val="en-US"/>
        </w:rPr>
        <w:t>112 surveys complete so far – need a lot more responses</w:t>
      </w:r>
    </w:p>
    <w:p w:rsidR="1CD7CAE0" w:rsidP="47E46F94" w:rsidRDefault="1CD7CAE0" w14:paraId="733842FA" w14:textId="2CAB72E9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47E46F94" w:rsidR="1CD7CAE0">
        <w:rPr>
          <w:rStyle w:val="normaltextrun"/>
          <w:rFonts w:cs="Calibri" w:cstheme="minorAscii"/>
          <w:sz w:val="24"/>
          <w:szCs w:val="24"/>
          <w:lang w:val="en"/>
        </w:rPr>
        <w:t>Upcoming Tabling dates</w:t>
      </w:r>
    </w:p>
    <w:p w:rsidR="1FEC00E0" w:rsidP="47E46F94" w:rsidRDefault="1FEC00E0" w14:paraId="791132B1" w14:textId="441772AB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47E46F94" w:rsidR="1FEC00E0">
        <w:rPr>
          <w:rStyle w:val="normaltextrun"/>
          <w:rFonts w:cs="Calibri" w:cstheme="minorAscii"/>
          <w:sz w:val="24"/>
          <w:szCs w:val="24"/>
          <w:lang w:val="en"/>
        </w:rPr>
        <w:t>A</w:t>
      </w:r>
      <w:r w:rsidRPr="47E46F94" w:rsidR="003863E8">
        <w:rPr>
          <w:rStyle w:val="normaltextrun"/>
          <w:rFonts w:cs="Calibri" w:cstheme="minorAscii"/>
          <w:sz w:val="24"/>
          <w:szCs w:val="24"/>
          <w:lang w:val="en"/>
        </w:rPr>
        <w:t>nnouncements</w:t>
      </w:r>
      <w:r w:rsidRPr="47E46F94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</w:p>
    <w:p w:rsidR="50CE29BE" w:rsidP="47E46F94" w:rsidRDefault="50CE29BE" w14:paraId="25E68BB0" w14:textId="278E1B2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47E46F94" w:rsidR="50CE29BE">
        <w:rPr>
          <w:rStyle w:val="normaltextrun"/>
          <w:rFonts w:cs="Calibri" w:cstheme="minorAscii"/>
          <w:sz w:val="24"/>
          <w:szCs w:val="24"/>
          <w:lang w:val="en"/>
        </w:rPr>
        <w:t>W</w:t>
      </w:r>
      <w:r w:rsidRPr="47E46F94" w:rsidR="50CE29BE">
        <w:rPr>
          <w:rStyle w:val="normaltextrun"/>
          <w:rFonts w:cs="Calibri" w:cstheme="minorAscii"/>
          <w:sz w:val="24"/>
          <w:szCs w:val="24"/>
          <w:lang w:val="en-US"/>
        </w:rPr>
        <w:t>h</w:t>
      </w:r>
      <w:r w:rsidRPr="47E46F94" w:rsidR="50CE29BE">
        <w:rPr>
          <w:rStyle w:val="normaltextrun"/>
          <w:rFonts w:cs="Calibri" w:cstheme="minorAscii"/>
          <w:sz w:val="24"/>
          <w:szCs w:val="24"/>
          <w:lang w:val="en"/>
        </w:rPr>
        <w:t>o g</w:t>
      </w:r>
      <w:r w:rsidRPr="47E46F94" w:rsidR="50CE29BE">
        <w:rPr>
          <w:rStyle w:val="normaltextrun"/>
          <w:rFonts w:cs="Calibri" w:cstheme="minorAscii"/>
          <w:sz w:val="24"/>
          <w:szCs w:val="24"/>
          <w:lang w:val="en"/>
        </w:rPr>
        <w:t>o</w:t>
      </w:r>
      <w:r w:rsidRPr="47E46F94" w:rsidR="50CE29BE">
        <w:rPr>
          <w:rStyle w:val="normaltextrun"/>
          <w:rFonts w:cs="Calibri" w:cstheme="minorAscii"/>
          <w:sz w:val="24"/>
          <w:szCs w:val="24"/>
          <w:lang w:val="en"/>
        </w:rPr>
        <w:t>t the campus closure text/email?</w:t>
      </w:r>
    </w:p>
    <w:p xmlns:wp14="http://schemas.microsoft.com/office/word/2010/wordml" w:rsidRPr="00DE5B92" w:rsidR="00254B65" w:rsidP="47E46F94" w:rsidRDefault="003863E8" w14:paraId="40F70924" wp14:textId="361922FF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47E46F94" w:rsidR="003863E8">
        <w:rPr>
          <w:rStyle w:val="normaltextrun"/>
          <w:rFonts w:cs="Calibri" w:cstheme="minorAscii"/>
          <w:sz w:val="24"/>
          <w:szCs w:val="24"/>
          <w:lang w:val="en"/>
        </w:rPr>
        <w:t>Adjournment</w:t>
      </w:r>
      <w:r w:rsidRPr="47E46F94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  <w:r w:rsidRPr="47E46F94" w:rsidR="4DDC4D80">
        <w:rPr>
          <w:rStyle w:val="normaltextrun"/>
          <w:rFonts w:cs="Calibri" w:cstheme="minorAscii"/>
          <w:sz w:val="24"/>
          <w:szCs w:val="24"/>
          <w:lang w:val="en"/>
        </w:rPr>
        <w:t xml:space="preserve">5:47pm </w:t>
      </w:r>
    </w:p>
    <w:sectPr w:rsidRPr="00DE5B92" w:rsidR="00254B6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TXKIP5Ci" int2:invalidationBookmarkName="" int2:hashCode="5cEnj+BQkBZE21" int2:id="A1BPlQNk">
      <int2:state int2:type="AugLoop_Text_Critique" int2:value="Rejected"/>
    </int2:bookmark>
    <int2:bookmark int2:bookmarkName="_Int_kgP3OAmR" int2:invalidationBookmarkName="" int2:hashCode="62EIBjthEbt9iU" int2:id="fnPPYn31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8E7FF7"/>
    <w:rsid w:val="00D92760"/>
    <w:rsid w:val="00DE5B92"/>
    <w:rsid w:val="01050DD9"/>
    <w:rsid w:val="010AAE98"/>
    <w:rsid w:val="020A730B"/>
    <w:rsid w:val="02F0DDEC"/>
    <w:rsid w:val="0421165A"/>
    <w:rsid w:val="04ACB7C2"/>
    <w:rsid w:val="04ED93C0"/>
    <w:rsid w:val="05147C4B"/>
    <w:rsid w:val="064EFF1D"/>
    <w:rsid w:val="065DCC86"/>
    <w:rsid w:val="06742820"/>
    <w:rsid w:val="06B92280"/>
    <w:rsid w:val="0725E7DB"/>
    <w:rsid w:val="079873A2"/>
    <w:rsid w:val="07E1F49B"/>
    <w:rsid w:val="081191B8"/>
    <w:rsid w:val="083FA757"/>
    <w:rsid w:val="08837F39"/>
    <w:rsid w:val="0A81DB2A"/>
    <w:rsid w:val="0AD51E4B"/>
    <w:rsid w:val="0B2E08D5"/>
    <w:rsid w:val="0BAC2C3C"/>
    <w:rsid w:val="0BB8387C"/>
    <w:rsid w:val="0C504E8B"/>
    <w:rsid w:val="0DF22DEA"/>
    <w:rsid w:val="0DF63742"/>
    <w:rsid w:val="0E7EE12C"/>
    <w:rsid w:val="0F3DC9AD"/>
    <w:rsid w:val="0F64AFA3"/>
    <w:rsid w:val="0F817E53"/>
    <w:rsid w:val="0FD93B01"/>
    <w:rsid w:val="0FF6733F"/>
    <w:rsid w:val="1004C952"/>
    <w:rsid w:val="10182338"/>
    <w:rsid w:val="1116C8A3"/>
    <w:rsid w:val="1123B26E"/>
    <w:rsid w:val="1135FE30"/>
    <w:rsid w:val="115B7247"/>
    <w:rsid w:val="11D854F4"/>
    <w:rsid w:val="12D301B5"/>
    <w:rsid w:val="138F110D"/>
    <w:rsid w:val="15935104"/>
    <w:rsid w:val="1667866B"/>
    <w:rsid w:val="1760E890"/>
    <w:rsid w:val="17C3EAB4"/>
    <w:rsid w:val="1813CDA6"/>
    <w:rsid w:val="18AB27FE"/>
    <w:rsid w:val="195A7E27"/>
    <w:rsid w:val="196C5F71"/>
    <w:rsid w:val="1A0611C3"/>
    <w:rsid w:val="1A7987B7"/>
    <w:rsid w:val="1AFD3273"/>
    <w:rsid w:val="1AFFC21B"/>
    <w:rsid w:val="1B0B829F"/>
    <w:rsid w:val="1B82A6B2"/>
    <w:rsid w:val="1C19B670"/>
    <w:rsid w:val="1CA991ED"/>
    <w:rsid w:val="1CC70927"/>
    <w:rsid w:val="1CD7CAE0"/>
    <w:rsid w:val="1D10D68C"/>
    <w:rsid w:val="1D62CDD4"/>
    <w:rsid w:val="1E4481F5"/>
    <w:rsid w:val="1E702278"/>
    <w:rsid w:val="1FEC00E0"/>
    <w:rsid w:val="205F0C98"/>
    <w:rsid w:val="210A978F"/>
    <w:rsid w:val="2198369E"/>
    <w:rsid w:val="22A04541"/>
    <w:rsid w:val="2378D871"/>
    <w:rsid w:val="2433FB22"/>
    <w:rsid w:val="24C876BB"/>
    <w:rsid w:val="24E406FC"/>
    <w:rsid w:val="25D02011"/>
    <w:rsid w:val="2620B3A4"/>
    <w:rsid w:val="27CE610C"/>
    <w:rsid w:val="27FBDBAE"/>
    <w:rsid w:val="28242383"/>
    <w:rsid w:val="28405720"/>
    <w:rsid w:val="299A316C"/>
    <w:rsid w:val="2A23A4E1"/>
    <w:rsid w:val="2A70442F"/>
    <w:rsid w:val="2C8841B5"/>
    <w:rsid w:val="2CAA1A9D"/>
    <w:rsid w:val="2EC4B9C3"/>
    <w:rsid w:val="30022F7C"/>
    <w:rsid w:val="30050857"/>
    <w:rsid w:val="30992D38"/>
    <w:rsid w:val="30CB5F7D"/>
    <w:rsid w:val="31BCBAE0"/>
    <w:rsid w:val="31C07814"/>
    <w:rsid w:val="32A16B6B"/>
    <w:rsid w:val="33AD63AD"/>
    <w:rsid w:val="35FBA3C1"/>
    <w:rsid w:val="3691EA25"/>
    <w:rsid w:val="390C50D1"/>
    <w:rsid w:val="39986919"/>
    <w:rsid w:val="399E690A"/>
    <w:rsid w:val="3A476781"/>
    <w:rsid w:val="3A5B84C1"/>
    <w:rsid w:val="3B07D675"/>
    <w:rsid w:val="3B52B3B2"/>
    <w:rsid w:val="3C1565CE"/>
    <w:rsid w:val="3D00522B"/>
    <w:rsid w:val="3E2AD0EC"/>
    <w:rsid w:val="3E4AB5C4"/>
    <w:rsid w:val="3EA1D203"/>
    <w:rsid w:val="4002EFBD"/>
    <w:rsid w:val="40D13A2A"/>
    <w:rsid w:val="4111A59F"/>
    <w:rsid w:val="42C99D41"/>
    <w:rsid w:val="42E9BD48"/>
    <w:rsid w:val="43058E1F"/>
    <w:rsid w:val="4305D31F"/>
    <w:rsid w:val="4361C060"/>
    <w:rsid w:val="43BCAC8D"/>
    <w:rsid w:val="4439BA7C"/>
    <w:rsid w:val="444264E7"/>
    <w:rsid w:val="44520444"/>
    <w:rsid w:val="46356600"/>
    <w:rsid w:val="475154F9"/>
    <w:rsid w:val="47E3C453"/>
    <w:rsid w:val="47E46F94"/>
    <w:rsid w:val="480F7297"/>
    <w:rsid w:val="4853DAB5"/>
    <w:rsid w:val="4A11F55F"/>
    <w:rsid w:val="4A4161A9"/>
    <w:rsid w:val="4A52D1A0"/>
    <w:rsid w:val="4B6D5DB2"/>
    <w:rsid w:val="4BFE0514"/>
    <w:rsid w:val="4C78ED85"/>
    <w:rsid w:val="4C9BD9E6"/>
    <w:rsid w:val="4CAE6A11"/>
    <w:rsid w:val="4DDC4D80"/>
    <w:rsid w:val="4E172D86"/>
    <w:rsid w:val="4EA8BA41"/>
    <w:rsid w:val="4F479C5D"/>
    <w:rsid w:val="50CE29BE"/>
    <w:rsid w:val="530C82D1"/>
    <w:rsid w:val="53B97BBD"/>
    <w:rsid w:val="54677E23"/>
    <w:rsid w:val="55CB67EE"/>
    <w:rsid w:val="55E85620"/>
    <w:rsid w:val="5601BE58"/>
    <w:rsid w:val="56097F5B"/>
    <w:rsid w:val="5618E2E8"/>
    <w:rsid w:val="569B2DF9"/>
    <w:rsid w:val="56D72103"/>
    <w:rsid w:val="573B991E"/>
    <w:rsid w:val="58186CC0"/>
    <w:rsid w:val="5908A0E3"/>
    <w:rsid w:val="59144590"/>
    <w:rsid w:val="59AAEF87"/>
    <w:rsid w:val="5ADF5500"/>
    <w:rsid w:val="5AF32176"/>
    <w:rsid w:val="5C0C5024"/>
    <w:rsid w:val="5D63D6A0"/>
    <w:rsid w:val="5DE0D6AD"/>
    <w:rsid w:val="5E114C31"/>
    <w:rsid w:val="5E491A62"/>
    <w:rsid w:val="5ECF716C"/>
    <w:rsid w:val="5F02C796"/>
    <w:rsid w:val="5FD2B246"/>
    <w:rsid w:val="60B55F78"/>
    <w:rsid w:val="61A0AB51"/>
    <w:rsid w:val="62176531"/>
    <w:rsid w:val="6274E690"/>
    <w:rsid w:val="6292D97C"/>
    <w:rsid w:val="63BD806D"/>
    <w:rsid w:val="642DAB28"/>
    <w:rsid w:val="64443F4B"/>
    <w:rsid w:val="64502DB9"/>
    <w:rsid w:val="64963901"/>
    <w:rsid w:val="64C02A0E"/>
    <w:rsid w:val="654F6859"/>
    <w:rsid w:val="655555A8"/>
    <w:rsid w:val="668AD118"/>
    <w:rsid w:val="67A4CBA4"/>
    <w:rsid w:val="67ABCBAE"/>
    <w:rsid w:val="68281295"/>
    <w:rsid w:val="69BB31C4"/>
    <w:rsid w:val="69C38D83"/>
    <w:rsid w:val="69F3B1AC"/>
    <w:rsid w:val="6AA391F5"/>
    <w:rsid w:val="6AA46F3A"/>
    <w:rsid w:val="6ADEB2D0"/>
    <w:rsid w:val="6AF00A09"/>
    <w:rsid w:val="6B789BE0"/>
    <w:rsid w:val="6BB7B088"/>
    <w:rsid w:val="6C75C9DF"/>
    <w:rsid w:val="6CD8BC1C"/>
    <w:rsid w:val="6E707782"/>
    <w:rsid w:val="6FB80C34"/>
    <w:rsid w:val="6FD24A25"/>
    <w:rsid w:val="6FD70B6A"/>
    <w:rsid w:val="701B437A"/>
    <w:rsid w:val="7164BD04"/>
    <w:rsid w:val="71B154F3"/>
    <w:rsid w:val="71F6BA0D"/>
    <w:rsid w:val="7206CD44"/>
    <w:rsid w:val="72C2864B"/>
    <w:rsid w:val="72F94D0A"/>
    <w:rsid w:val="735AE82A"/>
    <w:rsid w:val="73F5E41A"/>
    <w:rsid w:val="7462A803"/>
    <w:rsid w:val="74951D6B"/>
    <w:rsid w:val="74ECACEB"/>
    <w:rsid w:val="76CB394D"/>
    <w:rsid w:val="76F69F31"/>
    <w:rsid w:val="7736BE1C"/>
    <w:rsid w:val="78583879"/>
    <w:rsid w:val="7954AA14"/>
    <w:rsid w:val="7993F0AC"/>
    <w:rsid w:val="7997FEF8"/>
    <w:rsid w:val="7A0788D4"/>
    <w:rsid w:val="7A4FC408"/>
    <w:rsid w:val="7ABF7E01"/>
    <w:rsid w:val="7AC48181"/>
    <w:rsid w:val="7AE65DAE"/>
    <w:rsid w:val="7B0563FE"/>
    <w:rsid w:val="7B276D46"/>
    <w:rsid w:val="7BB26954"/>
    <w:rsid w:val="7D1EA078"/>
    <w:rsid w:val="7D996A1F"/>
    <w:rsid w:val="7E1EE753"/>
    <w:rsid w:val="7E25B6EB"/>
    <w:rsid w:val="7E3F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3863E8"/>
  </w:style>
  <w:style w:type="character" w:styleId="eop" w:customStyle="1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E5B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uiPriority w:val="99"/>
    <w:name w:val="Hyperlink"/>
    <w:basedOn w:val="DefaultParagraphFont"/>
    <w:unhideWhenUsed/>
    <w:rsid w:val="47E46F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forms.office.com/r/ch2qQpFfps" TargetMode="External" Id="R65be31ce4f0743ac" /><Relationship Type="http://schemas.microsoft.com/office/2020/10/relationships/intelligence" Target="intelligence2.xml" Id="Re0ec5475aff64c6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Props1.xml><?xml version="1.0" encoding="utf-8"?>
<ds:datastoreItem xmlns:ds="http://schemas.openxmlformats.org/officeDocument/2006/customXml" ds:itemID="{9DA98756-26D8-40D4-9DA7-7B4A6A9E405B}"/>
</file>

<file path=customXml/itemProps2.xml><?xml version="1.0" encoding="utf-8"?>
<ds:datastoreItem xmlns:ds="http://schemas.openxmlformats.org/officeDocument/2006/customXml" ds:itemID="{27C75555-0F0A-4F61-8794-64F37CE2AD3C}"/>
</file>

<file path=customXml/itemProps3.xml><?xml version="1.0" encoding="utf-8"?>
<ds:datastoreItem xmlns:ds="http://schemas.openxmlformats.org/officeDocument/2006/customXml" ds:itemID="{456F1ACC-8081-489C-9EB4-6D72098A60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Cascadia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Stomieroski, Shandy</dc:creator>
  <keywords/>
  <dc:description/>
  <lastModifiedBy>Stomieroski, Shandy</lastModifiedBy>
  <revision>13</revision>
  <dcterms:created xsi:type="dcterms:W3CDTF">2023-09-26T00:17:00.0000000Z</dcterms:created>
  <dcterms:modified xsi:type="dcterms:W3CDTF">2025-07-01T19:49:07.2746266Z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