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29C197D6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3AA6F879">
        <w:rPr>
          <w:rStyle w:val="normaltextrun"/>
        </w:rPr>
        <w:t xml:space="preserve">EAB Meeting </w:t>
      </w:r>
      <w:r w:rsidR="0CBEDB66" w:rsidRPr="3AA6F879">
        <w:rPr>
          <w:rStyle w:val="normaltextrun"/>
        </w:rPr>
        <w:t>Minutes</w:t>
      </w:r>
    </w:p>
    <w:p w14:paraId="5268571A" w14:textId="04EB6E0D" w:rsidR="00DE5B92" w:rsidRPr="00DE5B92" w:rsidRDefault="1C06C900" w:rsidP="3AA6F879">
      <w:pPr>
        <w:pStyle w:val="Subtitle"/>
        <w:jc w:val="center"/>
      </w:pPr>
      <w:r>
        <w:t>10:3</w:t>
      </w:r>
      <w:r w:rsidR="10D99D6A">
        <w:t>0AM</w:t>
      </w:r>
      <w:r w:rsidR="00DE5B92">
        <w:t xml:space="preserve"> | </w:t>
      </w:r>
      <w:r w:rsidR="7A6D885A">
        <w:t>4/16/24</w:t>
      </w:r>
      <w:r w:rsidR="00DE5B92">
        <w:t xml:space="preserve">| </w:t>
      </w:r>
      <w:r w:rsidR="4BA5BADE">
        <w:t xml:space="preserve">ARC 210 </w:t>
      </w:r>
      <w:r w:rsidR="00DE5B92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514257C1" w:rsidR="003863E8" w:rsidRPr="00DE5B92" w:rsidRDefault="003863E8" w:rsidP="635BEF8E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Call to order: </w:t>
      </w:r>
      <w:r w:rsidR="0AD6574D" w:rsidRPr="635BEF8E">
        <w:rPr>
          <w:rStyle w:val="normaltextrun"/>
          <w:sz w:val="24"/>
          <w:szCs w:val="24"/>
          <w:lang w:val="en"/>
        </w:rPr>
        <w:t xml:space="preserve">Meeting starts at </w:t>
      </w:r>
      <w:r w:rsidR="5597D367" w:rsidRPr="635BEF8E">
        <w:rPr>
          <w:rStyle w:val="normaltextrun"/>
          <w:sz w:val="24"/>
          <w:szCs w:val="24"/>
          <w:lang w:val="en"/>
        </w:rPr>
        <w:t>10:34AM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756B797F" w:rsidR="003863E8" w:rsidRPr="00DE5B92" w:rsidRDefault="003863E8" w:rsidP="635BEF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35BEF8E">
        <w:rPr>
          <w:rStyle w:val="normaltextrun"/>
          <w:sz w:val="24"/>
          <w:szCs w:val="24"/>
          <w:lang w:val="en"/>
        </w:rPr>
        <w:t>Programming Chair – Miriam Alhassani</w:t>
      </w:r>
      <w:r w:rsidR="0CD1608B" w:rsidRPr="635BEF8E">
        <w:rPr>
          <w:rStyle w:val="normaltextrun"/>
          <w:sz w:val="24"/>
          <w:szCs w:val="24"/>
          <w:lang w:val="en"/>
        </w:rPr>
        <w:t xml:space="preserve">- </w:t>
      </w:r>
      <w:r w:rsidR="261681E7" w:rsidRPr="635BEF8E">
        <w:rPr>
          <w:rStyle w:val="normaltextrun"/>
          <w:sz w:val="24"/>
          <w:szCs w:val="24"/>
          <w:lang w:val="en"/>
        </w:rPr>
        <w:t>Present</w:t>
      </w:r>
    </w:p>
    <w:p w14:paraId="4459E08A" w14:textId="7FC34893" w:rsidR="003863E8" w:rsidRPr="00DE5B92" w:rsidRDefault="003863E8" w:rsidP="635BEF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35BEF8E">
        <w:rPr>
          <w:rStyle w:val="normaltextrun"/>
          <w:sz w:val="24"/>
          <w:szCs w:val="24"/>
          <w:lang w:val="en"/>
        </w:rPr>
        <w:t>Advocacy Chair – Miyuki Sandoval</w:t>
      </w:r>
      <w:r w:rsidR="3F15A5D6" w:rsidRPr="635BEF8E">
        <w:rPr>
          <w:rStyle w:val="normaltextrun"/>
          <w:sz w:val="24"/>
          <w:szCs w:val="24"/>
          <w:lang w:val="en"/>
        </w:rPr>
        <w:t xml:space="preserve">- </w:t>
      </w:r>
      <w:r w:rsidR="2C5E2AAA" w:rsidRPr="635BEF8E">
        <w:rPr>
          <w:rStyle w:val="normaltextrun"/>
          <w:sz w:val="24"/>
          <w:szCs w:val="24"/>
          <w:lang w:val="en"/>
        </w:rPr>
        <w:t>Present</w:t>
      </w:r>
    </w:p>
    <w:p w14:paraId="1A5CA91E" w14:textId="29AEAE24" w:rsidR="003863E8" w:rsidRPr="00DE5B92" w:rsidRDefault="003863E8" w:rsidP="635BEF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35BEF8E">
        <w:rPr>
          <w:sz w:val="24"/>
          <w:szCs w:val="24"/>
        </w:rPr>
        <w:t xml:space="preserve">Veronica Martinez – </w:t>
      </w:r>
      <w:r w:rsidR="0070A531" w:rsidRPr="635BEF8E">
        <w:rPr>
          <w:rStyle w:val="normaltextrun"/>
          <w:sz w:val="24"/>
          <w:szCs w:val="24"/>
          <w:lang w:val="en"/>
        </w:rPr>
        <w:t>Present</w:t>
      </w:r>
    </w:p>
    <w:p w14:paraId="7893D136" w14:textId="1D8F9D80" w:rsidR="003863E8" w:rsidRPr="00DE5B92" w:rsidRDefault="003863E8" w:rsidP="635BEF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35BEF8E">
        <w:rPr>
          <w:sz w:val="24"/>
          <w:szCs w:val="24"/>
        </w:rPr>
        <w:t>Zuah Han –</w:t>
      </w:r>
      <w:r w:rsidR="3D68237E" w:rsidRPr="635BEF8E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Approval of minutes </w:t>
      </w:r>
    </w:p>
    <w:p w14:paraId="4ACFEC72" w14:textId="62429541" w:rsidR="0BB982D2" w:rsidRDefault="0BB982D2" w:rsidP="635BEF8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>Zuah motion</w:t>
      </w:r>
      <w:r w:rsidRPr="635BEF8E">
        <w:rPr>
          <w:rStyle w:val="normaltextrun"/>
          <w:sz w:val="24"/>
          <w:szCs w:val="24"/>
          <w:lang w:val="en"/>
        </w:rPr>
        <w:t>s to approve, Veronica seconds</w:t>
      </w:r>
    </w:p>
    <w:p w14:paraId="0F8AACC4" w14:textId="747B2BEC" w:rsidR="0BB982D2" w:rsidRDefault="0BB982D2" w:rsidP="635BEF8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Motion passes 3/0/0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Approval of agenda </w:t>
      </w:r>
    </w:p>
    <w:p w14:paraId="76CAF1A4" w14:textId="56B37963" w:rsidR="1CE3ADD4" w:rsidRDefault="1CE3ADD4" w:rsidP="635BEF8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>Zuah motions to approve, Veronica seconds</w:t>
      </w:r>
    </w:p>
    <w:p w14:paraId="3108DA7C" w14:textId="63318E54" w:rsidR="1CE3ADD4" w:rsidRDefault="1CE3ADD4" w:rsidP="635BEF8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>Motion passes 3/0/0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Miriam Alhassani - </w:t>
      </w:r>
    </w:p>
    <w:p w14:paraId="04F2C8D4" w14:textId="72FB47B4" w:rsidR="022E6B17" w:rsidRDefault="022E6B17" w:rsidP="635BEF8E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Double check: who will be here during setup?</w:t>
      </w:r>
      <w:r w:rsidR="234A4438"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</w:p>
    <w:p w14:paraId="769788EA" w14:textId="50FA52BE" w:rsidR="234A4438" w:rsidRDefault="234A4438" w:rsidP="635BEF8E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Veronica and Miyuki </w:t>
      </w:r>
    </w:p>
    <w:p w14:paraId="4BFC4897" w14:textId="4C319E24" w:rsidR="022E6B17" w:rsidRDefault="022E6B17" w:rsidP="635BEF8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Is there a cut off or can students still come in after the movie starts?</w:t>
      </w:r>
      <w:r w:rsidR="786EFC95"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</w:p>
    <w:p w14:paraId="6480EB9A" w14:textId="38C133AE" w:rsidR="478C51E6" w:rsidRDefault="478C51E6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>Leave the door open</w:t>
      </w:r>
      <w:r w:rsidR="26DEC47F" w:rsidRPr="635BEF8E">
        <w:rPr>
          <w:rFonts w:ascii="Segoe UI" w:eastAsia="Segoe UI" w:hAnsi="Segoe UI" w:cs="Segoe UI"/>
          <w:sz w:val="21"/>
          <w:szCs w:val="21"/>
        </w:rPr>
        <w:t>... potentially</w:t>
      </w:r>
      <w:r w:rsidR="26DEC47F"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have an advisor outside after the movie starts </w:t>
      </w:r>
    </w:p>
    <w:p w14:paraId="39ECF233" w14:textId="4D64894B" w:rsidR="26DEC47F" w:rsidRDefault="26DEC47F" w:rsidP="635BEF8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 xml:space="preserve">The table cloth </w:t>
      </w:r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bags in the ILO are EAB’s, and Zuah dropped off another bag to the laundry room today, Miriam will take care of one tomorrow </w:t>
      </w:r>
    </w:p>
    <w:p w14:paraId="605F7F87" w14:textId="527DCF01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Miyuki Sandoval - </w:t>
      </w:r>
    </w:p>
    <w:p w14:paraId="3EF18E05" w14:textId="042FBBEF" w:rsidR="7082DAA7" w:rsidRDefault="7082DAA7" w:rsidP="1DC2EE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Pie Feedback: </w:t>
      </w:r>
      <w:hyperlink r:id="rId8">
        <w:r w:rsidRPr="635BEF8E">
          <w:rPr>
            <w:rStyle w:val="Hyperlink"/>
            <w:lang w:val="en"/>
          </w:rPr>
          <w:t>https://docs.google.com/document/d/1_ujR-UNfA7dK6abTo3w5iirA9Y1LhX9UM_pNvZjSi8A/edit?usp=sharing</w:t>
        </w:r>
      </w:hyperlink>
    </w:p>
    <w:p w14:paraId="1049B221" w14:textId="18121F1C" w:rsidR="7082DAA7" w:rsidRDefault="7082DAA7" w:rsidP="635BEF8E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635BEF8E">
        <w:rPr>
          <w:rFonts w:ascii="Segoe UI" w:eastAsia="Segoe UI" w:hAnsi="Segoe UI" w:cs="Segoe UI"/>
          <w:sz w:val="21"/>
          <w:szCs w:val="21"/>
        </w:rPr>
        <w:t xml:space="preserve">Voice </w:t>
      </w:r>
      <w:proofErr w:type="gramStart"/>
      <w:r w:rsidRPr="635BEF8E">
        <w:rPr>
          <w:rFonts w:ascii="Segoe UI" w:eastAsia="Segoe UI" w:hAnsi="Segoe UI" w:cs="Segoe UI"/>
          <w:sz w:val="21"/>
          <w:szCs w:val="21"/>
        </w:rPr>
        <w:t>Academy :</w:t>
      </w:r>
      <w:proofErr w:type="gramEnd"/>
      <w:r w:rsidRPr="635BEF8E">
        <w:rPr>
          <w:rFonts w:ascii="Segoe UI" w:eastAsia="Segoe UI" w:hAnsi="Segoe UI" w:cs="Segoe UI"/>
          <w:sz w:val="21"/>
          <w:szCs w:val="21"/>
        </w:rPr>
        <w:t xml:space="preserve"> Confirm attendance</w:t>
      </w:r>
      <w:r w:rsidR="04A28F00" w:rsidRPr="635BEF8E">
        <w:rPr>
          <w:rFonts w:ascii="Segoe UI" w:eastAsia="Segoe UI" w:hAnsi="Segoe UI" w:cs="Segoe UI"/>
          <w:sz w:val="21"/>
          <w:szCs w:val="21"/>
        </w:rPr>
        <w:t xml:space="preserve"> on May 4</w:t>
      </w:r>
      <w:r w:rsidR="04A28F00" w:rsidRPr="635BEF8E">
        <w:rPr>
          <w:rFonts w:ascii="Segoe UI" w:eastAsia="Segoe UI" w:hAnsi="Segoe UI" w:cs="Segoe UI"/>
          <w:sz w:val="21"/>
          <w:szCs w:val="21"/>
          <w:vertAlign w:val="superscript"/>
        </w:rPr>
        <w:t>th</w:t>
      </w:r>
      <w:r w:rsidR="04A28F00" w:rsidRPr="635BEF8E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7E44703C" w14:textId="6A733EBF" w:rsidR="04A28F00" w:rsidRDefault="04A28F00" w:rsidP="635BEF8E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635BEF8E">
        <w:rPr>
          <w:rFonts w:ascii="Segoe UI" w:eastAsia="Segoe UI" w:hAnsi="Segoe UI" w:cs="Segoe UI"/>
          <w:sz w:val="21"/>
          <w:szCs w:val="21"/>
        </w:rPr>
        <w:t xml:space="preserve">EAB currently has a lot on their schedule this quarter. Due to the challenges and the demand on campus, EAB may not be going to the voice academy this year. </w:t>
      </w:r>
    </w:p>
    <w:p w14:paraId="5084B728" w14:textId="5287B88F" w:rsidR="04A28F00" w:rsidRDefault="04A28F00" w:rsidP="635BEF8E">
      <w:pPr>
        <w:pStyle w:val="ListParagraph"/>
        <w:numPr>
          <w:ilvl w:val="4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635BEF8E">
        <w:rPr>
          <w:rFonts w:ascii="Segoe UI" w:eastAsia="Segoe UI" w:hAnsi="Segoe UI" w:cs="Segoe UI"/>
          <w:sz w:val="21"/>
          <w:szCs w:val="21"/>
        </w:rPr>
        <w:t xml:space="preserve">Vote is: No for this year. </w:t>
      </w:r>
    </w:p>
    <w:p w14:paraId="06BD24CA" w14:textId="23E94241" w:rsidR="7082DAA7" w:rsidRDefault="7082DAA7" w:rsidP="1DC2EE7C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AAPI -- ideas/check-in</w:t>
      </w:r>
    </w:p>
    <w:p w14:paraId="35B5AE78" w14:textId="6DC19D79" w:rsidR="43477431" w:rsidRDefault="43477431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>Miyuki has been try</w:t>
      </w:r>
      <w:proofErr w:type="spellStart"/>
      <w:r w:rsidRPr="635BEF8E">
        <w:rPr>
          <w:rFonts w:ascii="Segoe UI" w:eastAsia="Segoe UI" w:hAnsi="Segoe UI" w:cs="Segoe UI"/>
          <w:sz w:val="21"/>
          <w:szCs w:val="21"/>
          <w:lang w:val="en"/>
        </w:rPr>
        <w:t>ing</w:t>
      </w:r>
      <w:proofErr w:type="spellEnd"/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to think about what to do for AAPI</w:t>
      </w:r>
    </w:p>
    <w:p w14:paraId="066B9809" w14:textId="4E98E0F9" w:rsidR="43477431" w:rsidRDefault="43477431" w:rsidP="635BEF8E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>General idea is to have di</w:t>
      </w:r>
      <w:proofErr w:type="spellStart"/>
      <w:r w:rsidRPr="635BEF8E">
        <w:rPr>
          <w:rFonts w:ascii="Segoe UI" w:eastAsia="Segoe UI" w:hAnsi="Segoe UI" w:cs="Segoe UI"/>
          <w:sz w:val="21"/>
          <w:szCs w:val="21"/>
          <w:lang w:val="en"/>
        </w:rPr>
        <w:t>fferent</w:t>
      </w:r>
      <w:proofErr w:type="spellEnd"/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samples/snacks that are from different countries that fall under AAPI </w:t>
      </w:r>
    </w:p>
    <w:p w14:paraId="4ABB5122" w14:textId="48E46957" w:rsidR="43477431" w:rsidRDefault="43477431" w:rsidP="635BEF8E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>It is difficult to find a variety of snacks that are readily available online</w:t>
      </w:r>
    </w:p>
    <w:p w14:paraId="1DA4962A" w14:textId="12909B4C" w:rsidR="43477431" w:rsidRDefault="43477431" w:rsidP="635BEF8E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lastRenderedPageBreak/>
        <w:t>Miyuki is wondering if we should just do candies instead of snacks</w:t>
      </w:r>
    </w:p>
    <w:p w14:paraId="0080C1F8" w14:textId="5CDFE4FF" w:rsidR="43477431" w:rsidRDefault="43477431" w:rsidP="635BEF8E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 xml:space="preserve">Potentially, Miyuki could find a mix of both but otherwise, she might have to stick to just candy. </w:t>
      </w:r>
    </w:p>
    <w:p w14:paraId="1B5C4228" w14:textId="67875C1A" w:rsidR="43477431" w:rsidRDefault="43477431" w:rsidP="635BEF8E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>Wanting to know if we should do just candy or something else</w:t>
      </w:r>
    </w:p>
    <w:p w14:paraId="3571F02D" w14:textId="5AEB4061" w:rsidR="43477431" w:rsidRDefault="43477431" w:rsidP="635BEF8E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635BEF8E">
        <w:rPr>
          <w:rFonts w:ascii="Segoe UI" w:eastAsia="Segoe UI" w:hAnsi="Segoe UI" w:cs="Segoe UI"/>
          <w:sz w:val="21"/>
          <w:szCs w:val="21"/>
        </w:rPr>
        <w:t xml:space="preserve">Advisors recommend going to local stores instead of online. </w:t>
      </w:r>
    </w:p>
    <w:p w14:paraId="12E9A09A" w14:textId="3F0CC03C" w:rsidR="7082DAA7" w:rsidRDefault="7082DAA7" w:rsidP="1DC2EE7C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BOT/Parking Update</w:t>
      </w:r>
    </w:p>
    <w:p w14:paraId="7C2DCCD5" w14:textId="78AB2F47" w:rsidR="0B7F1E6C" w:rsidRDefault="0B7F1E6C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>Miyuki has board of trustees this week. Similar to how</w:t>
      </w:r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our guest speaker, Martin, was </w:t>
      </w:r>
      <w:r w:rsidR="3DDB08F7" w:rsidRPr="635BEF8E">
        <w:rPr>
          <w:rFonts w:ascii="Segoe UI" w:eastAsia="Segoe UI" w:hAnsi="Segoe UI" w:cs="Segoe UI"/>
          <w:sz w:val="21"/>
          <w:szCs w:val="21"/>
          <w:lang w:val="en"/>
        </w:rPr>
        <w:t>here</w:t>
      </w:r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last week, he will also be there this Friday. </w:t>
      </w:r>
    </w:p>
    <w:p w14:paraId="63941814" w14:textId="2D4277D2" w:rsidR="0B7F1E6C" w:rsidRDefault="0B7F1E6C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>More parkin</w:t>
      </w:r>
      <w:r w:rsidR="6AD19104" w:rsidRPr="635BEF8E">
        <w:rPr>
          <w:rFonts w:ascii="Segoe UI" w:eastAsia="Segoe UI" w:hAnsi="Segoe UI" w:cs="Segoe UI"/>
          <w:sz w:val="21"/>
          <w:szCs w:val="21"/>
        </w:rPr>
        <w:t>g</w:t>
      </w:r>
      <w:r w:rsidRPr="635BEF8E">
        <w:rPr>
          <w:rFonts w:ascii="Segoe UI" w:eastAsia="Segoe UI" w:hAnsi="Segoe UI" w:cs="Segoe UI"/>
          <w:sz w:val="21"/>
          <w:szCs w:val="21"/>
        </w:rPr>
        <w:t xml:space="preserve"> feedback will be talked about </w:t>
      </w:r>
    </w:p>
    <w:p w14:paraId="2BE925A7" w14:textId="19472B47" w:rsidR="1D2D7B90" w:rsidRDefault="1D2D7B90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 xml:space="preserve">May want to specify in the text alert to make sure it caters to students not staff. </w:t>
      </w:r>
    </w:p>
    <w:p w14:paraId="3C5C9EE8" w14:textId="75BDF52E" w:rsidR="635BEF8E" w:rsidRDefault="635BEF8E" w:rsidP="635BEF8E">
      <w:pPr>
        <w:spacing w:after="0"/>
        <w:rPr>
          <w:rFonts w:ascii="Segoe UI" w:eastAsia="Segoe UI" w:hAnsi="Segoe UI" w:cs="Segoe UI"/>
          <w:sz w:val="21"/>
          <w:szCs w:val="21"/>
          <w:lang w:val="en"/>
        </w:rPr>
      </w:pP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Zuah Han - </w:t>
      </w:r>
    </w:p>
    <w:p w14:paraId="16537205" w14:textId="14BDD736" w:rsidR="2CFA78A0" w:rsidRDefault="2CFA78A0" w:rsidP="1DC2EE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>Club Council</w:t>
      </w:r>
    </w:p>
    <w:p w14:paraId="544572CE" w14:textId="72E9B3CB" w:rsidR="08C8E8CF" w:rsidRDefault="08C8E8CF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Can we see who is not hosting an “event” during Spring Fest? </w:t>
      </w:r>
    </w:p>
    <w:p w14:paraId="7D8AC50C" w14:textId="2801D21E" w:rsidR="08C8E8CF" w:rsidRDefault="08C8E8CF" w:rsidP="635BEF8E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>Sam is looking into that... if they aren</w:t>
      </w:r>
      <w:r w:rsidR="039E39FB" w:rsidRPr="635BEF8E">
        <w:rPr>
          <w:rStyle w:val="normaltextrun"/>
          <w:sz w:val="24"/>
          <w:szCs w:val="24"/>
        </w:rPr>
        <w:t>’</w:t>
      </w:r>
      <w:r w:rsidRPr="635BEF8E">
        <w:rPr>
          <w:rStyle w:val="normaltextrun"/>
          <w:sz w:val="24"/>
          <w:szCs w:val="24"/>
        </w:rPr>
        <w:t xml:space="preserve">t hosting an event, would they be willing to help EAB with their table? </w:t>
      </w:r>
    </w:p>
    <w:p w14:paraId="232C9F3F" w14:textId="0F00D0B2" w:rsidR="2CFA78A0" w:rsidRDefault="2CFA78A0" w:rsidP="1DC2EE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Spring Involvement Fair Debrief </w:t>
      </w:r>
      <w:hyperlink r:id="rId9">
        <w:r w:rsidRPr="635BEF8E">
          <w:rPr>
            <w:rStyle w:val="Hyperlink"/>
          </w:rPr>
          <w:t>https://forms.office.com/pages/responsepage.aspx?id=2e8FJV2fQUmGXAPJsbiGExmAkOtoKXdLkXd-6iAw1axUNDFDR1gwSVk3R0tRRDYxTU5VUDlFWDNDVi4u</w:t>
        </w:r>
      </w:hyperlink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Shandy Stomieroski 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Becky Riopel </w:t>
      </w:r>
    </w:p>
    <w:p w14:paraId="7E6C6479" w14:textId="503CD4D2" w:rsidR="31A82D1C" w:rsidRDefault="31A82D1C" w:rsidP="635BEF8E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Feedback on AOI icons</w:t>
      </w:r>
    </w:p>
    <w:p w14:paraId="05FDE5C0" w14:textId="6329FBE8" w:rsidR="31A82D1C" w:rsidRDefault="31A82D1C" w:rsidP="635BEF8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S&amp;A allocations</w:t>
      </w:r>
      <w:r w:rsidR="6819C09B"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</w:p>
    <w:p w14:paraId="29821BF6" w14:textId="54F40ED0" w:rsidR="6819C09B" w:rsidRDefault="6819C09B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proofErr w:type="spellStart"/>
      <w:r w:rsidRPr="635BEF8E">
        <w:rPr>
          <w:rFonts w:ascii="Segoe UI" w:eastAsia="Segoe UI" w:hAnsi="Segoe UI" w:cs="Segoe UI"/>
          <w:sz w:val="21"/>
          <w:szCs w:val="21"/>
        </w:rPr>
        <w:t>Committ</w:t>
      </w:r>
      <w:r w:rsidRPr="635BEF8E">
        <w:rPr>
          <w:rFonts w:ascii="Segoe UI" w:eastAsia="Segoe UI" w:hAnsi="Segoe UI" w:cs="Segoe UI"/>
          <w:sz w:val="21"/>
          <w:szCs w:val="21"/>
          <w:lang w:val="en"/>
        </w:rPr>
        <w:t>ee</w:t>
      </w:r>
      <w:proofErr w:type="spellEnd"/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is done and has made their recommendations </w:t>
      </w:r>
    </w:p>
    <w:p w14:paraId="244EDF76" w14:textId="5D87B5F2" w:rsidR="6819C09B" w:rsidRDefault="6819C09B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 xml:space="preserve">There is </w:t>
      </w:r>
      <w:bookmarkStart w:id="1" w:name="_Int_hSulLqzd"/>
      <w:r w:rsidRPr="635BEF8E">
        <w:rPr>
          <w:rFonts w:ascii="Segoe UI" w:eastAsia="Segoe UI" w:hAnsi="Segoe UI" w:cs="Segoe UI"/>
          <w:sz w:val="21"/>
          <w:szCs w:val="21"/>
        </w:rPr>
        <w:t>a time period</w:t>
      </w:r>
      <w:bookmarkEnd w:id="1"/>
      <w:r w:rsidRPr="635BEF8E">
        <w:rPr>
          <w:rFonts w:ascii="Segoe UI" w:eastAsia="Segoe UI" w:hAnsi="Segoe UI" w:cs="Segoe UI"/>
          <w:sz w:val="21"/>
          <w:szCs w:val="21"/>
        </w:rPr>
        <w:t xml:space="preserve"> to</w:t>
      </w:r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appeal these recommendations – due Thursday, and then Becky will follow up with committee if appeals come up </w:t>
      </w:r>
    </w:p>
    <w:p w14:paraId="046E61B6" w14:textId="391A047B" w:rsidR="6819C09B" w:rsidRDefault="6819C09B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>N</w:t>
      </w:r>
      <w:proofErr w:type="spellStart"/>
      <w:r w:rsidRPr="635BEF8E">
        <w:rPr>
          <w:rFonts w:ascii="Segoe UI" w:eastAsia="Segoe UI" w:hAnsi="Segoe UI" w:cs="Segoe UI"/>
          <w:sz w:val="21"/>
          <w:szCs w:val="21"/>
          <w:lang w:val="en"/>
        </w:rPr>
        <w:t>ext</w:t>
      </w:r>
      <w:proofErr w:type="spellEnd"/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EAB Meeting, Miyuki will be presenting the recommendations, and this will give opportunity for members to ask questions and confirm th</w:t>
      </w:r>
      <w:r w:rsidR="79C81DBF" w:rsidRPr="635BEF8E">
        <w:rPr>
          <w:rFonts w:ascii="Segoe UI" w:eastAsia="Segoe UI" w:hAnsi="Segoe UI" w:cs="Segoe UI"/>
          <w:sz w:val="21"/>
          <w:szCs w:val="21"/>
          <w:lang w:val="en"/>
        </w:rPr>
        <w:t xml:space="preserve">e budgeting request before it goes to Board of Trustees </w:t>
      </w:r>
    </w:p>
    <w:p w14:paraId="49FDECCA" w14:textId="050C3E30" w:rsidR="31A82D1C" w:rsidRDefault="31A82D1C" w:rsidP="1DC2EE7C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Librarian interviews</w:t>
      </w:r>
    </w:p>
    <w:p w14:paraId="2124DC09" w14:textId="71C70C6A" w:rsidR="54B0BEE4" w:rsidRDefault="54B0BEE4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635BEF8E">
        <w:rPr>
          <w:rFonts w:ascii="Segoe UI" w:eastAsia="Segoe UI" w:hAnsi="Segoe UI" w:cs="Segoe UI"/>
          <w:sz w:val="21"/>
          <w:szCs w:val="21"/>
        </w:rPr>
        <w:t>A position has been create</w:t>
      </w:r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d and the library is looking for students to help with the interview process </w:t>
      </w:r>
    </w:p>
    <w:p w14:paraId="00F9BE47" w14:textId="34FFBA28" w:rsidR="3ED39955" w:rsidRDefault="3ED39955" w:rsidP="635BEF8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The ARC is open, but advisors will not be available</w:t>
      </w:r>
    </w:p>
    <w:p w14:paraId="5A38CE98" w14:textId="6FE467B8" w:rsidR="3ED39955" w:rsidRDefault="3ED39955" w:rsidP="635BEF8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The office will be open as well  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6E1823E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ARC Advisory/SFAC - Miriam &amp; Miyuki</w:t>
      </w:r>
      <w:r w:rsidR="1E260BEE" w:rsidRPr="635BEF8E">
        <w:rPr>
          <w:rStyle w:val="normaltextrun"/>
          <w:sz w:val="24"/>
          <w:szCs w:val="24"/>
          <w:lang w:val="en"/>
        </w:rPr>
        <w:t xml:space="preserve"> </w:t>
      </w:r>
    </w:p>
    <w:p w14:paraId="401005E3" w14:textId="3BEC3609" w:rsidR="1E260BEE" w:rsidRDefault="1E260BEE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lastRenderedPageBreak/>
        <w:t xml:space="preserve">They are </w:t>
      </w:r>
      <w:r w:rsidRPr="635BEF8E">
        <w:rPr>
          <w:rStyle w:val="normaltextrun"/>
          <w:sz w:val="24"/>
          <w:szCs w:val="24"/>
          <w:lang w:val="en"/>
        </w:rPr>
        <w:t xml:space="preserve">potentially thinking about opening during the weekend. </w:t>
      </w:r>
    </w:p>
    <w:p w14:paraId="5473E12F" w14:textId="2E777490" w:rsidR="1E260BEE" w:rsidRDefault="1E260BEE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Wanting </w:t>
      </w:r>
      <w:proofErr w:type="spellStart"/>
      <w:r w:rsidRPr="635BEF8E">
        <w:rPr>
          <w:rStyle w:val="normaltextrun"/>
          <w:sz w:val="24"/>
          <w:szCs w:val="24"/>
        </w:rPr>
        <w:t>stu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dent feedback and are asking whether or not students would want to be here on the weekends </w:t>
      </w:r>
    </w:p>
    <w:p w14:paraId="3FF627B3" w14:textId="04055E94" w:rsidR="1E260BEE" w:rsidRDefault="1E260BEE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Not the whole arc but the </w:t>
      </w:r>
      <w:proofErr w:type="spellStart"/>
      <w:r w:rsidRPr="635BEF8E">
        <w:rPr>
          <w:rStyle w:val="normaltextrun"/>
          <w:sz w:val="24"/>
          <w:szCs w:val="24"/>
        </w:rPr>
        <w:t>fitn</w:t>
      </w:r>
      <w:r w:rsidRPr="635BEF8E">
        <w:rPr>
          <w:rStyle w:val="normaltextrun"/>
          <w:sz w:val="24"/>
          <w:szCs w:val="24"/>
          <w:lang w:val="en"/>
        </w:rPr>
        <w:t>ess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 center </w:t>
      </w:r>
    </w:p>
    <w:p w14:paraId="5403BE05" w14:textId="082B5BCD" w:rsidR="1E260BEE" w:rsidRDefault="1E260BEE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ARC </w:t>
      </w:r>
      <w:proofErr w:type="spellStart"/>
      <w:r w:rsidRPr="635BEF8E">
        <w:rPr>
          <w:rStyle w:val="normaltextrun"/>
          <w:sz w:val="24"/>
          <w:szCs w:val="24"/>
        </w:rPr>
        <w:t>pha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se 2 has been giving the funding and will be moving forward to asking students how they are feeling about the information and what they would want to see </w:t>
      </w:r>
    </w:p>
    <w:p w14:paraId="61219832" w14:textId="3E15CBA8" w:rsidR="1E260BEE" w:rsidRDefault="1E260BEE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635BEF8E">
        <w:rPr>
          <w:rStyle w:val="normaltextrun"/>
          <w:sz w:val="24"/>
          <w:szCs w:val="24"/>
        </w:rPr>
        <w:t>Incre</w:t>
      </w:r>
      <w:r w:rsidRPr="635BEF8E">
        <w:rPr>
          <w:rStyle w:val="normaltextrun"/>
          <w:sz w:val="24"/>
          <w:szCs w:val="24"/>
          <w:lang w:val="en"/>
        </w:rPr>
        <w:t>asing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 fees for Friday and weekend events on UWB’s side as it takes a lot of funding to staff people </w:t>
      </w:r>
    </w:p>
    <w:p w14:paraId="045697D1" w14:textId="706B2CE1" w:rsidR="1E260BEE" w:rsidRDefault="1E260BEE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Miyuki and </w:t>
      </w:r>
      <w:r w:rsidRPr="635BEF8E">
        <w:rPr>
          <w:rStyle w:val="normaltextrun"/>
          <w:sz w:val="24"/>
          <w:szCs w:val="24"/>
          <w:lang w:val="en"/>
        </w:rPr>
        <w:t>Miriam will continue to collect feedback on how studen</w:t>
      </w:r>
      <w:r w:rsidR="53AE251E" w:rsidRPr="635BEF8E">
        <w:rPr>
          <w:rStyle w:val="normaltextrun"/>
          <w:sz w:val="24"/>
          <w:szCs w:val="24"/>
          <w:lang w:val="en"/>
        </w:rPr>
        <w:t>t</w:t>
      </w:r>
      <w:r w:rsidRPr="635BEF8E">
        <w:rPr>
          <w:rStyle w:val="normaltextrun"/>
          <w:sz w:val="24"/>
          <w:szCs w:val="24"/>
          <w:lang w:val="en"/>
        </w:rPr>
        <w:t xml:space="preserve">s feel about it. </w:t>
      </w:r>
    </w:p>
    <w:p w14:paraId="2FD60736" w14:textId="33701221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0EEA406A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Budget Council</w:t>
      </w:r>
      <w:r w:rsidR="2B4AA798" w:rsidRPr="635BEF8E">
        <w:rPr>
          <w:rStyle w:val="normaltextrun"/>
          <w:sz w:val="24"/>
          <w:szCs w:val="24"/>
          <w:lang w:val="en"/>
        </w:rPr>
        <w:t xml:space="preserve"> – </w:t>
      </w:r>
      <w:r w:rsidRPr="635BEF8E">
        <w:rPr>
          <w:rStyle w:val="normaltextrun"/>
          <w:sz w:val="24"/>
          <w:szCs w:val="24"/>
          <w:lang w:val="en"/>
        </w:rPr>
        <w:t>Miyuki</w:t>
      </w:r>
    </w:p>
    <w:p w14:paraId="653BDD8E" w14:textId="3BEE57EA" w:rsidR="01AB7701" w:rsidRDefault="01AB7701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Next week there </w:t>
      </w:r>
      <w:proofErr w:type="spellStart"/>
      <w:r w:rsidRPr="635BEF8E">
        <w:rPr>
          <w:rStyle w:val="normaltextrun"/>
          <w:sz w:val="24"/>
          <w:szCs w:val="24"/>
        </w:rPr>
        <w:t>wil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l be a meeting </w:t>
      </w:r>
    </w:p>
    <w:p w14:paraId="04D235E6" w14:textId="190CBE0C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Campus Community Safety &amp; Wellbeing Advisory Council</w:t>
      </w:r>
      <w:r w:rsidR="3F49925D" w:rsidRPr="635BEF8E">
        <w:rPr>
          <w:rStyle w:val="normaltextrun"/>
          <w:sz w:val="24"/>
          <w:szCs w:val="24"/>
          <w:lang w:val="en"/>
        </w:rPr>
        <w:t xml:space="preserve"> – </w:t>
      </w:r>
      <w:r w:rsidRPr="635BEF8E">
        <w:rPr>
          <w:rStyle w:val="normaltextrun"/>
          <w:sz w:val="24"/>
          <w:szCs w:val="24"/>
          <w:lang w:val="en"/>
        </w:rPr>
        <w:t>Miriam</w:t>
      </w:r>
    </w:p>
    <w:p w14:paraId="7F928FA6" w14:textId="6D5A9ACF" w:rsidR="43632046" w:rsidRDefault="43632046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Meeting </w:t>
      </w:r>
      <w:proofErr w:type="spellStart"/>
      <w:r w:rsidRPr="635BEF8E">
        <w:rPr>
          <w:rStyle w:val="normaltextrun"/>
          <w:sz w:val="24"/>
          <w:szCs w:val="24"/>
        </w:rPr>
        <w:t>wi</w:t>
      </w:r>
      <w:r w:rsidRPr="635BEF8E">
        <w:rPr>
          <w:rStyle w:val="normaltextrun"/>
          <w:sz w:val="24"/>
          <w:szCs w:val="24"/>
          <w:lang w:val="en"/>
        </w:rPr>
        <w:t>ll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 happen at the end of the month </w:t>
      </w:r>
    </w:p>
    <w:p w14:paraId="29E5E8AE" w14:textId="1F0614E7" w:rsidR="43632046" w:rsidRDefault="43632046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>Are there issue</w:t>
      </w:r>
      <w:proofErr w:type="spellStart"/>
      <w:r w:rsidRPr="635BEF8E">
        <w:rPr>
          <w:rStyle w:val="normaltextrun"/>
          <w:sz w:val="24"/>
          <w:szCs w:val="24"/>
          <w:lang w:val="en"/>
        </w:rPr>
        <w:t>s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 that Miriam should bring to the committee? </w:t>
      </w:r>
    </w:p>
    <w:p w14:paraId="37570F18" w14:textId="358C60E9" w:rsidR="43632046" w:rsidRDefault="43632046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Speeding in the </w:t>
      </w:r>
      <w:proofErr w:type="spellStart"/>
      <w:r w:rsidRPr="635BEF8E">
        <w:rPr>
          <w:rStyle w:val="normaltextrun"/>
          <w:sz w:val="24"/>
          <w:szCs w:val="24"/>
        </w:rPr>
        <w:t>parki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ng lot </w:t>
      </w:r>
    </w:p>
    <w:p w14:paraId="15252B25" w14:textId="6CDC041D" w:rsidR="08EBEC07" w:rsidRDefault="08EBEC07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635BEF8E">
        <w:rPr>
          <w:rStyle w:val="normaltextrun"/>
          <w:sz w:val="24"/>
          <w:szCs w:val="24"/>
        </w:rPr>
        <w:t>Followin</w:t>
      </w:r>
      <w:proofErr w:type="spellEnd"/>
      <w:r w:rsidRPr="635BEF8E">
        <w:rPr>
          <w:rStyle w:val="normaltextrun"/>
          <w:sz w:val="24"/>
          <w:szCs w:val="24"/>
          <w:lang w:val="en"/>
        </w:rPr>
        <w:t>g up on how campus safety council has been collecting student feedback—last quarter they sai</w:t>
      </w:r>
      <w:r w:rsidR="53D9CBDE" w:rsidRPr="635BEF8E">
        <w:rPr>
          <w:rStyle w:val="normaltextrun"/>
          <w:sz w:val="24"/>
          <w:szCs w:val="24"/>
          <w:lang w:val="en"/>
        </w:rPr>
        <w:t xml:space="preserve">d they were going to do it, but Cascadia has not seen any programming or information distributed </w:t>
      </w:r>
    </w:p>
    <w:p w14:paraId="1CE5F903" w14:textId="105F6738" w:rsidR="53D9CBDE" w:rsidRDefault="53D9CBDE" w:rsidP="635BEF8E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What are their plans to collect feedback/advertise themselves, and what is the timeline to do so? </w:t>
      </w:r>
    </w:p>
    <w:p w14:paraId="2FBE8545" w14:textId="72F53943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College Advisory Council - Miyuki</w:t>
      </w:r>
    </w:p>
    <w:p w14:paraId="2F630BDF" w14:textId="5322703F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Commuter Services Advisory - </w:t>
      </w:r>
      <w:r w:rsidR="2D49DA35" w:rsidRPr="635BEF8E">
        <w:rPr>
          <w:rStyle w:val="normaltextrun"/>
          <w:sz w:val="24"/>
          <w:szCs w:val="24"/>
        </w:rPr>
        <w:t>Miyu</w:t>
      </w:r>
      <w:proofErr w:type="spellStart"/>
      <w:r w:rsidR="2D49DA35" w:rsidRPr="635BEF8E">
        <w:rPr>
          <w:rStyle w:val="normaltextrun"/>
          <w:sz w:val="24"/>
          <w:szCs w:val="24"/>
          <w:lang w:val="en"/>
        </w:rPr>
        <w:t>ki</w:t>
      </w:r>
      <w:proofErr w:type="spellEnd"/>
      <w:r w:rsidR="2D49DA35" w:rsidRPr="635BEF8E">
        <w:rPr>
          <w:rStyle w:val="normaltextrun"/>
          <w:sz w:val="24"/>
          <w:szCs w:val="24"/>
          <w:lang w:val="en"/>
        </w:rPr>
        <w:t xml:space="preserve"> </w:t>
      </w:r>
    </w:p>
    <w:p w14:paraId="39D947FF" w14:textId="25041DFA" w:rsidR="2D49DA35" w:rsidRDefault="2D49DA35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Meeting this Friday </w:t>
      </w:r>
    </w:p>
    <w:p w14:paraId="3C930886" w14:textId="50577895" w:rsidR="2D49DA35" w:rsidRDefault="2D49DA35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Speeding in the garages (North Garage specifically) + lowering prices  </w:t>
      </w:r>
    </w:p>
    <w:p w14:paraId="33C8BB1E" w14:textId="13DFCE71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Hazing Prevention Committee </w:t>
      </w:r>
    </w:p>
    <w:p w14:paraId="208E93A3" w14:textId="0F46AD0F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Student Learning Council</w:t>
      </w:r>
      <w:r w:rsidR="5D6C90E7" w:rsidRPr="635BEF8E">
        <w:rPr>
          <w:rStyle w:val="normaltextrun"/>
          <w:sz w:val="24"/>
          <w:szCs w:val="24"/>
          <w:lang w:val="en"/>
        </w:rPr>
        <w:t xml:space="preserve"> – </w:t>
      </w:r>
      <w:r w:rsidRPr="635BEF8E">
        <w:rPr>
          <w:rStyle w:val="normaltextrun"/>
          <w:sz w:val="24"/>
          <w:szCs w:val="24"/>
          <w:lang w:val="en"/>
        </w:rPr>
        <w:t>Veronica</w:t>
      </w:r>
    </w:p>
    <w:p w14:paraId="0C395C8A" w14:textId="3CA6BD8D" w:rsidR="242D0E34" w:rsidRDefault="242D0E34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>They are doing a college</w:t>
      </w:r>
      <w:r w:rsidRPr="635BEF8E">
        <w:rPr>
          <w:rStyle w:val="normaltextrun"/>
          <w:sz w:val="24"/>
          <w:szCs w:val="24"/>
          <w:lang w:val="en"/>
        </w:rPr>
        <w:t xml:space="preserve"> success course, that is like college 101 but is split into two parts (pre-fall/fall), First course is 3 credits and the second is 2 credits </w:t>
      </w:r>
    </w:p>
    <w:p w14:paraId="49A44C68" w14:textId="0AE0A0F4" w:rsidR="242D0E34" w:rsidRDefault="242D0E34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  <w:lang w:val="en"/>
        </w:rPr>
        <w:t xml:space="preserve">There is a bit of a gray area surrounding enrollment and credit fulfillment </w:t>
      </w:r>
    </w:p>
    <w:p w14:paraId="089B6C31" w14:textId="1037D540" w:rsidR="242D0E34" w:rsidRDefault="242D0E34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  <w:lang w:val="en"/>
        </w:rPr>
        <w:t xml:space="preserve">This is applicable to Kenmore schools – running start </w:t>
      </w:r>
    </w:p>
    <w:p w14:paraId="234A5911" w14:textId="69198666" w:rsidR="242D0E34" w:rsidRDefault="242D0E34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  <w:lang w:val="en"/>
        </w:rPr>
        <w:t xml:space="preserve">They will be returning with a more comprehensive proposal and more information </w:t>
      </w:r>
    </w:p>
    <w:p w14:paraId="3E008A44" w14:textId="3C2CE43B" w:rsidR="242D0E34" w:rsidRDefault="242D0E34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  <w:lang w:val="en"/>
        </w:rPr>
        <w:t xml:space="preserve">There are a lot of new IT and Computer science classes </w:t>
      </w:r>
    </w:p>
    <w:p w14:paraId="79EA6FB7" w14:textId="1435106F" w:rsidR="242D0E34" w:rsidRDefault="242D0E34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  <w:lang w:val="en"/>
        </w:rPr>
        <w:lastRenderedPageBreak/>
        <w:t xml:space="preserve">There is a new certificate for cloud computing and a series of classes accompanied with this </w:t>
      </w:r>
    </w:p>
    <w:p w14:paraId="3B67773D" w14:textId="380E8552" w:rsidR="242D0E34" w:rsidRDefault="242D0E34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Question: Could there be more classes that are electives- “low in credit”, so that people who need to be full-time on financial aid can </w:t>
      </w:r>
      <w:proofErr w:type="spellStart"/>
      <w:r w:rsidR="78ADB314" w:rsidRPr="635BEF8E">
        <w:rPr>
          <w:rStyle w:val="normaltextrun"/>
          <w:sz w:val="24"/>
          <w:szCs w:val="24"/>
        </w:rPr>
        <w:t>tak</w:t>
      </w:r>
      <w:proofErr w:type="spellEnd"/>
      <w:r w:rsidR="78ADB314" w:rsidRPr="635BEF8E">
        <w:rPr>
          <w:rStyle w:val="normaltextrun"/>
          <w:sz w:val="24"/>
          <w:szCs w:val="24"/>
          <w:lang w:val="en"/>
        </w:rPr>
        <w:t xml:space="preserve">e elective classes without having to take ones that are “difficult” and very specific to majors </w:t>
      </w:r>
    </w:p>
    <w:p w14:paraId="45F03266" w14:textId="30605E36" w:rsidR="78ADB314" w:rsidRDefault="78ADB314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</w:rPr>
        <w:t xml:space="preserve">Is </w:t>
      </w:r>
      <w:proofErr w:type="spellStart"/>
      <w:r w:rsidRPr="635BEF8E">
        <w:rPr>
          <w:rStyle w:val="normaltextrun"/>
          <w:sz w:val="24"/>
          <w:szCs w:val="24"/>
        </w:rPr>
        <w:t>th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at something in the college structure, and if it isn't- then why? </w:t>
      </w:r>
    </w:p>
    <w:p w14:paraId="6F3DAC5E" w14:textId="349B254C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>Student Success Council</w:t>
      </w:r>
      <w:r w:rsidR="1EC0A2FA" w:rsidRPr="635BEF8E">
        <w:rPr>
          <w:rStyle w:val="normaltextrun"/>
          <w:sz w:val="24"/>
          <w:szCs w:val="24"/>
        </w:rPr>
        <w:t xml:space="preserve"> – </w:t>
      </w:r>
      <w:r w:rsidRPr="635BEF8E">
        <w:rPr>
          <w:rStyle w:val="normaltextrun"/>
          <w:sz w:val="24"/>
          <w:szCs w:val="24"/>
        </w:rPr>
        <w:t>Zuah</w:t>
      </w:r>
    </w:p>
    <w:p w14:paraId="21228D89" w14:textId="1A96B8BF" w:rsidR="244CEE55" w:rsidRDefault="244CEE55" w:rsidP="635BEF8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Talked about what student success looks like </w:t>
      </w:r>
    </w:p>
    <w:p w14:paraId="340E0545" w14:textId="63167E46" w:rsidR="244CEE55" w:rsidRDefault="244CEE55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>Getting students involved in campus life</w:t>
      </w:r>
    </w:p>
    <w:p w14:paraId="3D59E399" w14:textId="49D39D16" w:rsidR="244CEE55" w:rsidRDefault="244CEE55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“What is a core memory of being a Cascadia student?” </w:t>
      </w:r>
    </w:p>
    <w:p w14:paraId="288126B3" w14:textId="104D47B6" w:rsidR="244CEE55" w:rsidRDefault="244CEE55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>Potentially adding this to the graduation application process so that they can collect feedback</w:t>
      </w:r>
    </w:p>
    <w:p w14:paraId="6095E9F0" w14:textId="2A704E3B" w:rsidR="244CEE55" w:rsidRDefault="244CEE55" w:rsidP="635BEF8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New homepage: EAB Feedback </w:t>
      </w:r>
    </w:p>
    <w:p w14:paraId="36629FB2" w14:textId="4E5D8707" w:rsidR="244CEE55" w:rsidRDefault="244CEE55" w:rsidP="635BEF8E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It is hard to navigate, and it is “too much” </w:t>
      </w:r>
    </w:p>
    <w:p w14:paraId="698AD509" w14:textId="4FED0B88" w:rsidR="244CEE55" w:rsidRDefault="244CEE55" w:rsidP="635BEF8E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The search bar does not work </w:t>
      </w:r>
    </w:p>
    <w:p w14:paraId="0DFFB0B5" w14:textId="329DF0CC" w:rsidR="7450793D" w:rsidRDefault="7450793D" w:rsidP="635BEF8E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Regular google search/searching in the search bar </w:t>
      </w:r>
    </w:p>
    <w:p w14:paraId="02850D66" w14:textId="49B27AA5" w:rsidR="7450793D" w:rsidRDefault="7450793D" w:rsidP="635BEF8E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Results in a dead link </w:t>
      </w:r>
    </w:p>
    <w:p w14:paraId="12FA87FE" w14:textId="4B340F45" w:rsidR="7450793D" w:rsidRDefault="7450793D" w:rsidP="635BEF8E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Makes it difficult to find forms and information </w:t>
      </w:r>
    </w:p>
    <w:p w14:paraId="5B7E564C" w14:textId="2DF4C687" w:rsidR="7450793D" w:rsidRDefault="7450793D" w:rsidP="635BEF8E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>Animations are slow and annoying to navigate</w:t>
      </w:r>
      <w:r w:rsidR="0BE13AA4" w:rsidRPr="635BEF8E">
        <w:rPr>
          <w:rStyle w:val="normaltextrun"/>
          <w:sz w:val="24"/>
          <w:szCs w:val="24"/>
        </w:rPr>
        <w:t xml:space="preserve"> 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59501712" w14:textId="0EE1C867" w:rsidR="45BE6465" w:rsidRDefault="45BE6465" w:rsidP="635BEF8E">
      <w:pPr>
        <w:pStyle w:val="ListParagraph"/>
        <w:numPr>
          <w:ilvl w:val="1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Advocacy Question of the week: What do we want to ask students this week?</w:t>
      </w:r>
      <w:r w:rsidR="2A599F48"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</w:p>
    <w:p w14:paraId="644BCC0B" w14:textId="3AC9DBB7" w:rsidR="2A599F48" w:rsidRDefault="2A599F48" w:rsidP="635BEF8E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</w:rPr>
        <w:t xml:space="preserve">What is a core </w:t>
      </w:r>
      <w:proofErr w:type="spellStart"/>
      <w:r w:rsidRPr="635BEF8E">
        <w:rPr>
          <w:rFonts w:ascii="Segoe UI" w:eastAsia="Segoe UI" w:hAnsi="Segoe UI" w:cs="Segoe UI"/>
          <w:sz w:val="21"/>
          <w:szCs w:val="21"/>
        </w:rPr>
        <w:t>memor</w:t>
      </w:r>
      <w:proofErr w:type="spellEnd"/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y of being a Cascadia Student? </w:t>
      </w:r>
    </w:p>
    <w:p w14:paraId="6A833E7B" w14:textId="6041609C" w:rsidR="45BE6465" w:rsidRDefault="45BE6465" w:rsidP="635BEF8E">
      <w:pPr>
        <w:pStyle w:val="ListParagraph"/>
        <w:numPr>
          <w:ilvl w:val="1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>Upcoming Tabling dates</w:t>
      </w:r>
      <w:r w:rsidR="1247D108" w:rsidRPr="635BEF8E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</w:p>
    <w:p w14:paraId="122A1B61" w14:textId="3C28DAEC" w:rsidR="1247D108" w:rsidRDefault="1247D108" w:rsidP="635BEF8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635BEF8E">
        <w:rPr>
          <w:rFonts w:ascii="Segoe UI" w:eastAsia="Segoe UI" w:hAnsi="Segoe UI" w:cs="Segoe UI"/>
          <w:sz w:val="21"/>
          <w:szCs w:val="21"/>
          <w:lang w:val="en"/>
        </w:rPr>
        <w:t xml:space="preserve">4/22 - Pie and Politics, 10:30-1:30 PM </w:t>
      </w:r>
    </w:p>
    <w:p w14:paraId="06974A7D" w14:textId="1AE183A9" w:rsidR="003863E8" w:rsidRPr="00DE5B92" w:rsidRDefault="003863E8" w:rsidP="635BEF8E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Open forum &amp; announcements: </w:t>
      </w:r>
      <w:r w:rsidR="655148FA" w:rsidRPr="635BEF8E">
        <w:rPr>
          <w:rStyle w:val="normaltextrun"/>
          <w:sz w:val="24"/>
          <w:szCs w:val="24"/>
          <w:lang w:val="en"/>
        </w:rPr>
        <w:t xml:space="preserve"> </w:t>
      </w:r>
    </w:p>
    <w:p w14:paraId="157F16C8" w14:textId="1ABFC654" w:rsidR="655148FA" w:rsidRDefault="655148FA" w:rsidP="635BEF8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</w:rPr>
        <w:t xml:space="preserve">After the meeting Zuah </w:t>
      </w:r>
      <w:proofErr w:type="spellStart"/>
      <w:r w:rsidRPr="635BEF8E">
        <w:rPr>
          <w:rStyle w:val="normaltextrun"/>
          <w:sz w:val="24"/>
          <w:szCs w:val="24"/>
        </w:rPr>
        <w:t>wi</w:t>
      </w:r>
      <w:r w:rsidRPr="635BEF8E">
        <w:rPr>
          <w:rStyle w:val="normaltextrun"/>
          <w:sz w:val="24"/>
          <w:szCs w:val="24"/>
          <w:lang w:val="en"/>
        </w:rPr>
        <w:t>ll</w:t>
      </w:r>
      <w:proofErr w:type="spellEnd"/>
      <w:r w:rsidRPr="635BEF8E">
        <w:rPr>
          <w:rStyle w:val="normaltextrun"/>
          <w:sz w:val="24"/>
          <w:szCs w:val="24"/>
          <w:lang w:val="en"/>
        </w:rPr>
        <w:t xml:space="preserve"> put on “event today” signs and pump balloons in the LBA </w:t>
      </w:r>
    </w:p>
    <w:p w14:paraId="64948169" w14:textId="7998E1EC" w:rsidR="36218D14" w:rsidRDefault="36218D14" w:rsidP="635BEF8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35BEF8E">
        <w:rPr>
          <w:rStyle w:val="normaltextrun"/>
          <w:sz w:val="24"/>
          <w:szCs w:val="24"/>
          <w:lang w:val="en"/>
        </w:rPr>
        <w:t xml:space="preserve">Parts for the printer came in and got installed- hopefully today sandwich board posters can be printed </w:t>
      </w:r>
    </w:p>
    <w:p w14:paraId="40F70924" w14:textId="15C1B6CA" w:rsidR="00254B65" w:rsidRPr="00DE5B92" w:rsidRDefault="003863E8" w:rsidP="635BEF8E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35BEF8E">
        <w:rPr>
          <w:rStyle w:val="normaltextrun"/>
          <w:sz w:val="24"/>
          <w:szCs w:val="24"/>
          <w:lang w:val="en"/>
        </w:rPr>
        <w:t xml:space="preserve">Adjournment: </w:t>
      </w:r>
      <w:r w:rsidR="4242C585" w:rsidRPr="635BEF8E">
        <w:rPr>
          <w:rStyle w:val="normaltextrun"/>
          <w:sz w:val="24"/>
          <w:szCs w:val="24"/>
          <w:lang w:val="en"/>
        </w:rPr>
        <w:t>Meeting ends at 12:</w:t>
      </w:r>
      <w:r w:rsidR="6EBD78C7" w:rsidRPr="635BEF8E">
        <w:rPr>
          <w:rStyle w:val="normaltextrun"/>
          <w:sz w:val="24"/>
          <w:szCs w:val="24"/>
          <w:lang w:val="en"/>
        </w:rPr>
        <w:t xml:space="preserve">09PM.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/l4NNSc0ePnai" int2:id="eH85ns03">
      <int2:state int2:type="AugLoop_Text_Critique" int2:value="Rejected"/>
    </int2:textHash>
    <int2:bookmark int2:bookmarkName="_Int_hSulLqzd" int2:invalidationBookmarkName="" int2:hashCode="bHz5Xp7R/9jboT" int2:id="ncRWT81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OKudJkXJ7CR4a1+JfC586ta5zCQlmA42Y5bR73D2yC7juIAbOMJdJB9hK3Fhb5u8UGwu2YuC3AnPQX7bDMfqA==" w:salt="7TutYmUPBDmDq18DJJov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1F2716"/>
    <w:rsid w:val="003863E8"/>
    <w:rsid w:val="0070A531"/>
    <w:rsid w:val="008E7FF7"/>
    <w:rsid w:val="00D92760"/>
    <w:rsid w:val="00DE5B92"/>
    <w:rsid w:val="01AB7701"/>
    <w:rsid w:val="020A730B"/>
    <w:rsid w:val="022E6B17"/>
    <w:rsid w:val="039E39FB"/>
    <w:rsid w:val="040FD1B9"/>
    <w:rsid w:val="04A28F00"/>
    <w:rsid w:val="0546BA9B"/>
    <w:rsid w:val="05ABA21A"/>
    <w:rsid w:val="064EFF1D"/>
    <w:rsid w:val="07609AD8"/>
    <w:rsid w:val="08C8E8CF"/>
    <w:rsid w:val="08EBEC07"/>
    <w:rsid w:val="0A7F133D"/>
    <w:rsid w:val="0AD6574D"/>
    <w:rsid w:val="0B7F1E6C"/>
    <w:rsid w:val="0BB982D2"/>
    <w:rsid w:val="0BE13AA4"/>
    <w:rsid w:val="0C1AE39E"/>
    <w:rsid w:val="0CBEDB66"/>
    <w:rsid w:val="0CD1608B"/>
    <w:rsid w:val="0D471D6E"/>
    <w:rsid w:val="0D7DD87B"/>
    <w:rsid w:val="0DB6B3FF"/>
    <w:rsid w:val="0E98AF31"/>
    <w:rsid w:val="0F528460"/>
    <w:rsid w:val="10D99D6A"/>
    <w:rsid w:val="11999F88"/>
    <w:rsid w:val="11E02A0E"/>
    <w:rsid w:val="1247D108"/>
    <w:rsid w:val="16CCC38E"/>
    <w:rsid w:val="17D3495C"/>
    <w:rsid w:val="1889D015"/>
    <w:rsid w:val="1B0B829F"/>
    <w:rsid w:val="1C06C900"/>
    <w:rsid w:val="1CA6BA7F"/>
    <w:rsid w:val="1CC70927"/>
    <w:rsid w:val="1CE3ADD4"/>
    <w:rsid w:val="1D2D7B90"/>
    <w:rsid w:val="1DC2EE7C"/>
    <w:rsid w:val="1E260BEE"/>
    <w:rsid w:val="1E791FAA"/>
    <w:rsid w:val="1EC0A2FA"/>
    <w:rsid w:val="214E406A"/>
    <w:rsid w:val="234A4438"/>
    <w:rsid w:val="242D0E34"/>
    <w:rsid w:val="244CEE55"/>
    <w:rsid w:val="2568531D"/>
    <w:rsid w:val="261681E7"/>
    <w:rsid w:val="26DEC47F"/>
    <w:rsid w:val="2875F6A7"/>
    <w:rsid w:val="297A8E75"/>
    <w:rsid w:val="2A599F48"/>
    <w:rsid w:val="2B4AA798"/>
    <w:rsid w:val="2C5E2AAA"/>
    <w:rsid w:val="2CFA78A0"/>
    <w:rsid w:val="2D49DA35"/>
    <w:rsid w:val="31A82D1C"/>
    <w:rsid w:val="34BD411C"/>
    <w:rsid w:val="3534C533"/>
    <w:rsid w:val="35FBA3C1"/>
    <w:rsid w:val="36218D14"/>
    <w:rsid w:val="36D09594"/>
    <w:rsid w:val="3AA6F879"/>
    <w:rsid w:val="3AFA0BA3"/>
    <w:rsid w:val="3C95DC04"/>
    <w:rsid w:val="3CC85301"/>
    <w:rsid w:val="3D68237E"/>
    <w:rsid w:val="3DDB08F7"/>
    <w:rsid w:val="3E31AC65"/>
    <w:rsid w:val="3ED39955"/>
    <w:rsid w:val="3F15A5D6"/>
    <w:rsid w:val="3F49925D"/>
    <w:rsid w:val="4002EFBD"/>
    <w:rsid w:val="4102A9D8"/>
    <w:rsid w:val="4213483B"/>
    <w:rsid w:val="4242C585"/>
    <w:rsid w:val="43051D88"/>
    <w:rsid w:val="43477431"/>
    <w:rsid w:val="43632046"/>
    <w:rsid w:val="43AF189C"/>
    <w:rsid w:val="44A0EDE9"/>
    <w:rsid w:val="45BE6465"/>
    <w:rsid w:val="475C6C75"/>
    <w:rsid w:val="478C51E6"/>
    <w:rsid w:val="4812F32E"/>
    <w:rsid w:val="48E5A03E"/>
    <w:rsid w:val="48F83CD6"/>
    <w:rsid w:val="495D2455"/>
    <w:rsid w:val="4B102F6D"/>
    <w:rsid w:val="4B4A93F0"/>
    <w:rsid w:val="4BA5BADE"/>
    <w:rsid w:val="4C7974C3"/>
    <w:rsid w:val="4CABFFCE"/>
    <w:rsid w:val="4CADED74"/>
    <w:rsid w:val="4CE66451"/>
    <w:rsid w:val="4D723A86"/>
    <w:rsid w:val="4E8234B2"/>
    <w:rsid w:val="4F479C5D"/>
    <w:rsid w:val="53AE251E"/>
    <w:rsid w:val="53D9CBDE"/>
    <w:rsid w:val="542852E5"/>
    <w:rsid w:val="54B0BEE4"/>
    <w:rsid w:val="5597D367"/>
    <w:rsid w:val="582916F8"/>
    <w:rsid w:val="5903B18E"/>
    <w:rsid w:val="5908A0E3"/>
    <w:rsid w:val="5D6C90E7"/>
    <w:rsid w:val="5DE0D6AD"/>
    <w:rsid w:val="5E46B942"/>
    <w:rsid w:val="607B2AC2"/>
    <w:rsid w:val="60D45EF0"/>
    <w:rsid w:val="60F59B16"/>
    <w:rsid w:val="617E5A04"/>
    <w:rsid w:val="62702F51"/>
    <w:rsid w:val="635BEF8E"/>
    <w:rsid w:val="655148FA"/>
    <w:rsid w:val="65C90C39"/>
    <w:rsid w:val="66C77E3E"/>
    <w:rsid w:val="6743A074"/>
    <w:rsid w:val="6764DC9A"/>
    <w:rsid w:val="67ABCBAE"/>
    <w:rsid w:val="6819C09B"/>
    <w:rsid w:val="6AD19104"/>
    <w:rsid w:val="6BEA1415"/>
    <w:rsid w:val="6DED467B"/>
    <w:rsid w:val="6E707782"/>
    <w:rsid w:val="6EBD78C7"/>
    <w:rsid w:val="6F8916DC"/>
    <w:rsid w:val="6FB80C34"/>
    <w:rsid w:val="7082DAA7"/>
    <w:rsid w:val="708EE72D"/>
    <w:rsid w:val="72279D52"/>
    <w:rsid w:val="729917F7"/>
    <w:rsid w:val="72C2864B"/>
    <w:rsid w:val="72F94D0A"/>
    <w:rsid w:val="742A1102"/>
    <w:rsid w:val="7450793D"/>
    <w:rsid w:val="74951D6B"/>
    <w:rsid w:val="74D40C16"/>
    <w:rsid w:val="75662E80"/>
    <w:rsid w:val="76F69F31"/>
    <w:rsid w:val="7701FEE1"/>
    <w:rsid w:val="786EFC95"/>
    <w:rsid w:val="78ADB314"/>
    <w:rsid w:val="79C81DBF"/>
    <w:rsid w:val="7A6D885A"/>
    <w:rsid w:val="7AB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_ujR-UNfA7dK6abTo3w5iirA9Y1LhX9UM_pNvZjSi8A/edit?usp=sharing" TargetMode="External"/><Relationship Id="Rd8af44e1ab414c7e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2e8FJV2fQUmGXAPJsbiGExmAkOtoKXdLkXd-6iAw1axUNDFDR1gwSVk3R0tRRDYxTU5VUDlFWDNDV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5715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13</cp:revision>
  <dcterms:created xsi:type="dcterms:W3CDTF">2023-09-26T00:17:00Z</dcterms:created>
  <dcterms:modified xsi:type="dcterms:W3CDTF">2024-08-01T00:46:00Z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