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8BA9" w14:textId="77777777" w:rsidR="007E35EC" w:rsidRDefault="00F45BC6">
      <w:pPr>
        <w:spacing w:before="70" w:line="232" w:lineRule="auto"/>
        <w:ind w:left="4027" w:right="3935" w:hanging="13"/>
        <w:jc w:val="center"/>
        <w:rPr>
          <w:b/>
          <w:spacing w:val="1"/>
        </w:rPr>
      </w:pPr>
      <w:r>
        <w:rPr>
          <w:b/>
        </w:rPr>
        <w:t>Minutes</w:t>
      </w:r>
      <w:r>
        <w:rPr>
          <w:b/>
          <w:spacing w:val="1"/>
        </w:rPr>
        <w:t xml:space="preserve"> </w:t>
      </w:r>
    </w:p>
    <w:p w14:paraId="26601758" w14:textId="54A21A30" w:rsidR="00BD1429" w:rsidRDefault="00F45BC6">
      <w:pPr>
        <w:spacing w:before="70" w:line="232" w:lineRule="auto"/>
        <w:ind w:left="4027" w:right="3935" w:hanging="13"/>
        <w:jc w:val="center"/>
        <w:rPr>
          <w:b/>
        </w:rPr>
      </w:pPr>
      <w:r>
        <w:rPr>
          <w:b/>
          <w:spacing w:val="-10"/>
        </w:rPr>
        <w:t>Regular</w:t>
      </w:r>
      <w:r>
        <w:rPr>
          <w:b/>
          <w:spacing w:val="-21"/>
        </w:rPr>
        <w:t xml:space="preserve"> </w:t>
      </w:r>
      <w:r>
        <w:rPr>
          <w:b/>
          <w:spacing w:val="-9"/>
        </w:rPr>
        <w:t>Meeting</w:t>
      </w:r>
    </w:p>
    <w:p w14:paraId="4F6C415E" w14:textId="1408934E" w:rsidR="00BD1429" w:rsidRDefault="00F45BC6">
      <w:pPr>
        <w:spacing w:before="4" w:line="232" w:lineRule="auto"/>
        <w:ind w:left="3096" w:right="3014"/>
        <w:jc w:val="center"/>
        <w:rPr>
          <w:b/>
        </w:rPr>
      </w:pPr>
      <w:r>
        <w:rPr>
          <w:b/>
          <w:spacing w:val="-8"/>
        </w:rPr>
        <w:t>Cascadia</w:t>
      </w:r>
      <w:r>
        <w:rPr>
          <w:b/>
          <w:spacing w:val="-29"/>
        </w:rPr>
        <w:t xml:space="preserve"> </w:t>
      </w:r>
      <w:r>
        <w:rPr>
          <w:b/>
          <w:spacing w:val="-8"/>
        </w:rPr>
        <w:t>College</w:t>
      </w:r>
      <w:r>
        <w:rPr>
          <w:b/>
          <w:spacing w:val="-28"/>
        </w:rPr>
        <w:t xml:space="preserve"> </w:t>
      </w:r>
      <w:r w:rsidR="00522A56">
        <w:rPr>
          <w:b/>
          <w:spacing w:val="-8"/>
        </w:rPr>
        <w:t>Board</w:t>
      </w:r>
      <w:r>
        <w:rPr>
          <w:b/>
          <w:spacing w:val="-28"/>
        </w:rPr>
        <w:t xml:space="preserve"> </w:t>
      </w:r>
      <w:r>
        <w:rPr>
          <w:b/>
          <w:spacing w:val="-8"/>
        </w:rPr>
        <w:t>of</w:t>
      </w:r>
      <w:r>
        <w:rPr>
          <w:b/>
          <w:spacing w:val="-27"/>
        </w:rPr>
        <w:t xml:space="preserve"> </w:t>
      </w:r>
      <w:r>
        <w:rPr>
          <w:b/>
          <w:spacing w:val="-8"/>
        </w:rPr>
        <w:t>Trustees</w:t>
      </w:r>
      <w:r>
        <w:rPr>
          <w:b/>
          <w:spacing w:val="-58"/>
        </w:rPr>
        <w:t xml:space="preserve"> </w:t>
      </w:r>
      <w:r w:rsidR="00DB3425">
        <w:rPr>
          <w:b/>
          <w:spacing w:val="-7"/>
        </w:rPr>
        <w:t>June 15</w:t>
      </w:r>
      <w:r w:rsidR="00DB3425" w:rsidRPr="00DB3425">
        <w:rPr>
          <w:b/>
          <w:spacing w:val="-7"/>
          <w:vertAlign w:val="superscript"/>
        </w:rPr>
        <w:t>th</w:t>
      </w:r>
      <w:proofErr w:type="gramStart"/>
      <w:r w:rsidR="00DB3425">
        <w:rPr>
          <w:b/>
          <w:spacing w:val="-7"/>
        </w:rPr>
        <w:t xml:space="preserve"> 2022</w:t>
      </w:r>
      <w:proofErr w:type="gramEnd"/>
    </w:p>
    <w:p w14:paraId="0714880C" w14:textId="77777777" w:rsidR="00BD1429" w:rsidRDefault="00BD1429">
      <w:pPr>
        <w:pStyle w:val="BodyText"/>
        <w:spacing w:before="4"/>
        <w:rPr>
          <w:b/>
          <w:sz w:val="21"/>
        </w:rPr>
      </w:pPr>
    </w:p>
    <w:p w14:paraId="39B3E01E" w14:textId="77777777" w:rsidR="00BD1429" w:rsidRDefault="00F45BC6">
      <w:pPr>
        <w:spacing w:line="230" w:lineRule="auto"/>
        <w:ind w:left="3631" w:right="3557" w:firstLine="340"/>
        <w:rPr>
          <w:b/>
        </w:rPr>
      </w:pPr>
      <w:r>
        <w:rPr>
          <w:b/>
          <w:spacing w:val="-10"/>
        </w:rPr>
        <w:t xml:space="preserve">Cascadia </w:t>
      </w:r>
      <w:r>
        <w:rPr>
          <w:b/>
          <w:spacing w:val="-9"/>
        </w:rPr>
        <w:t>College</w:t>
      </w:r>
      <w:r>
        <w:rPr>
          <w:b/>
          <w:spacing w:val="-8"/>
        </w:rPr>
        <w:t xml:space="preserve"> 18345</w:t>
      </w:r>
      <w:r>
        <w:rPr>
          <w:b/>
          <w:spacing w:val="-25"/>
        </w:rPr>
        <w:t xml:space="preserve"> </w:t>
      </w:r>
      <w:r>
        <w:rPr>
          <w:b/>
          <w:spacing w:val="-7"/>
        </w:rPr>
        <w:t>Campus</w:t>
      </w:r>
      <w:r>
        <w:rPr>
          <w:b/>
          <w:spacing w:val="-25"/>
        </w:rPr>
        <w:t xml:space="preserve"> </w:t>
      </w:r>
      <w:r>
        <w:rPr>
          <w:b/>
          <w:spacing w:val="-7"/>
        </w:rPr>
        <w:t>Way</w:t>
      </w:r>
      <w:r>
        <w:rPr>
          <w:b/>
          <w:spacing w:val="-31"/>
        </w:rPr>
        <w:t xml:space="preserve"> </w:t>
      </w:r>
      <w:r>
        <w:rPr>
          <w:b/>
          <w:spacing w:val="-7"/>
        </w:rPr>
        <w:t>N.E.</w:t>
      </w:r>
    </w:p>
    <w:p w14:paraId="44A9BBBC" w14:textId="77777777" w:rsidR="00BD1429" w:rsidRDefault="00F45BC6">
      <w:pPr>
        <w:spacing w:line="249" w:lineRule="exact"/>
        <w:ind w:left="3931"/>
        <w:rPr>
          <w:b/>
        </w:rPr>
      </w:pPr>
      <w:r>
        <w:rPr>
          <w:b/>
          <w:spacing w:val="-8"/>
        </w:rPr>
        <w:t>Bothell,</w:t>
      </w:r>
      <w:r>
        <w:rPr>
          <w:b/>
          <w:spacing w:val="-31"/>
        </w:rPr>
        <w:t xml:space="preserve"> </w:t>
      </w:r>
      <w:r>
        <w:rPr>
          <w:b/>
          <w:spacing w:val="-7"/>
        </w:rPr>
        <w:t>WA</w:t>
      </w:r>
      <w:r>
        <w:rPr>
          <w:b/>
          <w:spacing w:val="-34"/>
        </w:rPr>
        <w:t xml:space="preserve"> </w:t>
      </w:r>
      <w:r>
        <w:rPr>
          <w:b/>
          <w:spacing w:val="-7"/>
        </w:rPr>
        <w:t>98011</w:t>
      </w:r>
    </w:p>
    <w:p w14:paraId="3E93F729" w14:textId="77777777" w:rsidR="00BD1429" w:rsidRDefault="00BD1429">
      <w:pPr>
        <w:pStyle w:val="BodyText"/>
        <w:spacing w:before="8"/>
        <w:rPr>
          <w:b/>
          <w:sz w:val="20"/>
        </w:rPr>
      </w:pPr>
    </w:p>
    <w:p w14:paraId="4D7DADE5" w14:textId="5B62CF3B" w:rsidR="00BD1429" w:rsidRDefault="00522A56">
      <w:pPr>
        <w:pStyle w:val="Heading1"/>
        <w:spacing w:before="1"/>
        <w:ind w:left="120" w:firstLine="0"/>
      </w:pPr>
      <w:bookmarkStart w:id="0" w:name="BOARD_OF_TRUSTEES"/>
      <w:bookmarkEnd w:id="0"/>
      <w:r>
        <w:t>BOARD</w:t>
      </w:r>
      <w:r w:rsidR="00F45BC6">
        <w:rPr>
          <w:spacing w:val="-6"/>
        </w:rPr>
        <w:t xml:space="preserve"> </w:t>
      </w:r>
      <w:r w:rsidR="00F45BC6">
        <w:t>OF</w:t>
      </w:r>
      <w:r w:rsidR="00F45BC6">
        <w:rPr>
          <w:spacing w:val="-6"/>
        </w:rPr>
        <w:t xml:space="preserve"> </w:t>
      </w:r>
      <w:r w:rsidR="00F45BC6">
        <w:t>TRUSTEES</w:t>
      </w:r>
    </w:p>
    <w:p w14:paraId="69850766" w14:textId="67870409" w:rsidR="00BD1429" w:rsidRDefault="00822F8F">
      <w:pPr>
        <w:pStyle w:val="BodyText"/>
        <w:spacing w:line="232" w:lineRule="auto"/>
        <w:ind w:left="120" w:right="155"/>
      </w:pPr>
      <w:r>
        <w:t xml:space="preserve">Chair </w:t>
      </w:r>
      <w:r w:rsidR="00D53BFF">
        <w:t>Mike Kelly</w:t>
      </w:r>
      <w:r>
        <w:t xml:space="preserve">, </w:t>
      </w:r>
      <w:r w:rsidR="00F45BC6">
        <w:t>Vice Chair</w:t>
      </w:r>
      <w:r w:rsidR="00DB3425">
        <w:t xml:space="preserve"> </w:t>
      </w:r>
      <w:r w:rsidR="00D53BFF">
        <w:t>Dr. Colleen Ponto</w:t>
      </w:r>
      <w:r w:rsidR="005503ED">
        <w:t xml:space="preserve">, </w:t>
      </w:r>
      <w:r w:rsidR="00597C8C">
        <w:t xml:space="preserve">Janet McDaniel, </w:t>
      </w:r>
      <w:r w:rsidR="00242A1D">
        <w:t xml:space="preserve">Dr. </w:t>
      </w:r>
      <w:r w:rsidR="00AF6801">
        <w:t>Meghan Quint</w:t>
      </w:r>
      <w:r w:rsidR="00D134A5">
        <w:t>,</w:t>
      </w:r>
      <w:r w:rsidR="005503ED">
        <w:t xml:space="preserve"> and Norman </w:t>
      </w:r>
      <w:proofErr w:type="spellStart"/>
      <w:r w:rsidR="005503ED">
        <w:t>Seabrooks</w:t>
      </w:r>
      <w:proofErr w:type="spellEnd"/>
      <w:r w:rsidR="00C045FF">
        <w:t xml:space="preserve">. </w:t>
      </w:r>
    </w:p>
    <w:p w14:paraId="2F79D2C2" w14:textId="77777777" w:rsidR="00BD1429" w:rsidRDefault="00BD1429">
      <w:pPr>
        <w:pStyle w:val="BodyText"/>
        <w:spacing w:before="3"/>
        <w:rPr>
          <w:sz w:val="20"/>
        </w:rPr>
      </w:pPr>
    </w:p>
    <w:p w14:paraId="6F973C3B" w14:textId="77777777" w:rsidR="00BD1429" w:rsidRDefault="00F45BC6">
      <w:pPr>
        <w:pStyle w:val="Heading1"/>
        <w:spacing w:line="252" w:lineRule="exact"/>
        <w:ind w:left="120" w:firstLine="0"/>
      </w:pPr>
      <w:bookmarkStart w:id="1" w:name="EXECUTIVE_STAFF"/>
      <w:bookmarkEnd w:id="1"/>
      <w:r>
        <w:t>EXECUTIVE</w:t>
      </w:r>
      <w:r>
        <w:rPr>
          <w:spacing w:val="-12"/>
        </w:rPr>
        <w:t xml:space="preserve"> </w:t>
      </w:r>
      <w:r>
        <w:t>STAFF</w:t>
      </w:r>
    </w:p>
    <w:p w14:paraId="17EEA8E2" w14:textId="4F701744" w:rsidR="00BD1429" w:rsidRDefault="000F03C6" w:rsidP="005A2B5F">
      <w:pPr>
        <w:pStyle w:val="BodyText"/>
        <w:ind w:left="115" w:right="302"/>
      </w:pPr>
      <w:r>
        <w:t xml:space="preserve">Dr. </w:t>
      </w:r>
      <w:proofErr w:type="spellStart"/>
      <w:r>
        <w:t>Jashoda</w:t>
      </w:r>
      <w:proofErr w:type="spellEnd"/>
      <w:r>
        <w:t xml:space="preserve"> </w:t>
      </w:r>
      <w:proofErr w:type="spellStart"/>
      <w:r>
        <w:t>Bothra</w:t>
      </w:r>
      <w:proofErr w:type="spellEnd"/>
      <w:r>
        <w:t xml:space="preserve">, </w:t>
      </w:r>
      <w:r w:rsidR="00B56BF8">
        <w:t xml:space="preserve">Chari Davenport, </w:t>
      </w:r>
      <w:r w:rsidR="00F45BC6">
        <w:t xml:space="preserve">Dr. Kerry </w:t>
      </w:r>
      <w:proofErr w:type="spellStart"/>
      <w:r w:rsidR="00F45BC6">
        <w:t>Levett</w:t>
      </w:r>
      <w:proofErr w:type="spellEnd"/>
      <w:r w:rsidR="00F45BC6">
        <w:t xml:space="preserve">, </w:t>
      </w:r>
      <w:r w:rsidR="00792827">
        <w:t xml:space="preserve">Megan Walker, </w:t>
      </w:r>
      <w:r w:rsidR="00F45BC6">
        <w:t>and Dr. Eric Murray present</w:t>
      </w:r>
      <w:r w:rsidR="004F0169">
        <w:t xml:space="preserve">. </w:t>
      </w:r>
      <w:r w:rsidR="00F45BC6">
        <w:t>Alan</w:t>
      </w:r>
      <w:r w:rsidR="00F45BC6">
        <w:rPr>
          <w:spacing w:val="-1"/>
        </w:rPr>
        <w:t xml:space="preserve"> </w:t>
      </w:r>
      <w:r w:rsidR="00F45BC6">
        <w:t>Smith</w:t>
      </w:r>
      <w:r w:rsidR="00F45BC6">
        <w:rPr>
          <w:spacing w:val="1"/>
        </w:rPr>
        <w:t xml:space="preserve"> </w:t>
      </w:r>
      <w:r w:rsidR="00F45BC6">
        <w:t>(AAG)</w:t>
      </w:r>
      <w:r w:rsidR="00F45BC6">
        <w:rPr>
          <w:spacing w:val="4"/>
        </w:rPr>
        <w:t xml:space="preserve"> </w:t>
      </w:r>
      <w:r w:rsidR="00F45BC6">
        <w:t>present.</w:t>
      </w:r>
    </w:p>
    <w:p w14:paraId="39D1ACE9" w14:textId="42BE36A1" w:rsidR="00BD1429" w:rsidRDefault="00242A1D" w:rsidP="005A2B5F">
      <w:pPr>
        <w:pStyle w:val="BodyText"/>
        <w:spacing w:before="240" w:line="253" w:lineRule="exact"/>
        <w:ind w:left="119"/>
      </w:pPr>
      <w:bookmarkStart w:id="2" w:name="AREA_REPRESENTATIVES"/>
      <w:bookmarkEnd w:id="2"/>
      <w:r>
        <w:t>Lily Allen</w:t>
      </w:r>
      <w:r w:rsidR="00F45BC6">
        <w:rPr>
          <w:spacing w:val="-7"/>
        </w:rPr>
        <w:t xml:space="preserve"> </w:t>
      </w:r>
      <w:r w:rsidR="00F45BC6">
        <w:t>(recorder)</w:t>
      </w:r>
      <w:r w:rsidR="00F45BC6">
        <w:rPr>
          <w:spacing w:val="-9"/>
        </w:rPr>
        <w:t xml:space="preserve"> </w:t>
      </w:r>
      <w:r w:rsidR="00F45BC6">
        <w:t>present.</w:t>
      </w:r>
    </w:p>
    <w:p w14:paraId="479EA9C6" w14:textId="70DA05F6" w:rsidR="003F39F7" w:rsidRDefault="003F39F7">
      <w:pPr>
        <w:pStyle w:val="Heading1"/>
        <w:spacing w:before="171" w:line="251" w:lineRule="exact"/>
        <w:ind w:left="119" w:firstLine="0"/>
      </w:pPr>
      <w:r>
        <w:t>GUESTS</w:t>
      </w:r>
    </w:p>
    <w:p w14:paraId="3BE33312" w14:textId="041F80D9" w:rsidR="00BD1429" w:rsidRDefault="00F45BC6">
      <w:pPr>
        <w:pStyle w:val="Heading1"/>
        <w:spacing w:before="171" w:line="251" w:lineRule="exact"/>
        <w:ind w:left="119" w:firstLine="0"/>
      </w:pPr>
      <w:r>
        <w:t>AREA</w:t>
      </w:r>
      <w:r>
        <w:rPr>
          <w:spacing w:val="-13"/>
        </w:rPr>
        <w:t xml:space="preserve"> </w:t>
      </w:r>
      <w:r>
        <w:t>REPRESENTATIVES</w:t>
      </w:r>
    </w:p>
    <w:p w14:paraId="162B1DDF" w14:textId="075FFB62" w:rsidR="00BD1429" w:rsidRDefault="00F45BC6">
      <w:pPr>
        <w:pStyle w:val="BodyText"/>
        <w:spacing w:before="5" w:line="232" w:lineRule="auto"/>
        <w:ind w:left="120" w:right="1060"/>
      </w:pPr>
      <w:r>
        <w:t>CCCFT Representative – David Shapiro, Senior 2 Tenured Founding Faculty present.</w:t>
      </w:r>
      <w:r>
        <w:rPr>
          <w:spacing w:val="-59"/>
        </w:rPr>
        <w:t xml:space="preserve"> </w:t>
      </w:r>
      <w:r>
        <w:t>Student</w:t>
      </w:r>
      <w:r>
        <w:rPr>
          <w:spacing w:val="-4"/>
        </w:rPr>
        <w:t xml:space="preserve"> </w:t>
      </w:r>
      <w:r>
        <w:t>Representative</w:t>
      </w:r>
      <w:r>
        <w:rPr>
          <w:spacing w:val="5"/>
        </w:rPr>
        <w:t xml:space="preserve"> </w:t>
      </w:r>
      <w:r>
        <w:t>–</w:t>
      </w:r>
      <w:r>
        <w:rPr>
          <w:spacing w:val="-1"/>
        </w:rPr>
        <w:t xml:space="preserve"> </w:t>
      </w:r>
      <w:r w:rsidR="00822F8F">
        <w:rPr>
          <w:spacing w:val="-1"/>
        </w:rPr>
        <w:t>Tamara Wood</w:t>
      </w:r>
      <w:r w:rsidR="00B56BF8">
        <w:rPr>
          <w:spacing w:val="-1"/>
        </w:rPr>
        <w:t>,</w:t>
      </w:r>
      <w:r>
        <w:rPr>
          <w:spacing w:val="-3"/>
        </w:rPr>
        <w:t xml:space="preserve"> </w:t>
      </w:r>
      <w:r>
        <w:t>EAB</w:t>
      </w:r>
      <w:r>
        <w:rPr>
          <w:spacing w:val="-6"/>
        </w:rPr>
        <w:t xml:space="preserve"> </w:t>
      </w:r>
      <w:r>
        <w:t>Advocacy</w:t>
      </w:r>
      <w:r>
        <w:rPr>
          <w:spacing w:val="-4"/>
        </w:rPr>
        <w:t xml:space="preserve"> </w:t>
      </w:r>
      <w:r>
        <w:t>Chair</w:t>
      </w:r>
      <w:r>
        <w:rPr>
          <w:spacing w:val="3"/>
        </w:rPr>
        <w:t xml:space="preserve"> </w:t>
      </w:r>
      <w:r>
        <w:t>present.</w:t>
      </w:r>
    </w:p>
    <w:p w14:paraId="0F25AFCF" w14:textId="6501DEF9" w:rsidR="00BD1429" w:rsidRDefault="00F45BC6">
      <w:pPr>
        <w:pStyle w:val="BodyText"/>
        <w:spacing w:line="243" w:lineRule="exact"/>
        <w:ind w:left="120"/>
      </w:pPr>
      <w:r w:rsidRPr="000D10D3">
        <w:t>WPEA</w:t>
      </w:r>
      <w:r w:rsidRPr="000D10D3">
        <w:rPr>
          <w:spacing w:val="-11"/>
        </w:rPr>
        <w:t xml:space="preserve"> </w:t>
      </w:r>
      <w:r w:rsidRPr="000D10D3">
        <w:t>Representative</w:t>
      </w:r>
      <w:r w:rsidRPr="000D10D3">
        <w:rPr>
          <w:spacing w:val="-8"/>
        </w:rPr>
        <w:t xml:space="preserve"> </w:t>
      </w:r>
      <w:r w:rsidRPr="000D10D3">
        <w:t>–</w:t>
      </w:r>
      <w:r w:rsidRPr="000D10D3">
        <w:rPr>
          <w:spacing w:val="-6"/>
        </w:rPr>
        <w:t xml:space="preserve"> </w:t>
      </w:r>
      <w:proofErr w:type="spellStart"/>
      <w:r w:rsidR="00C15A77">
        <w:rPr>
          <w:spacing w:val="-6"/>
        </w:rPr>
        <w:t>Tonio</w:t>
      </w:r>
      <w:proofErr w:type="spellEnd"/>
      <w:r w:rsidR="00C15A77">
        <w:rPr>
          <w:spacing w:val="-6"/>
        </w:rPr>
        <w:t xml:space="preserve"> </w:t>
      </w:r>
      <w:proofErr w:type="spellStart"/>
      <w:r w:rsidR="00C15A77">
        <w:rPr>
          <w:spacing w:val="-6"/>
        </w:rPr>
        <w:t>Shimono</w:t>
      </w:r>
      <w:proofErr w:type="spellEnd"/>
      <w:r w:rsidR="00C15A77">
        <w:rPr>
          <w:spacing w:val="-6"/>
        </w:rPr>
        <w:t xml:space="preserve">, </w:t>
      </w:r>
      <w:r w:rsidR="00822F8F" w:rsidRPr="000D10D3">
        <w:rPr>
          <w:spacing w:val="-6"/>
        </w:rPr>
        <w:t xml:space="preserve">WPEA </w:t>
      </w:r>
      <w:r w:rsidR="00C15A77">
        <w:rPr>
          <w:spacing w:val="-6"/>
        </w:rPr>
        <w:t>Member present.</w:t>
      </w:r>
    </w:p>
    <w:p w14:paraId="33D649BA" w14:textId="77777777" w:rsidR="00BD1429" w:rsidRDefault="00BD1429">
      <w:pPr>
        <w:pStyle w:val="BodyText"/>
        <w:spacing w:before="4"/>
        <w:rPr>
          <w:sz w:val="20"/>
        </w:rPr>
      </w:pPr>
    </w:p>
    <w:p w14:paraId="3ED740E2" w14:textId="77777777" w:rsidR="00BD1429" w:rsidRDefault="00F45BC6" w:rsidP="000041DC">
      <w:pPr>
        <w:pStyle w:val="Heading1"/>
        <w:spacing w:line="251" w:lineRule="exact"/>
        <w:ind w:left="119" w:firstLine="0"/>
      </w:pPr>
      <w:bookmarkStart w:id="3" w:name="AUDIENCE"/>
      <w:bookmarkEnd w:id="3"/>
      <w:r>
        <w:t>AUDIENCE</w:t>
      </w:r>
    </w:p>
    <w:p w14:paraId="1D91DBC6" w14:textId="78F1B177" w:rsidR="006642F5" w:rsidRPr="006642F5" w:rsidRDefault="006642F5" w:rsidP="006642F5">
      <w:pPr>
        <w:pStyle w:val="BodyText"/>
        <w:spacing w:before="5" w:line="232" w:lineRule="auto"/>
        <w:ind w:left="120" w:right="1060"/>
      </w:pPr>
      <w:bookmarkStart w:id="4" w:name="1._CALL_TO_ORDER"/>
      <w:bookmarkStart w:id="5" w:name="2._CONSENT_AGENDA"/>
      <w:bookmarkEnd w:id="4"/>
      <w:bookmarkEnd w:id="5"/>
      <w:r>
        <w:t>Erin Blakeney, Lyn Eisenhour, Brent Green,</w:t>
      </w:r>
      <w:r w:rsidR="0009745C">
        <w:t xml:space="preserve"> Andrea </w:t>
      </w:r>
      <w:proofErr w:type="spellStart"/>
      <w:r w:rsidR="0009745C">
        <w:t>Hilgendorf</w:t>
      </w:r>
      <w:proofErr w:type="spellEnd"/>
      <w:r w:rsidR="0009745C">
        <w:t xml:space="preserve">, Chantal </w:t>
      </w:r>
      <w:proofErr w:type="spellStart"/>
      <w:r w:rsidR="0009745C">
        <w:t>Carranncho</w:t>
      </w:r>
      <w:proofErr w:type="spellEnd"/>
      <w:r w:rsidR="0009745C">
        <w:t>, B</w:t>
      </w:r>
      <w:r w:rsidR="00711FEA">
        <w:t xml:space="preserve">ryan </w:t>
      </w:r>
      <w:proofErr w:type="spellStart"/>
      <w:r w:rsidR="00711FEA">
        <w:t>Fauth</w:t>
      </w:r>
      <w:proofErr w:type="spellEnd"/>
      <w:r w:rsidR="00711FEA">
        <w:t xml:space="preserve">, </w:t>
      </w:r>
      <w:r w:rsidR="00E106B6">
        <w:t xml:space="preserve">Donna Sullivan, </w:t>
      </w:r>
      <w:r w:rsidR="0009745C">
        <w:t xml:space="preserve">Deann Holliday, </w:t>
      </w:r>
      <w:r w:rsidR="00E106B6">
        <w:t>Elizabeth Englund, Joella</w:t>
      </w:r>
      <w:r w:rsidR="00242A1D">
        <w:t xml:space="preserve"> Bennett-Gold</w:t>
      </w:r>
      <w:r w:rsidR="00E106B6">
        <w:t>,</w:t>
      </w:r>
      <w:r w:rsidR="00242A1D">
        <w:t xml:space="preserve"> </w:t>
      </w:r>
      <w:r>
        <w:t xml:space="preserve">Michael Horn, Noah Overby, Becky </w:t>
      </w:r>
      <w:proofErr w:type="spellStart"/>
      <w:r>
        <w:t>Riopel</w:t>
      </w:r>
      <w:proofErr w:type="spellEnd"/>
      <w:r w:rsidR="00EE0AAF">
        <w:t xml:space="preserve">, </w:t>
      </w:r>
      <w:r>
        <w:t xml:space="preserve">Sara Gómez Taylor, Erik Tingelstad, </w:t>
      </w:r>
      <w:r w:rsidR="0009745C">
        <w:t xml:space="preserve">Bill </w:t>
      </w:r>
      <w:proofErr w:type="spellStart"/>
      <w:r w:rsidR="0009745C">
        <w:t>Saraceno</w:t>
      </w:r>
      <w:proofErr w:type="spellEnd"/>
      <w:r w:rsidR="0009745C">
        <w:t xml:space="preserve">, Shyla Hansen, </w:t>
      </w:r>
      <w:proofErr w:type="spellStart"/>
      <w:r w:rsidR="00E106B6">
        <w:t>Satarupa</w:t>
      </w:r>
      <w:proofErr w:type="spellEnd"/>
      <w:r w:rsidR="00E106B6">
        <w:t xml:space="preserve"> </w:t>
      </w:r>
      <w:proofErr w:type="spellStart"/>
      <w:r w:rsidR="00E106B6">
        <w:t>Joardar</w:t>
      </w:r>
      <w:proofErr w:type="spellEnd"/>
      <w:r w:rsidR="00500D5C">
        <w:t>, Mark Collins</w:t>
      </w:r>
    </w:p>
    <w:p w14:paraId="4F6A680D" w14:textId="76BF6EFE" w:rsidR="00C672A2" w:rsidRDefault="00C672A2" w:rsidP="005529CB">
      <w:pPr>
        <w:pStyle w:val="Heading1"/>
        <w:numPr>
          <w:ilvl w:val="0"/>
          <w:numId w:val="1"/>
        </w:numPr>
        <w:tabs>
          <w:tab w:val="left" w:pos="480"/>
        </w:tabs>
        <w:spacing w:before="205"/>
      </w:pPr>
      <w:r>
        <w:t>CALL</w:t>
      </w:r>
      <w:r>
        <w:rPr>
          <w:spacing w:val="-9"/>
        </w:rPr>
        <w:t xml:space="preserve"> </w:t>
      </w:r>
      <w:r>
        <w:t>TO</w:t>
      </w:r>
      <w:r>
        <w:rPr>
          <w:spacing w:val="-4"/>
        </w:rPr>
        <w:t xml:space="preserve"> </w:t>
      </w:r>
      <w:r>
        <w:t>ORDER</w:t>
      </w:r>
    </w:p>
    <w:p w14:paraId="714484EE" w14:textId="16752058" w:rsidR="00041235" w:rsidRDefault="00522A56" w:rsidP="008C32C9">
      <w:pPr>
        <w:pStyle w:val="BodyText"/>
        <w:spacing w:before="240" w:after="240"/>
        <w:ind w:left="479"/>
      </w:pPr>
      <w:r>
        <w:t>Board</w:t>
      </w:r>
      <w:r w:rsidR="0009745C">
        <w:t xml:space="preserve"> Vice</w:t>
      </w:r>
      <w:r w:rsidR="00641FCD">
        <w:t xml:space="preserve"> </w:t>
      </w:r>
      <w:r w:rsidR="00C672A2">
        <w:t>Chair</w:t>
      </w:r>
      <w:r w:rsidR="00C672A2">
        <w:rPr>
          <w:spacing w:val="-1"/>
        </w:rPr>
        <w:t xml:space="preserve"> </w:t>
      </w:r>
      <w:r w:rsidR="0009745C">
        <w:t>Dr. Colleen Ponto</w:t>
      </w:r>
      <w:r w:rsidR="00C672A2">
        <w:rPr>
          <w:spacing w:val="-1"/>
        </w:rPr>
        <w:t xml:space="preserve"> </w:t>
      </w:r>
      <w:r w:rsidR="00C672A2">
        <w:t>called</w:t>
      </w:r>
      <w:r w:rsidR="00C672A2">
        <w:rPr>
          <w:spacing w:val="-2"/>
        </w:rPr>
        <w:t xml:space="preserve"> </w:t>
      </w:r>
      <w:r w:rsidR="00C672A2">
        <w:t>the</w:t>
      </w:r>
      <w:r w:rsidR="00C672A2">
        <w:rPr>
          <w:spacing w:val="-4"/>
        </w:rPr>
        <w:t xml:space="preserve"> </w:t>
      </w:r>
      <w:r w:rsidR="00C672A2">
        <w:t>meeting</w:t>
      </w:r>
      <w:r w:rsidR="00C672A2">
        <w:rPr>
          <w:spacing w:val="-9"/>
        </w:rPr>
        <w:t xml:space="preserve"> </w:t>
      </w:r>
      <w:r w:rsidR="00C672A2">
        <w:t>to</w:t>
      </w:r>
      <w:r w:rsidR="00C672A2">
        <w:rPr>
          <w:spacing w:val="-4"/>
        </w:rPr>
        <w:t xml:space="preserve"> </w:t>
      </w:r>
      <w:r w:rsidR="00C672A2">
        <w:t>order</w:t>
      </w:r>
      <w:r w:rsidR="00C672A2">
        <w:rPr>
          <w:spacing w:val="-7"/>
        </w:rPr>
        <w:t xml:space="preserve"> </w:t>
      </w:r>
      <w:r w:rsidR="00C672A2">
        <w:t>at</w:t>
      </w:r>
      <w:r w:rsidR="00C672A2">
        <w:rPr>
          <w:spacing w:val="-2"/>
        </w:rPr>
        <w:t xml:space="preserve"> </w:t>
      </w:r>
      <w:r w:rsidR="00CF0940">
        <w:t>4:</w:t>
      </w:r>
      <w:r w:rsidR="00C7523E">
        <w:t>01</w:t>
      </w:r>
      <w:r w:rsidR="00C672A2" w:rsidRPr="00A055CE">
        <w:t>PM</w:t>
      </w:r>
    </w:p>
    <w:p w14:paraId="3E2933BB" w14:textId="76AD17A9" w:rsidR="00260A03" w:rsidRPr="00C15A77" w:rsidRDefault="00F45BC6" w:rsidP="005529CB">
      <w:pPr>
        <w:pStyle w:val="Heading1"/>
        <w:numPr>
          <w:ilvl w:val="0"/>
          <w:numId w:val="1"/>
        </w:numPr>
        <w:tabs>
          <w:tab w:val="left" w:pos="480"/>
        </w:tabs>
      </w:pPr>
      <w:r>
        <w:rPr>
          <w:color w:val="272727"/>
        </w:rPr>
        <w:t>CONSENT</w:t>
      </w:r>
      <w:r>
        <w:rPr>
          <w:color w:val="272727"/>
          <w:spacing w:val="-6"/>
        </w:rPr>
        <w:t xml:space="preserve"> </w:t>
      </w:r>
      <w:r>
        <w:rPr>
          <w:color w:val="272727"/>
        </w:rPr>
        <w:t>AGENDA</w:t>
      </w:r>
    </w:p>
    <w:p w14:paraId="6971B603" w14:textId="77777777" w:rsidR="00C15A77" w:rsidRPr="00C15A77" w:rsidRDefault="00C15A77" w:rsidP="00C15A77">
      <w:pPr>
        <w:pStyle w:val="Heading1"/>
        <w:tabs>
          <w:tab w:val="left" w:pos="480"/>
        </w:tabs>
        <w:ind w:firstLine="0"/>
      </w:pPr>
    </w:p>
    <w:p w14:paraId="1C62AFE3" w14:textId="3A71DE77" w:rsidR="00BD1429" w:rsidRPr="00894613" w:rsidRDefault="00936239" w:rsidP="00894613">
      <w:pPr>
        <w:spacing w:after="240" w:line="235" w:lineRule="auto"/>
        <w:ind w:left="479" w:right="337"/>
        <w:rPr>
          <w:b/>
          <w:color w:val="272727"/>
        </w:rPr>
      </w:pPr>
      <w:r>
        <w:rPr>
          <w:b/>
          <w:color w:val="272727"/>
        </w:rPr>
        <w:t xml:space="preserve">The </w:t>
      </w:r>
      <w:r w:rsidR="00522A56">
        <w:rPr>
          <w:b/>
          <w:color w:val="272727"/>
        </w:rPr>
        <w:t>Board</w:t>
      </w:r>
      <w:r>
        <w:rPr>
          <w:b/>
          <w:color w:val="272727"/>
        </w:rPr>
        <w:t xml:space="preserve"> </w:t>
      </w:r>
      <w:r w:rsidR="00C7523E">
        <w:rPr>
          <w:b/>
          <w:color w:val="272727"/>
        </w:rPr>
        <w:t xml:space="preserve">Vice Chair </w:t>
      </w:r>
      <w:r w:rsidR="00F45BC6">
        <w:rPr>
          <w:b/>
          <w:color w:val="272727"/>
        </w:rPr>
        <w:t xml:space="preserve">asked for approval of the consent agenda. Trustee </w:t>
      </w:r>
      <w:r w:rsidR="000D4F4F">
        <w:rPr>
          <w:b/>
          <w:color w:val="272727"/>
        </w:rPr>
        <w:t xml:space="preserve">McDaniel </w:t>
      </w:r>
      <w:r w:rsidR="00AD28ED">
        <w:rPr>
          <w:b/>
          <w:color w:val="272727"/>
        </w:rPr>
        <w:t>moved</w:t>
      </w:r>
      <w:r w:rsidR="00F45BC6">
        <w:rPr>
          <w:b/>
          <w:color w:val="272727"/>
        </w:rPr>
        <w:t xml:space="preserve"> to approve the consent agenda. Trustee</w:t>
      </w:r>
      <w:r w:rsidR="000D4F4F">
        <w:rPr>
          <w:b/>
          <w:color w:val="272727"/>
        </w:rPr>
        <w:t xml:space="preserve"> Quint</w:t>
      </w:r>
      <w:r w:rsidR="00C22A67">
        <w:rPr>
          <w:b/>
          <w:color w:val="272727"/>
        </w:rPr>
        <w:t xml:space="preserve"> </w:t>
      </w:r>
      <w:r w:rsidR="00F45BC6">
        <w:rPr>
          <w:b/>
          <w:color w:val="272727"/>
        </w:rPr>
        <w:t xml:space="preserve">seconded the motion. </w:t>
      </w:r>
      <w:r w:rsidR="000D4F4F">
        <w:rPr>
          <w:b/>
          <w:color w:val="272727"/>
        </w:rPr>
        <w:t>All in favor, t</w:t>
      </w:r>
      <w:r w:rsidR="00CC24C2">
        <w:rPr>
          <w:b/>
          <w:color w:val="272727"/>
        </w:rPr>
        <w:t xml:space="preserve">he </w:t>
      </w:r>
      <w:r w:rsidR="00F45BC6">
        <w:rPr>
          <w:b/>
          <w:color w:val="272727"/>
        </w:rPr>
        <w:t>consent</w:t>
      </w:r>
      <w:r w:rsidR="00F45BC6">
        <w:rPr>
          <w:b/>
          <w:color w:val="272727"/>
          <w:spacing w:val="1"/>
        </w:rPr>
        <w:t xml:space="preserve"> </w:t>
      </w:r>
      <w:r w:rsidR="00F45BC6">
        <w:rPr>
          <w:b/>
          <w:color w:val="272727"/>
        </w:rPr>
        <w:t>agenda</w:t>
      </w:r>
      <w:r>
        <w:rPr>
          <w:b/>
          <w:color w:val="272727"/>
        </w:rPr>
        <w:t xml:space="preserve"> was approved</w:t>
      </w:r>
      <w:r w:rsidR="00F45BC6">
        <w:rPr>
          <w:b/>
          <w:color w:val="272727"/>
        </w:rPr>
        <w:t>.</w:t>
      </w:r>
    </w:p>
    <w:p w14:paraId="20860B47" w14:textId="77777777" w:rsidR="00BD1429" w:rsidRDefault="00F45BC6" w:rsidP="005529CB">
      <w:pPr>
        <w:pStyle w:val="Heading1"/>
        <w:numPr>
          <w:ilvl w:val="0"/>
          <w:numId w:val="1"/>
        </w:numPr>
        <w:tabs>
          <w:tab w:val="left" w:pos="480"/>
        </w:tabs>
        <w:spacing w:before="204"/>
      </w:pPr>
      <w:bookmarkStart w:id="6" w:name="3._PUBLIC_COMMENTS"/>
      <w:bookmarkEnd w:id="6"/>
      <w:r>
        <w:rPr>
          <w:color w:val="272727"/>
        </w:rPr>
        <w:t>PUBLIC</w:t>
      </w:r>
      <w:r>
        <w:rPr>
          <w:color w:val="272727"/>
          <w:spacing w:val="-8"/>
        </w:rPr>
        <w:t xml:space="preserve"> </w:t>
      </w:r>
      <w:r>
        <w:rPr>
          <w:color w:val="272727"/>
        </w:rPr>
        <w:t>COMMENTS</w:t>
      </w:r>
    </w:p>
    <w:p w14:paraId="1E1E63A3" w14:textId="335BAD46" w:rsidR="00A00E1E" w:rsidRDefault="00C7523E" w:rsidP="008C32C9">
      <w:pPr>
        <w:pStyle w:val="BodyText"/>
        <w:spacing w:before="240"/>
        <w:ind w:left="479"/>
        <w:rPr>
          <w:color w:val="272727"/>
        </w:rPr>
      </w:pPr>
      <w:r>
        <w:rPr>
          <w:color w:val="272727"/>
        </w:rPr>
        <w:t>Tamara Wood</w:t>
      </w:r>
      <w:r w:rsidR="007C55F0">
        <w:rPr>
          <w:color w:val="272727"/>
        </w:rPr>
        <w:t xml:space="preserve"> </w:t>
      </w:r>
    </w:p>
    <w:p w14:paraId="0EE1276E" w14:textId="4A60889A" w:rsidR="00BD1429" w:rsidRDefault="00BD1429" w:rsidP="006A6ECE">
      <w:pPr>
        <w:rPr>
          <w:sz w:val="24"/>
        </w:rPr>
      </w:pPr>
      <w:bookmarkStart w:id="7" w:name="4._INTRODUCTIONS_OF_NEW_EMPLOYEES/PROMOT"/>
      <w:bookmarkEnd w:id="7"/>
    </w:p>
    <w:p w14:paraId="6B3CE852" w14:textId="34FF9C91" w:rsidR="00126F87" w:rsidRDefault="00F45BC6" w:rsidP="005529CB">
      <w:pPr>
        <w:pStyle w:val="Heading1"/>
        <w:numPr>
          <w:ilvl w:val="0"/>
          <w:numId w:val="1"/>
        </w:numPr>
        <w:tabs>
          <w:tab w:val="left" w:pos="480"/>
        </w:tabs>
        <w:spacing w:after="240"/>
        <w:rPr>
          <w:color w:val="272727"/>
        </w:rPr>
      </w:pPr>
      <w:r>
        <w:rPr>
          <w:color w:val="272727"/>
        </w:rPr>
        <w:t>INTRODUCTIONS</w:t>
      </w:r>
      <w:r>
        <w:rPr>
          <w:color w:val="272727"/>
          <w:spacing w:val="-12"/>
        </w:rPr>
        <w:t xml:space="preserve"> </w:t>
      </w:r>
      <w:r>
        <w:rPr>
          <w:color w:val="272727"/>
        </w:rPr>
        <w:t>OF</w:t>
      </w:r>
      <w:r>
        <w:rPr>
          <w:color w:val="272727"/>
          <w:spacing w:val="-10"/>
        </w:rPr>
        <w:t xml:space="preserve"> </w:t>
      </w:r>
      <w:r>
        <w:rPr>
          <w:color w:val="272727"/>
        </w:rPr>
        <w:t>NEW</w:t>
      </w:r>
      <w:r>
        <w:rPr>
          <w:color w:val="272727"/>
          <w:spacing w:val="-6"/>
        </w:rPr>
        <w:t xml:space="preserve"> </w:t>
      </w:r>
      <w:r>
        <w:rPr>
          <w:color w:val="272727"/>
        </w:rPr>
        <w:t>EMPLOYEES/PROMOTIONS:</w:t>
      </w:r>
    </w:p>
    <w:p w14:paraId="2D4D5A0B" w14:textId="0BB3BF51" w:rsidR="00F67436" w:rsidRPr="00C7523E" w:rsidRDefault="00260A03" w:rsidP="00C7523E">
      <w:pPr>
        <w:pStyle w:val="Heading1"/>
        <w:tabs>
          <w:tab w:val="left" w:pos="480"/>
        </w:tabs>
        <w:spacing w:after="240"/>
        <w:ind w:firstLine="0"/>
        <w:rPr>
          <w:color w:val="272727"/>
        </w:rPr>
      </w:pPr>
      <w:r>
        <w:rPr>
          <w:color w:val="272727"/>
        </w:rPr>
        <w:t>None</w:t>
      </w:r>
    </w:p>
    <w:p w14:paraId="3A222193" w14:textId="77777777" w:rsidR="00A633B2" w:rsidRPr="00A633B2" w:rsidRDefault="00A633B2" w:rsidP="00A633B2">
      <w:pPr>
        <w:tabs>
          <w:tab w:val="left" w:pos="480"/>
        </w:tabs>
        <w:snapToGrid w:val="0"/>
        <w:rPr>
          <w:b/>
          <w:color w:val="272727"/>
        </w:rPr>
      </w:pPr>
    </w:p>
    <w:p w14:paraId="23A9F8F2" w14:textId="5C5C9AE1" w:rsidR="00C672A2" w:rsidRDefault="00F45BC6" w:rsidP="005529CB">
      <w:pPr>
        <w:pStyle w:val="ListParagraph"/>
        <w:numPr>
          <w:ilvl w:val="0"/>
          <w:numId w:val="1"/>
        </w:numPr>
        <w:tabs>
          <w:tab w:val="left" w:pos="480"/>
        </w:tabs>
        <w:snapToGrid w:val="0"/>
        <w:ind w:left="0" w:firstLine="0"/>
        <w:rPr>
          <w:b/>
          <w:color w:val="272727"/>
        </w:rPr>
      </w:pPr>
      <w:r>
        <w:rPr>
          <w:b/>
          <w:color w:val="272727"/>
        </w:rPr>
        <w:t>INFORMATION ITEMS</w:t>
      </w:r>
    </w:p>
    <w:p w14:paraId="467A829F" w14:textId="2D7765D4" w:rsidR="00DF05F6" w:rsidRPr="00DF05F6" w:rsidRDefault="00DF05F6" w:rsidP="00DF05F6">
      <w:pPr>
        <w:tabs>
          <w:tab w:val="left" w:pos="480"/>
        </w:tabs>
        <w:spacing w:before="71" w:line="237" w:lineRule="auto"/>
        <w:ind w:left="120" w:right="6769"/>
        <w:rPr>
          <w:b/>
          <w:color w:val="272727"/>
        </w:rPr>
      </w:pPr>
    </w:p>
    <w:p w14:paraId="01AE949B" w14:textId="191A4EAA" w:rsidR="00647203" w:rsidRDefault="00C7523E" w:rsidP="00DF05F6">
      <w:pPr>
        <w:rPr>
          <w:color w:val="272727"/>
        </w:rPr>
      </w:pPr>
      <w:r>
        <w:rPr>
          <w:b/>
        </w:rPr>
        <w:t>None</w:t>
      </w:r>
    </w:p>
    <w:p w14:paraId="559EA68C" w14:textId="77777777" w:rsidR="00684D8D" w:rsidRPr="000B21F4" w:rsidRDefault="00684D8D" w:rsidP="00DF05F6">
      <w:pPr>
        <w:rPr>
          <w:color w:val="272727"/>
        </w:rPr>
      </w:pPr>
    </w:p>
    <w:p w14:paraId="50373B7B" w14:textId="71876E5B" w:rsidR="00267ACA" w:rsidRPr="00CF0717" w:rsidRDefault="00F45BC6" w:rsidP="005529CB">
      <w:pPr>
        <w:pStyle w:val="ListParagraph"/>
        <w:numPr>
          <w:ilvl w:val="0"/>
          <w:numId w:val="1"/>
        </w:numPr>
        <w:tabs>
          <w:tab w:val="left" w:pos="480"/>
        </w:tabs>
        <w:ind w:left="120" w:right="3024" w:firstLine="0"/>
        <w:rPr>
          <w:b/>
          <w:color w:val="272727"/>
        </w:rPr>
      </w:pPr>
      <w:r>
        <w:rPr>
          <w:b/>
          <w:color w:val="272727"/>
        </w:rPr>
        <w:t>DISCUSSION/PRESENTATION ITEMS</w:t>
      </w:r>
      <w:r>
        <w:rPr>
          <w:b/>
          <w:color w:val="272727"/>
          <w:spacing w:val="-59"/>
        </w:rPr>
        <w:t xml:space="preserve"> </w:t>
      </w:r>
    </w:p>
    <w:p w14:paraId="73A18B8C" w14:textId="77777777" w:rsidR="00CF0717" w:rsidRPr="00267ACA" w:rsidRDefault="00CF0717" w:rsidP="00CF0717">
      <w:pPr>
        <w:pStyle w:val="ListParagraph"/>
        <w:tabs>
          <w:tab w:val="left" w:pos="480"/>
        </w:tabs>
        <w:ind w:left="120" w:right="3024" w:firstLine="0"/>
        <w:rPr>
          <w:b/>
          <w:color w:val="272727"/>
        </w:rPr>
      </w:pPr>
    </w:p>
    <w:p w14:paraId="26134EB5" w14:textId="77777777" w:rsidR="00DB3425" w:rsidRDefault="00DB3425" w:rsidP="00DB3425">
      <w:pPr>
        <w:pStyle w:val="ListParagraph"/>
        <w:ind w:left="475" w:firstLine="0"/>
        <w:rPr>
          <w:b/>
        </w:rPr>
      </w:pPr>
      <w:r>
        <w:rPr>
          <w:b/>
        </w:rPr>
        <w:t>The Office of Equity and Inclusion: A Year in Review</w:t>
      </w:r>
    </w:p>
    <w:p w14:paraId="3D0A46A9" w14:textId="77777777" w:rsidR="00DB3425" w:rsidRDefault="00DB3425" w:rsidP="00DF05F6">
      <w:pPr>
        <w:pStyle w:val="ListParagraph"/>
        <w:ind w:left="475" w:firstLine="0"/>
        <w:rPr>
          <w:b/>
        </w:rPr>
      </w:pPr>
    </w:p>
    <w:p w14:paraId="60ABAF98" w14:textId="7E838E35" w:rsidR="00DB3425" w:rsidRDefault="007C55F0" w:rsidP="00DF05F6">
      <w:pPr>
        <w:pStyle w:val="ListParagraph"/>
        <w:ind w:left="475" w:firstLine="0"/>
        <w:rPr>
          <w:b/>
        </w:rPr>
      </w:pPr>
      <w:r>
        <w:rPr>
          <w:b/>
        </w:rPr>
        <w:t xml:space="preserve">Amazing work, you have accomplished so much in such a short amount of time. </w:t>
      </w:r>
    </w:p>
    <w:p w14:paraId="17F3739A" w14:textId="71A6A798" w:rsidR="00BD1140" w:rsidRDefault="00BD1140" w:rsidP="00DF05F6">
      <w:pPr>
        <w:pStyle w:val="ListParagraph"/>
        <w:ind w:left="475" w:firstLine="0"/>
        <w:rPr>
          <w:b/>
        </w:rPr>
      </w:pPr>
    </w:p>
    <w:p w14:paraId="21786B74" w14:textId="77777777" w:rsidR="00BD1140" w:rsidRDefault="00BD1140" w:rsidP="00DF05F6">
      <w:pPr>
        <w:pStyle w:val="ListParagraph"/>
        <w:ind w:left="475" w:firstLine="0"/>
        <w:rPr>
          <w:b/>
        </w:rPr>
      </w:pPr>
    </w:p>
    <w:p w14:paraId="57D94A62" w14:textId="77777777" w:rsidR="00DB3425" w:rsidRDefault="00DB3425" w:rsidP="00DB3425">
      <w:pPr>
        <w:pStyle w:val="ListParagraph"/>
        <w:ind w:left="475" w:firstLine="0"/>
        <w:rPr>
          <w:b/>
        </w:rPr>
      </w:pPr>
      <w:r>
        <w:rPr>
          <w:b/>
        </w:rPr>
        <w:t>Monthly Finance Report</w:t>
      </w:r>
    </w:p>
    <w:p w14:paraId="7C8C2B16" w14:textId="6BF43531" w:rsidR="00DB3425" w:rsidRDefault="00DB3425" w:rsidP="00DF05F6">
      <w:pPr>
        <w:pStyle w:val="ListParagraph"/>
        <w:ind w:left="475" w:firstLine="0"/>
        <w:rPr>
          <w:b/>
        </w:rPr>
      </w:pPr>
    </w:p>
    <w:p w14:paraId="12A989B9" w14:textId="0D15277F" w:rsidR="006766B1" w:rsidRDefault="006766B1" w:rsidP="00DF05F6">
      <w:pPr>
        <w:pStyle w:val="ListParagraph"/>
        <w:ind w:left="475" w:firstLine="0"/>
        <w:rPr>
          <w:b/>
        </w:rPr>
      </w:pPr>
    </w:p>
    <w:p w14:paraId="7F98E9D5" w14:textId="0005CCAF" w:rsidR="006766B1" w:rsidRDefault="006766B1" w:rsidP="00DF05F6">
      <w:pPr>
        <w:pStyle w:val="ListParagraph"/>
        <w:ind w:left="475" w:firstLine="0"/>
        <w:rPr>
          <w:b/>
        </w:rPr>
      </w:pPr>
      <w:r>
        <w:rPr>
          <w:b/>
        </w:rPr>
        <w:t xml:space="preserve">Employee and Staff would get a parking subsidy on campus for 1-year. </w:t>
      </w:r>
    </w:p>
    <w:p w14:paraId="798A06CD" w14:textId="24975C8F" w:rsidR="006766B1" w:rsidRDefault="006766B1" w:rsidP="00DF05F6">
      <w:pPr>
        <w:pStyle w:val="ListParagraph"/>
        <w:ind w:left="475" w:firstLine="0"/>
        <w:rPr>
          <w:b/>
        </w:rPr>
      </w:pPr>
    </w:p>
    <w:p w14:paraId="5DC693CB" w14:textId="5AB76BB8" w:rsidR="00891206" w:rsidRDefault="00891206" w:rsidP="00DF05F6">
      <w:pPr>
        <w:pStyle w:val="ListParagraph"/>
        <w:ind w:left="475" w:firstLine="0"/>
        <w:rPr>
          <w:b/>
        </w:rPr>
      </w:pPr>
      <w:r>
        <w:rPr>
          <w:b/>
        </w:rPr>
        <w:t xml:space="preserve">As we go forward, we have an accurate sense of when employees need to be on campus. </w:t>
      </w:r>
    </w:p>
    <w:p w14:paraId="49AC563F" w14:textId="73759802" w:rsidR="00891206" w:rsidRDefault="00891206" w:rsidP="00DF05F6">
      <w:pPr>
        <w:pStyle w:val="ListParagraph"/>
        <w:ind w:left="475" w:firstLine="0"/>
        <w:rPr>
          <w:b/>
        </w:rPr>
      </w:pPr>
    </w:p>
    <w:p w14:paraId="01557EDD" w14:textId="3E22A8DC" w:rsidR="00891206" w:rsidRDefault="00891206" w:rsidP="00DF05F6">
      <w:pPr>
        <w:pStyle w:val="ListParagraph"/>
        <w:ind w:left="475" w:firstLine="0"/>
        <w:rPr>
          <w:b/>
        </w:rPr>
      </w:pPr>
      <w:r>
        <w:rPr>
          <w:b/>
        </w:rPr>
        <w:t xml:space="preserve">How much overhead does this use? </w:t>
      </w:r>
    </w:p>
    <w:p w14:paraId="52B4E2FA" w14:textId="160BC19C" w:rsidR="00891206" w:rsidRDefault="00891206" w:rsidP="00DF05F6">
      <w:pPr>
        <w:pStyle w:val="ListParagraph"/>
        <w:ind w:left="475" w:firstLine="0"/>
        <w:rPr>
          <w:b/>
        </w:rPr>
      </w:pPr>
      <w:r>
        <w:rPr>
          <w:b/>
        </w:rPr>
        <w:t xml:space="preserve">A lot. Meagan did the survey and worked with UWB to gather historical information. Payroll already has the burden to deduce </w:t>
      </w:r>
    </w:p>
    <w:p w14:paraId="5C0F2AC7" w14:textId="4CE8FB78" w:rsidR="00891206" w:rsidRDefault="00891206" w:rsidP="00DF05F6">
      <w:pPr>
        <w:pStyle w:val="ListParagraph"/>
        <w:ind w:left="475" w:firstLine="0"/>
        <w:rPr>
          <w:b/>
        </w:rPr>
      </w:pPr>
    </w:p>
    <w:p w14:paraId="21040901" w14:textId="7C09FEF1" w:rsidR="00891206" w:rsidRDefault="00891206" w:rsidP="00DF05F6">
      <w:pPr>
        <w:pStyle w:val="ListParagraph"/>
        <w:ind w:left="475" w:firstLine="0"/>
        <w:rPr>
          <w:b/>
        </w:rPr>
      </w:pPr>
      <w:r>
        <w:rPr>
          <w:b/>
        </w:rPr>
        <w:t xml:space="preserve">It might be a good idea to put a cap on the Full subsidy. We would approve up to a certain amount and then the group would come back to the Board. </w:t>
      </w:r>
    </w:p>
    <w:p w14:paraId="26865093" w14:textId="09CDD5F9" w:rsidR="00891206" w:rsidRDefault="00891206" w:rsidP="00DF05F6">
      <w:pPr>
        <w:pStyle w:val="ListParagraph"/>
        <w:ind w:left="475" w:firstLine="0"/>
        <w:rPr>
          <w:b/>
        </w:rPr>
      </w:pPr>
    </w:p>
    <w:p w14:paraId="38965845" w14:textId="7AC52C59" w:rsidR="00891206" w:rsidRDefault="00891206" w:rsidP="00DF05F6">
      <w:pPr>
        <w:pStyle w:val="ListParagraph"/>
        <w:ind w:left="475" w:firstLine="0"/>
        <w:rPr>
          <w:b/>
        </w:rPr>
      </w:pPr>
    </w:p>
    <w:p w14:paraId="6DD95291" w14:textId="5F644517" w:rsidR="00F7513E" w:rsidRDefault="00891206" w:rsidP="00F7513E">
      <w:pPr>
        <w:pStyle w:val="ListParagraph"/>
        <w:ind w:left="475" w:firstLine="0"/>
        <w:rPr>
          <w:b/>
        </w:rPr>
      </w:pPr>
      <w:r>
        <w:rPr>
          <w:b/>
        </w:rPr>
        <w:t>The CARE team saw an uptick of 40%</w:t>
      </w:r>
      <w:r w:rsidR="00F7513E">
        <w:rPr>
          <w:b/>
        </w:rPr>
        <w:t xml:space="preserve">. This work is very important and don’t want to downplay the need. </w:t>
      </w:r>
      <w:proofErr w:type="gramStart"/>
      <w:r w:rsidR="00F7513E">
        <w:rPr>
          <w:b/>
        </w:rPr>
        <w:t>But,</w:t>
      </w:r>
      <w:proofErr w:type="gramEnd"/>
      <w:r w:rsidR="00F7513E">
        <w:rPr>
          <w:b/>
        </w:rPr>
        <w:t xml:space="preserve"> how do we resources a new position to the campus that is not directly helping to bring students to campus. How many other options might we have?</w:t>
      </w:r>
    </w:p>
    <w:p w14:paraId="24BB740D" w14:textId="465FD164" w:rsidR="00F7513E" w:rsidRDefault="00F7513E" w:rsidP="00F7513E">
      <w:pPr>
        <w:pStyle w:val="ListParagraph"/>
        <w:ind w:left="475" w:firstLine="0"/>
        <w:rPr>
          <w:b/>
        </w:rPr>
      </w:pPr>
    </w:p>
    <w:p w14:paraId="7F2B2CB3" w14:textId="1E1FA169" w:rsidR="00F7513E" w:rsidRDefault="00F7513E" w:rsidP="00F7513E">
      <w:pPr>
        <w:pStyle w:val="ListParagraph"/>
        <w:ind w:left="475" w:firstLine="0"/>
        <w:rPr>
          <w:b/>
        </w:rPr>
      </w:pPr>
      <w:r>
        <w:rPr>
          <w:b/>
        </w:rPr>
        <w:t xml:space="preserve">We have a negative </w:t>
      </w:r>
      <w:proofErr w:type="gramStart"/>
      <w:r>
        <w:rPr>
          <w:b/>
        </w:rPr>
        <w:t>budget,</w:t>
      </w:r>
      <w:proofErr w:type="gramEnd"/>
      <w:r>
        <w:rPr>
          <w:b/>
        </w:rPr>
        <w:t xml:space="preserve"> we are pulling money out of reserves. I am </w:t>
      </w:r>
      <w:proofErr w:type="gramStart"/>
      <w:r>
        <w:rPr>
          <w:b/>
        </w:rPr>
        <w:t>really curious</w:t>
      </w:r>
      <w:proofErr w:type="gramEnd"/>
      <w:r>
        <w:rPr>
          <w:b/>
        </w:rPr>
        <w:t xml:space="preserve"> on a perspective of others. </w:t>
      </w:r>
    </w:p>
    <w:p w14:paraId="3E8009EB" w14:textId="51094EDE" w:rsidR="00F7513E" w:rsidRDefault="00F7513E" w:rsidP="00F7513E">
      <w:pPr>
        <w:pStyle w:val="ListParagraph"/>
        <w:ind w:left="475" w:firstLine="0"/>
        <w:rPr>
          <w:b/>
        </w:rPr>
      </w:pPr>
    </w:p>
    <w:p w14:paraId="6D2373F6" w14:textId="4D833AEC" w:rsidR="00F7513E" w:rsidRDefault="00F7513E" w:rsidP="00F7513E">
      <w:pPr>
        <w:pStyle w:val="ListParagraph"/>
        <w:ind w:left="475" w:firstLine="0"/>
        <w:rPr>
          <w:b/>
        </w:rPr>
      </w:pPr>
      <w:r>
        <w:rPr>
          <w:b/>
        </w:rPr>
        <w:t xml:space="preserve">Colleen is in full </w:t>
      </w:r>
      <w:proofErr w:type="gramStart"/>
      <w:r>
        <w:rPr>
          <w:b/>
        </w:rPr>
        <w:t>support, but</w:t>
      </w:r>
      <w:proofErr w:type="gramEnd"/>
      <w:r>
        <w:rPr>
          <w:b/>
        </w:rPr>
        <w:t xml:space="preserve"> would like to have statistical information on how helpful this is. </w:t>
      </w:r>
    </w:p>
    <w:p w14:paraId="3E785B8E" w14:textId="2A5D3F0A" w:rsidR="00F7513E" w:rsidRDefault="00F7513E" w:rsidP="00F7513E">
      <w:pPr>
        <w:pStyle w:val="ListParagraph"/>
        <w:ind w:left="475" w:firstLine="0"/>
        <w:rPr>
          <w:b/>
        </w:rPr>
      </w:pPr>
    </w:p>
    <w:p w14:paraId="56481E0D" w14:textId="2B1F5F5F" w:rsidR="00F7513E" w:rsidRDefault="00F7513E" w:rsidP="00F7513E">
      <w:pPr>
        <w:pStyle w:val="ListParagraph"/>
        <w:ind w:left="475" w:firstLine="0"/>
        <w:rPr>
          <w:b/>
        </w:rPr>
      </w:pPr>
      <w:r>
        <w:rPr>
          <w:b/>
        </w:rPr>
        <w:t xml:space="preserve">We provide UWB $50,000. Students can get up to 6 counseling session, no more. </w:t>
      </w:r>
    </w:p>
    <w:p w14:paraId="67E1FD9E" w14:textId="77777777" w:rsidR="00F7513E" w:rsidRPr="00F7513E" w:rsidRDefault="00F7513E" w:rsidP="00F7513E">
      <w:pPr>
        <w:pStyle w:val="ListParagraph"/>
        <w:ind w:left="475" w:firstLine="0"/>
        <w:rPr>
          <w:b/>
        </w:rPr>
      </w:pPr>
    </w:p>
    <w:p w14:paraId="2050504F" w14:textId="3FED82A8" w:rsidR="00A459AB" w:rsidRPr="00A459AB" w:rsidRDefault="00A459AB" w:rsidP="00A459AB">
      <w:pPr>
        <w:pStyle w:val="ListParagraph"/>
        <w:ind w:left="475" w:firstLine="0"/>
        <w:rPr>
          <w:b/>
        </w:rPr>
      </w:pPr>
      <w:r>
        <w:rPr>
          <w:b/>
        </w:rPr>
        <w:t xml:space="preserve">Addressing the whole person, making sure they leave here as complete a person they can </w:t>
      </w:r>
      <w:proofErr w:type="gramStart"/>
      <w:r>
        <w:rPr>
          <w:b/>
        </w:rPr>
        <w:t>be</w:t>
      </w:r>
      <w:proofErr w:type="gramEnd"/>
      <w:r>
        <w:rPr>
          <w:b/>
        </w:rPr>
        <w:t xml:space="preserve"> and mental health is part of that. It is critical we have seen what is going on in the country. We have an obligation to help these students. </w:t>
      </w:r>
    </w:p>
    <w:p w14:paraId="0F24EF45" w14:textId="15BA3F86" w:rsidR="00DB3425" w:rsidRDefault="00DB3425" w:rsidP="00DF05F6">
      <w:pPr>
        <w:pStyle w:val="ListParagraph"/>
        <w:ind w:left="475" w:firstLine="0"/>
        <w:rPr>
          <w:b/>
        </w:rPr>
      </w:pPr>
    </w:p>
    <w:p w14:paraId="2523BF03" w14:textId="6763ACEE" w:rsidR="00A459AB" w:rsidRDefault="00A459AB" w:rsidP="00DF05F6">
      <w:pPr>
        <w:pStyle w:val="ListParagraph"/>
        <w:ind w:left="475" w:firstLine="0"/>
        <w:rPr>
          <w:b/>
        </w:rPr>
      </w:pPr>
    </w:p>
    <w:p w14:paraId="775725CF" w14:textId="65526790" w:rsidR="00D42D6B" w:rsidRDefault="00D42D6B" w:rsidP="00DF05F6">
      <w:pPr>
        <w:pStyle w:val="ListParagraph"/>
        <w:ind w:left="475" w:firstLine="0"/>
        <w:rPr>
          <w:b/>
        </w:rPr>
      </w:pPr>
    </w:p>
    <w:p w14:paraId="255BF8C6" w14:textId="2930B870" w:rsidR="00D42D6B" w:rsidRDefault="00D42D6B" w:rsidP="00DF05F6">
      <w:pPr>
        <w:pStyle w:val="ListParagraph"/>
        <w:ind w:left="475" w:firstLine="0"/>
        <w:rPr>
          <w:b/>
        </w:rPr>
      </w:pPr>
      <w:r>
        <w:rPr>
          <w:b/>
        </w:rPr>
        <w:t xml:space="preserve">Mike Kelly, if we pass the counselor position this year, it will be requested next year. </w:t>
      </w:r>
    </w:p>
    <w:p w14:paraId="4D2071C2" w14:textId="70B90DD8" w:rsidR="00D42D6B" w:rsidRDefault="00D42D6B" w:rsidP="00DF05F6">
      <w:pPr>
        <w:pStyle w:val="ListParagraph"/>
        <w:ind w:left="475" w:firstLine="0"/>
        <w:rPr>
          <w:b/>
        </w:rPr>
      </w:pPr>
    </w:p>
    <w:p w14:paraId="065506AB" w14:textId="77777777" w:rsidR="00D42D6B" w:rsidRDefault="00D42D6B" w:rsidP="00DF05F6">
      <w:pPr>
        <w:pStyle w:val="ListParagraph"/>
        <w:ind w:left="475" w:firstLine="0"/>
        <w:rPr>
          <w:b/>
        </w:rPr>
      </w:pPr>
    </w:p>
    <w:p w14:paraId="610EE5D1" w14:textId="13937605" w:rsidR="00A459AB" w:rsidRDefault="00A459AB" w:rsidP="00DF05F6">
      <w:pPr>
        <w:pStyle w:val="ListParagraph"/>
        <w:ind w:left="475" w:firstLine="0"/>
        <w:rPr>
          <w:b/>
        </w:rPr>
      </w:pPr>
    </w:p>
    <w:p w14:paraId="1B23514B" w14:textId="77777777" w:rsidR="00A459AB" w:rsidRDefault="00A459AB" w:rsidP="00DF05F6">
      <w:pPr>
        <w:pStyle w:val="ListParagraph"/>
        <w:ind w:left="475" w:firstLine="0"/>
        <w:rPr>
          <w:b/>
        </w:rPr>
      </w:pPr>
    </w:p>
    <w:p w14:paraId="754340B2" w14:textId="1F44029C" w:rsidR="004B15D0" w:rsidRDefault="00C7523E" w:rsidP="00DF05F6">
      <w:pPr>
        <w:pStyle w:val="ListParagraph"/>
        <w:ind w:left="475" w:firstLine="0"/>
        <w:rPr>
          <w:b/>
        </w:rPr>
      </w:pPr>
      <w:r>
        <w:rPr>
          <w:b/>
        </w:rPr>
        <w:t xml:space="preserve">Mission </w:t>
      </w:r>
      <w:r w:rsidR="00DB3425">
        <w:rPr>
          <w:b/>
        </w:rPr>
        <w:t>Fulfillment</w:t>
      </w:r>
      <w:r>
        <w:rPr>
          <w:b/>
        </w:rPr>
        <w:t xml:space="preserve"> Byte</w:t>
      </w:r>
      <w:r w:rsidR="00DB3425">
        <w:rPr>
          <w:b/>
        </w:rPr>
        <w:t>: Wrap up</w:t>
      </w:r>
    </w:p>
    <w:p w14:paraId="2C85C6A0" w14:textId="2321A8CA" w:rsidR="00DB3425" w:rsidRDefault="00DB3425" w:rsidP="00DF05F6">
      <w:pPr>
        <w:pStyle w:val="ListParagraph"/>
        <w:ind w:left="475" w:firstLine="0"/>
        <w:rPr>
          <w:b/>
        </w:rPr>
      </w:pPr>
    </w:p>
    <w:p w14:paraId="5D551DDB" w14:textId="41B2B352" w:rsidR="00DB3425" w:rsidRDefault="00DB3425" w:rsidP="00DF05F6">
      <w:pPr>
        <w:pStyle w:val="ListParagraph"/>
        <w:ind w:left="475" w:firstLine="0"/>
        <w:rPr>
          <w:bCs/>
        </w:rPr>
      </w:pPr>
      <w:r w:rsidRPr="00DB3425">
        <w:rPr>
          <w:bCs/>
        </w:rPr>
        <w:lastRenderedPageBreak/>
        <w:t>Elizabeth Englund presented the Equity Advocate Program</w:t>
      </w:r>
    </w:p>
    <w:p w14:paraId="45FB2D56" w14:textId="77777777" w:rsidR="007C55F0" w:rsidRDefault="007C55F0" w:rsidP="00DF05F6">
      <w:pPr>
        <w:pStyle w:val="ListParagraph"/>
        <w:ind w:left="475" w:firstLine="0"/>
        <w:rPr>
          <w:bCs/>
        </w:rPr>
      </w:pPr>
    </w:p>
    <w:p w14:paraId="3A9958CB" w14:textId="0850C34E" w:rsidR="007C55F0" w:rsidRDefault="007C55F0" w:rsidP="00DF05F6">
      <w:pPr>
        <w:pStyle w:val="ListParagraph"/>
        <w:ind w:left="475" w:firstLine="0"/>
        <w:rPr>
          <w:bCs/>
        </w:rPr>
      </w:pPr>
      <w:r>
        <w:rPr>
          <w:bCs/>
        </w:rPr>
        <w:t>Are the equity advocates separate employees?</w:t>
      </w:r>
    </w:p>
    <w:p w14:paraId="7F9639C3" w14:textId="49D0F674" w:rsidR="00DB3425" w:rsidRDefault="00DB3425" w:rsidP="00DF05F6">
      <w:pPr>
        <w:pStyle w:val="ListParagraph"/>
        <w:ind w:left="475" w:firstLine="0"/>
        <w:rPr>
          <w:bCs/>
        </w:rPr>
      </w:pPr>
      <w:r>
        <w:rPr>
          <w:bCs/>
        </w:rPr>
        <w:t xml:space="preserve">Equity Advocates are Cascadia employees, they are people who have attended both trainings through Oregon State University and </w:t>
      </w:r>
      <w:r w:rsidR="007C55F0">
        <w:rPr>
          <w:bCs/>
        </w:rPr>
        <w:t xml:space="preserve">at </w:t>
      </w:r>
      <w:r>
        <w:rPr>
          <w:bCs/>
        </w:rPr>
        <w:t xml:space="preserve">Cascadia. They attend all aspects of the </w:t>
      </w:r>
      <w:r w:rsidR="007C55F0">
        <w:rPr>
          <w:bCs/>
        </w:rPr>
        <w:t xml:space="preserve">hiring </w:t>
      </w:r>
      <w:r>
        <w:rPr>
          <w:bCs/>
        </w:rPr>
        <w:t xml:space="preserve">process. </w:t>
      </w:r>
    </w:p>
    <w:p w14:paraId="4448DDCB" w14:textId="3A718119" w:rsidR="0028607E" w:rsidRDefault="0028607E" w:rsidP="00DF05F6">
      <w:pPr>
        <w:pStyle w:val="ListParagraph"/>
        <w:ind w:left="475" w:firstLine="0"/>
        <w:rPr>
          <w:bCs/>
        </w:rPr>
      </w:pPr>
    </w:p>
    <w:p w14:paraId="2F727972" w14:textId="77777777" w:rsidR="0028607E" w:rsidRDefault="0028607E" w:rsidP="00DF05F6">
      <w:pPr>
        <w:pStyle w:val="ListParagraph"/>
        <w:ind w:left="475" w:firstLine="0"/>
        <w:rPr>
          <w:bCs/>
        </w:rPr>
      </w:pPr>
    </w:p>
    <w:p w14:paraId="5E5CF948" w14:textId="2FD4231D" w:rsidR="00DB3425" w:rsidRDefault="00DB3425" w:rsidP="00DF05F6">
      <w:pPr>
        <w:pStyle w:val="ListParagraph"/>
        <w:ind w:left="475" w:firstLine="0"/>
        <w:rPr>
          <w:bCs/>
        </w:rPr>
      </w:pPr>
    </w:p>
    <w:p w14:paraId="7853CED9" w14:textId="59CABD6B" w:rsidR="00DB3425" w:rsidRDefault="00DB3425" w:rsidP="00DF05F6">
      <w:pPr>
        <w:pStyle w:val="ListParagraph"/>
        <w:ind w:left="475" w:firstLine="0"/>
        <w:rPr>
          <w:bCs/>
        </w:rPr>
      </w:pPr>
      <w:r>
        <w:rPr>
          <w:bCs/>
        </w:rPr>
        <w:t>Alan is this a best practice for Higher Institutions?</w:t>
      </w:r>
    </w:p>
    <w:p w14:paraId="2445B148" w14:textId="51DC0564" w:rsidR="00DB3425" w:rsidRDefault="00DB3425" w:rsidP="00DB3425">
      <w:pPr>
        <w:pStyle w:val="ListParagraph"/>
        <w:ind w:left="475" w:firstLine="0"/>
        <w:rPr>
          <w:bCs/>
        </w:rPr>
      </w:pPr>
      <w:r>
        <w:rPr>
          <w:bCs/>
        </w:rPr>
        <w:t xml:space="preserve">Yes, whole heartedly support this process. Many community and technical colleges follow the OSU Model. </w:t>
      </w:r>
    </w:p>
    <w:p w14:paraId="00C7BEC6" w14:textId="09EE658F" w:rsidR="00DB3425" w:rsidRDefault="00DB3425" w:rsidP="00DB3425">
      <w:pPr>
        <w:pStyle w:val="ListParagraph"/>
        <w:ind w:left="475" w:firstLine="0"/>
        <w:rPr>
          <w:bCs/>
        </w:rPr>
      </w:pPr>
    </w:p>
    <w:p w14:paraId="53E0DB40" w14:textId="6204EE8C" w:rsidR="003D4B44" w:rsidRDefault="00DB3425" w:rsidP="00C03225">
      <w:pPr>
        <w:pStyle w:val="ListParagraph"/>
        <w:ind w:left="475" w:firstLine="0"/>
        <w:rPr>
          <w:bCs/>
        </w:rPr>
      </w:pPr>
      <w:r>
        <w:rPr>
          <w:bCs/>
        </w:rPr>
        <w:t xml:space="preserve">Gordon </w:t>
      </w:r>
      <w:proofErr w:type="spellStart"/>
      <w:r>
        <w:rPr>
          <w:bCs/>
        </w:rPr>
        <w:t>Dutrisac</w:t>
      </w:r>
      <w:proofErr w:type="spellEnd"/>
      <w:r w:rsidR="0028607E">
        <w:rPr>
          <w:bCs/>
        </w:rPr>
        <w:t xml:space="preserve"> presented on Guided Pathways</w:t>
      </w:r>
    </w:p>
    <w:p w14:paraId="72406E83" w14:textId="32AC562E" w:rsidR="00C03225" w:rsidRPr="00C03225" w:rsidRDefault="00C03225" w:rsidP="00C03225">
      <w:pPr>
        <w:pStyle w:val="ListParagraph"/>
        <w:ind w:left="475" w:firstLine="0"/>
        <w:rPr>
          <w:bCs/>
        </w:rPr>
      </w:pPr>
      <w:r>
        <w:rPr>
          <w:bCs/>
        </w:rPr>
        <w:t xml:space="preserve">No comments or questions. </w:t>
      </w:r>
    </w:p>
    <w:p w14:paraId="05BD9494" w14:textId="77777777" w:rsidR="007E3EBF" w:rsidRPr="00DB3425" w:rsidRDefault="007E3EBF" w:rsidP="00DB3425">
      <w:pPr>
        <w:rPr>
          <w:b/>
        </w:rPr>
      </w:pPr>
    </w:p>
    <w:p w14:paraId="66B75688" w14:textId="77777777" w:rsidR="00E532C9" w:rsidRDefault="00E532C9" w:rsidP="00E532C9">
      <w:pPr>
        <w:pStyle w:val="ListParagraph"/>
        <w:tabs>
          <w:tab w:val="left" w:pos="480"/>
        </w:tabs>
        <w:ind w:left="479" w:right="4032" w:firstLine="0"/>
        <w:rPr>
          <w:b/>
          <w:color w:val="272727"/>
        </w:rPr>
      </w:pPr>
    </w:p>
    <w:p w14:paraId="4F20B57E" w14:textId="3CCE83EB" w:rsidR="0028607E" w:rsidRDefault="00F45BC6" w:rsidP="00E32B5B">
      <w:pPr>
        <w:pStyle w:val="Heading1"/>
        <w:numPr>
          <w:ilvl w:val="0"/>
          <w:numId w:val="1"/>
        </w:numPr>
        <w:tabs>
          <w:tab w:val="left" w:pos="480"/>
        </w:tabs>
        <w:rPr>
          <w:color w:val="272727"/>
        </w:rPr>
      </w:pPr>
      <w:bookmarkStart w:id="8" w:name="8._REPORTS"/>
      <w:bookmarkEnd w:id="8"/>
      <w:r w:rsidRPr="0028607E">
        <w:rPr>
          <w:color w:val="272727"/>
        </w:rPr>
        <w:t>RE</w:t>
      </w:r>
      <w:r w:rsidR="0028607E" w:rsidRPr="0028607E">
        <w:rPr>
          <w:color w:val="272727"/>
        </w:rPr>
        <w:t>CCOMENDED ACTION ITEM</w:t>
      </w:r>
      <w:r w:rsidR="0028607E">
        <w:rPr>
          <w:color w:val="272727"/>
        </w:rPr>
        <w:t>S</w:t>
      </w:r>
    </w:p>
    <w:p w14:paraId="59A79344" w14:textId="248A58D9" w:rsidR="00D42D6B" w:rsidRDefault="00D42D6B" w:rsidP="00D42D6B">
      <w:pPr>
        <w:pStyle w:val="Heading1"/>
        <w:tabs>
          <w:tab w:val="left" w:pos="480"/>
        </w:tabs>
        <w:rPr>
          <w:color w:val="272727"/>
        </w:rPr>
      </w:pPr>
    </w:p>
    <w:p w14:paraId="6A7F351A" w14:textId="2D251018" w:rsidR="006761BB" w:rsidRDefault="006761BB" w:rsidP="00D42D6B">
      <w:pPr>
        <w:pStyle w:val="Heading1"/>
        <w:tabs>
          <w:tab w:val="left" w:pos="480"/>
        </w:tabs>
        <w:rPr>
          <w:color w:val="272727"/>
        </w:rPr>
      </w:pPr>
    </w:p>
    <w:p w14:paraId="01E746E8" w14:textId="0645BBD8" w:rsidR="006761BB" w:rsidRDefault="006761BB" w:rsidP="00D42D6B">
      <w:pPr>
        <w:pStyle w:val="Heading1"/>
        <w:tabs>
          <w:tab w:val="left" w:pos="480"/>
        </w:tabs>
        <w:rPr>
          <w:color w:val="272727"/>
        </w:rPr>
      </w:pPr>
      <w:r>
        <w:rPr>
          <w:color w:val="272727"/>
        </w:rPr>
        <w:t>S&amp;A Fees</w:t>
      </w:r>
    </w:p>
    <w:p w14:paraId="2A0F70E6" w14:textId="21F73A75" w:rsidR="00D42D6B" w:rsidRDefault="006761BB" w:rsidP="00D42D6B">
      <w:pPr>
        <w:pStyle w:val="Heading1"/>
        <w:tabs>
          <w:tab w:val="left" w:pos="480"/>
        </w:tabs>
        <w:rPr>
          <w:color w:val="272727"/>
        </w:rPr>
      </w:pPr>
      <w:r>
        <w:rPr>
          <w:color w:val="272727"/>
        </w:rPr>
        <w:t>Meghan makes a motion to approve. Colleen Seconds. All in favor. Motion passes</w:t>
      </w:r>
    </w:p>
    <w:p w14:paraId="7A61110B" w14:textId="3C440657" w:rsidR="00D42D6B" w:rsidRDefault="00D42D6B" w:rsidP="00D42D6B">
      <w:pPr>
        <w:pStyle w:val="Heading1"/>
        <w:tabs>
          <w:tab w:val="left" w:pos="480"/>
        </w:tabs>
        <w:rPr>
          <w:color w:val="272727"/>
        </w:rPr>
      </w:pPr>
    </w:p>
    <w:p w14:paraId="18B40C47" w14:textId="31F29C5D" w:rsidR="006761BB" w:rsidRDefault="006761BB" w:rsidP="00D42D6B">
      <w:pPr>
        <w:pStyle w:val="Heading1"/>
        <w:tabs>
          <w:tab w:val="left" w:pos="480"/>
        </w:tabs>
        <w:rPr>
          <w:color w:val="272727"/>
        </w:rPr>
      </w:pPr>
      <w:r>
        <w:rPr>
          <w:color w:val="272727"/>
        </w:rPr>
        <w:t>College Budget</w:t>
      </w:r>
    </w:p>
    <w:p w14:paraId="4CCFBECE" w14:textId="77777777" w:rsidR="006761BB" w:rsidRDefault="006761BB" w:rsidP="006761BB">
      <w:pPr>
        <w:pStyle w:val="ListParagraph"/>
        <w:ind w:left="475" w:firstLine="0"/>
        <w:rPr>
          <w:b/>
        </w:rPr>
      </w:pPr>
      <w:r>
        <w:rPr>
          <w:b/>
        </w:rPr>
        <w:t xml:space="preserve">Trustee Norman </w:t>
      </w:r>
      <w:proofErr w:type="spellStart"/>
      <w:r>
        <w:rPr>
          <w:b/>
        </w:rPr>
        <w:t>Seabrooks</w:t>
      </w:r>
      <w:proofErr w:type="spellEnd"/>
      <w:r>
        <w:rPr>
          <w:b/>
        </w:rPr>
        <w:t xml:space="preserve"> would like to make a motion to approve all 3 items, including the councilor. Vice Chair Dr. Colleen Ponto seconded the motion. Motion passes. Mike no, Janet No. Colleen Yes, Norm Yes, and Meghan Yes.</w:t>
      </w:r>
    </w:p>
    <w:p w14:paraId="43657254" w14:textId="58D7B216" w:rsidR="006761BB" w:rsidRDefault="006761BB" w:rsidP="00D42D6B">
      <w:pPr>
        <w:pStyle w:val="Heading1"/>
        <w:tabs>
          <w:tab w:val="left" w:pos="480"/>
        </w:tabs>
        <w:rPr>
          <w:color w:val="272727"/>
        </w:rPr>
      </w:pPr>
    </w:p>
    <w:p w14:paraId="50E66171" w14:textId="77777777" w:rsidR="006761BB" w:rsidRPr="006761BB" w:rsidRDefault="006761BB" w:rsidP="00D42D6B">
      <w:pPr>
        <w:pStyle w:val="Heading1"/>
        <w:tabs>
          <w:tab w:val="left" w:pos="480"/>
        </w:tabs>
        <w:rPr>
          <w:color w:val="272727"/>
        </w:rPr>
      </w:pPr>
    </w:p>
    <w:p w14:paraId="5AA88811" w14:textId="6EE2EC84" w:rsidR="006761BB" w:rsidRDefault="006761BB" w:rsidP="00D42D6B">
      <w:pPr>
        <w:pStyle w:val="Heading1"/>
        <w:tabs>
          <w:tab w:val="left" w:pos="480"/>
        </w:tabs>
        <w:rPr>
          <w:rFonts w:eastAsiaTheme="minorHAnsi"/>
        </w:rPr>
      </w:pPr>
      <w:r w:rsidRPr="006761BB">
        <w:rPr>
          <w:rFonts w:eastAsiaTheme="minorHAnsi"/>
        </w:rPr>
        <w:t>Ratification of the CCCFT Collective Bargaining Agreement, 2022-2025</w:t>
      </w:r>
    </w:p>
    <w:p w14:paraId="1298880E" w14:textId="00A83D8F" w:rsidR="006761BB" w:rsidRDefault="006761BB" w:rsidP="00D42D6B">
      <w:pPr>
        <w:pStyle w:val="Heading1"/>
        <w:tabs>
          <w:tab w:val="left" w:pos="480"/>
        </w:tabs>
        <w:rPr>
          <w:rFonts w:eastAsiaTheme="minorHAnsi"/>
        </w:rPr>
      </w:pPr>
    </w:p>
    <w:p w14:paraId="514E3A77" w14:textId="70D1B6FE" w:rsidR="006761BB" w:rsidRPr="00F70643" w:rsidRDefault="006761BB" w:rsidP="00D42D6B">
      <w:pPr>
        <w:pStyle w:val="Heading1"/>
        <w:tabs>
          <w:tab w:val="left" w:pos="480"/>
        </w:tabs>
        <w:rPr>
          <w:rFonts w:eastAsiaTheme="minorHAnsi"/>
          <w:b w:val="0"/>
          <w:bCs w:val="0"/>
        </w:rPr>
      </w:pPr>
      <w:r w:rsidRPr="00F70643">
        <w:rPr>
          <w:rFonts w:eastAsiaTheme="minorHAnsi"/>
          <w:b w:val="0"/>
          <w:bCs w:val="0"/>
        </w:rPr>
        <w:t xml:space="preserve">Most wasn’t about the </w:t>
      </w:r>
      <w:proofErr w:type="gramStart"/>
      <w:r w:rsidRPr="00F70643">
        <w:rPr>
          <w:rFonts w:eastAsiaTheme="minorHAnsi"/>
          <w:b w:val="0"/>
          <w:bCs w:val="0"/>
        </w:rPr>
        <w:t>money,</w:t>
      </w:r>
      <w:proofErr w:type="gramEnd"/>
      <w:r w:rsidRPr="00F70643">
        <w:rPr>
          <w:rFonts w:eastAsiaTheme="minorHAnsi"/>
          <w:b w:val="0"/>
          <w:bCs w:val="0"/>
        </w:rPr>
        <w:t xml:space="preserve"> it was really that we didn’t negotiate free parking. Some people also didn’t vote to ratify because we didn’t negotiate guaranteed health care. We can’t do that anyway, per the state. We respect those no votes, but ultimately it was out of our control. </w:t>
      </w:r>
    </w:p>
    <w:p w14:paraId="386634D8" w14:textId="44062500" w:rsidR="00F70643" w:rsidRPr="00F70643" w:rsidRDefault="00F70643" w:rsidP="00D42D6B">
      <w:pPr>
        <w:pStyle w:val="Heading1"/>
        <w:tabs>
          <w:tab w:val="left" w:pos="480"/>
        </w:tabs>
        <w:rPr>
          <w:rFonts w:eastAsiaTheme="minorHAnsi"/>
          <w:b w:val="0"/>
          <w:bCs w:val="0"/>
        </w:rPr>
      </w:pPr>
    </w:p>
    <w:p w14:paraId="3AC6455F" w14:textId="71906B44" w:rsidR="00F70643" w:rsidRPr="00F70643" w:rsidRDefault="00F70643" w:rsidP="00D42D6B">
      <w:pPr>
        <w:pStyle w:val="Heading1"/>
        <w:tabs>
          <w:tab w:val="left" w:pos="480"/>
        </w:tabs>
        <w:rPr>
          <w:rFonts w:eastAsiaTheme="minorHAnsi"/>
          <w:b w:val="0"/>
          <w:bCs w:val="0"/>
        </w:rPr>
      </w:pPr>
      <w:r w:rsidRPr="00F70643">
        <w:rPr>
          <w:rFonts w:eastAsiaTheme="minorHAnsi"/>
          <w:b w:val="0"/>
          <w:bCs w:val="0"/>
        </w:rPr>
        <w:t xml:space="preserve">What does it say to you that the college is parking for employees is going to be </w:t>
      </w:r>
      <w:proofErr w:type="gramStart"/>
      <w:r w:rsidRPr="00F70643">
        <w:rPr>
          <w:rFonts w:eastAsiaTheme="minorHAnsi"/>
          <w:b w:val="0"/>
          <w:bCs w:val="0"/>
        </w:rPr>
        <w:t>free.</w:t>
      </w:r>
      <w:proofErr w:type="gramEnd"/>
      <w:r w:rsidRPr="00F70643">
        <w:rPr>
          <w:rFonts w:eastAsiaTheme="minorHAnsi"/>
          <w:b w:val="0"/>
          <w:bCs w:val="0"/>
        </w:rPr>
        <w:t xml:space="preserve"> It says a lot.</w:t>
      </w:r>
    </w:p>
    <w:p w14:paraId="4C700B8F" w14:textId="01785088" w:rsidR="00F70643" w:rsidRPr="00F70643" w:rsidRDefault="00F70643" w:rsidP="00D42D6B">
      <w:pPr>
        <w:pStyle w:val="Heading1"/>
        <w:tabs>
          <w:tab w:val="left" w:pos="480"/>
        </w:tabs>
        <w:rPr>
          <w:rFonts w:eastAsiaTheme="minorHAnsi"/>
          <w:b w:val="0"/>
          <w:bCs w:val="0"/>
        </w:rPr>
      </w:pPr>
    </w:p>
    <w:p w14:paraId="7FB6343D" w14:textId="62EDDF53" w:rsidR="00F70643" w:rsidRPr="00F70643" w:rsidRDefault="00F70643" w:rsidP="00D42D6B">
      <w:pPr>
        <w:pStyle w:val="Heading1"/>
        <w:tabs>
          <w:tab w:val="left" w:pos="480"/>
        </w:tabs>
        <w:rPr>
          <w:rFonts w:eastAsiaTheme="minorHAnsi"/>
          <w:b w:val="0"/>
          <w:bCs w:val="0"/>
        </w:rPr>
      </w:pPr>
      <w:r w:rsidRPr="00F70643">
        <w:rPr>
          <w:rFonts w:eastAsiaTheme="minorHAnsi"/>
          <w:b w:val="0"/>
          <w:bCs w:val="0"/>
        </w:rPr>
        <w:t xml:space="preserve">Best bargaining experience from Kerry, it was a wonderful group. It has been a pleasure completely this so collaboratively. </w:t>
      </w:r>
    </w:p>
    <w:p w14:paraId="5A9D6A36" w14:textId="64008B82" w:rsidR="00F70643" w:rsidRPr="00F70643" w:rsidRDefault="00F70643" w:rsidP="00D42D6B">
      <w:pPr>
        <w:pStyle w:val="Heading1"/>
        <w:tabs>
          <w:tab w:val="left" w:pos="480"/>
        </w:tabs>
        <w:rPr>
          <w:rFonts w:eastAsiaTheme="minorHAnsi"/>
          <w:b w:val="0"/>
          <w:bCs w:val="0"/>
        </w:rPr>
      </w:pPr>
    </w:p>
    <w:p w14:paraId="03F4D7AB" w14:textId="5FD2AF90" w:rsidR="00F70643" w:rsidRPr="00F70643" w:rsidRDefault="00F70643" w:rsidP="00D42D6B">
      <w:pPr>
        <w:pStyle w:val="Heading1"/>
        <w:tabs>
          <w:tab w:val="left" w:pos="480"/>
        </w:tabs>
        <w:rPr>
          <w:rFonts w:eastAsiaTheme="minorHAnsi"/>
          <w:b w:val="0"/>
          <w:bCs w:val="0"/>
        </w:rPr>
      </w:pPr>
      <w:r w:rsidRPr="00F70643">
        <w:rPr>
          <w:rFonts w:eastAsiaTheme="minorHAnsi"/>
          <w:b w:val="0"/>
          <w:bCs w:val="0"/>
        </w:rPr>
        <w:t>Trustee McDaniel made a motion to approve the CCCFT contract. Norm made a second. All in favor. Motion Passes</w:t>
      </w:r>
    </w:p>
    <w:p w14:paraId="60FC6635" w14:textId="77777777" w:rsidR="006761BB" w:rsidRPr="006761BB" w:rsidRDefault="006761BB" w:rsidP="00D42D6B">
      <w:pPr>
        <w:pStyle w:val="Heading1"/>
        <w:tabs>
          <w:tab w:val="left" w:pos="480"/>
        </w:tabs>
        <w:rPr>
          <w:color w:val="272727"/>
        </w:rPr>
      </w:pPr>
    </w:p>
    <w:p w14:paraId="65D7DA3F" w14:textId="3135090A" w:rsidR="006761BB" w:rsidRDefault="006761BB" w:rsidP="00D42D6B">
      <w:pPr>
        <w:pStyle w:val="Heading1"/>
        <w:tabs>
          <w:tab w:val="left" w:pos="480"/>
        </w:tabs>
        <w:rPr>
          <w:color w:val="272727"/>
        </w:rPr>
      </w:pPr>
      <w:r>
        <w:rPr>
          <w:color w:val="272727"/>
        </w:rPr>
        <w:t>2022-2023 Self-Assessment Process</w:t>
      </w:r>
    </w:p>
    <w:p w14:paraId="2DB90086" w14:textId="701F046E" w:rsidR="006761BB" w:rsidRDefault="006761BB" w:rsidP="00D42D6B">
      <w:pPr>
        <w:pStyle w:val="Heading1"/>
        <w:tabs>
          <w:tab w:val="left" w:pos="480"/>
        </w:tabs>
        <w:rPr>
          <w:color w:val="272727"/>
        </w:rPr>
      </w:pPr>
    </w:p>
    <w:p w14:paraId="70F9E9CB" w14:textId="01A79829" w:rsidR="00281CAE" w:rsidRDefault="00281CAE" w:rsidP="00D42D6B">
      <w:pPr>
        <w:pStyle w:val="Heading1"/>
        <w:tabs>
          <w:tab w:val="left" w:pos="480"/>
        </w:tabs>
        <w:rPr>
          <w:color w:val="272727"/>
        </w:rPr>
      </w:pPr>
      <w:r>
        <w:rPr>
          <w:color w:val="272727"/>
        </w:rPr>
        <w:t>Trustee McDaniel made a motion to approve the self-</w:t>
      </w:r>
      <w:proofErr w:type="spellStart"/>
      <w:r>
        <w:rPr>
          <w:color w:val="272727"/>
        </w:rPr>
        <w:t>assement</w:t>
      </w:r>
      <w:proofErr w:type="spellEnd"/>
      <w:r>
        <w:rPr>
          <w:color w:val="272727"/>
        </w:rPr>
        <w:t xml:space="preserve"> tool. Meghan seconds. All in favor. Motion Passes</w:t>
      </w:r>
    </w:p>
    <w:p w14:paraId="07800D36" w14:textId="77777777" w:rsidR="006761BB" w:rsidRDefault="006761BB" w:rsidP="00D42D6B">
      <w:pPr>
        <w:pStyle w:val="Heading1"/>
        <w:tabs>
          <w:tab w:val="left" w:pos="480"/>
        </w:tabs>
        <w:rPr>
          <w:color w:val="272727"/>
        </w:rPr>
      </w:pPr>
    </w:p>
    <w:p w14:paraId="0C9168E6" w14:textId="4171F7D3" w:rsidR="00D42D6B" w:rsidRDefault="00D42D6B" w:rsidP="00D42D6B">
      <w:pPr>
        <w:pStyle w:val="Heading1"/>
        <w:tabs>
          <w:tab w:val="left" w:pos="480"/>
        </w:tabs>
        <w:rPr>
          <w:color w:val="272727"/>
        </w:rPr>
      </w:pPr>
    </w:p>
    <w:p w14:paraId="4C3D434D" w14:textId="15F7B19A" w:rsidR="00D42D6B" w:rsidRDefault="00281CAE" w:rsidP="00D42D6B">
      <w:pPr>
        <w:pStyle w:val="Heading1"/>
        <w:tabs>
          <w:tab w:val="left" w:pos="480"/>
        </w:tabs>
        <w:rPr>
          <w:color w:val="272727"/>
        </w:rPr>
      </w:pPr>
      <w:r>
        <w:rPr>
          <w:color w:val="272727"/>
        </w:rPr>
        <w:t>2022-2023 Board of Trustees Meeting Calendar</w:t>
      </w:r>
    </w:p>
    <w:p w14:paraId="5A653158" w14:textId="50187110" w:rsidR="00281CAE" w:rsidRDefault="00281CAE" w:rsidP="00D42D6B">
      <w:pPr>
        <w:pStyle w:val="Heading1"/>
        <w:tabs>
          <w:tab w:val="left" w:pos="480"/>
        </w:tabs>
        <w:rPr>
          <w:color w:val="272727"/>
        </w:rPr>
      </w:pPr>
      <w:r>
        <w:rPr>
          <w:color w:val="272727"/>
        </w:rPr>
        <w:t xml:space="preserve">Trustee McDaniel made a motion to approve the BOT calendar. Colleen Seconded. All in </w:t>
      </w:r>
      <w:r>
        <w:rPr>
          <w:color w:val="272727"/>
        </w:rPr>
        <w:lastRenderedPageBreak/>
        <w:t xml:space="preserve">favor. Motion passes. </w:t>
      </w:r>
    </w:p>
    <w:p w14:paraId="54B64DB3" w14:textId="77777777" w:rsidR="00281CAE" w:rsidRDefault="00281CAE" w:rsidP="00D42D6B">
      <w:pPr>
        <w:pStyle w:val="Heading1"/>
        <w:tabs>
          <w:tab w:val="left" w:pos="480"/>
        </w:tabs>
        <w:rPr>
          <w:color w:val="272727"/>
        </w:rPr>
      </w:pPr>
    </w:p>
    <w:p w14:paraId="39BC6A91" w14:textId="0C51037D" w:rsidR="00281CAE" w:rsidRDefault="00281CAE" w:rsidP="00D42D6B">
      <w:pPr>
        <w:pStyle w:val="Heading1"/>
        <w:tabs>
          <w:tab w:val="left" w:pos="480"/>
        </w:tabs>
        <w:rPr>
          <w:color w:val="272727"/>
        </w:rPr>
      </w:pPr>
    </w:p>
    <w:p w14:paraId="1AFF787A" w14:textId="0797FEF5" w:rsidR="00281CAE" w:rsidRDefault="00281CAE" w:rsidP="00D42D6B">
      <w:pPr>
        <w:pStyle w:val="Heading1"/>
        <w:tabs>
          <w:tab w:val="left" w:pos="480"/>
        </w:tabs>
        <w:rPr>
          <w:color w:val="272727"/>
        </w:rPr>
      </w:pPr>
      <w:r>
        <w:rPr>
          <w:color w:val="272727"/>
        </w:rPr>
        <w:t xml:space="preserve">Modality can be changed if needed. </w:t>
      </w:r>
    </w:p>
    <w:p w14:paraId="25F147BC" w14:textId="77777777" w:rsidR="00D42D6B" w:rsidRDefault="00D42D6B" w:rsidP="00D42D6B">
      <w:pPr>
        <w:pStyle w:val="Heading1"/>
        <w:tabs>
          <w:tab w:val="left" w:pos="480"/>
        </w:tabs>
        <w:rPr>
          <w:color w:val="272727"/>
        </w:rPr>
      </w:pPr>
    </w:p>
    <w:p w14:paraId="5422B437" w14:textId="77777777" w:rsidR="0028607E" w:rsidRDefault="0028607E" w:rsidP="0028607E">
      <w:pPr>
        <w:pStyle w:val="Heading1"/>
        <w:tabs>
          <w:tab w:val="left" w:pos="480"/>
        </w:tabs>
        <w:ind w:firstLine="0"/>
        <w:rPr>
          <w:color w:val="272727"/>
        </w:rPr>
      </w:pPr>
    </w:p>
    <w:p w14:paraId="69217749" w14:textId="38ACE333" w:rsidR="0028607E" w:rsidRPr="0028607E" w:rsidRDefault="0028607E" w:rsidP="0028607E">
      <w:pPr>
        <w:pStyle w:val="Heading1"/>
        <w:numPr>
          <w:ilvl w:val="0"/>
          <w:numId w:val="1"/>
        </w:numPr>
        <w:tabs>
          <w:tab w:val="left" w:pos="480"/>
        </w:tabs>
        <w:rPr>
          <w:color w:val="272727"/>
        </w:rPr>
      </w:pPr>
      <w:r w:rsidRPr="0028607E">
        <w:rPr>
          <w:color w:val="272727"/>
        </w:rPr>
        <w:t>REPORTS</w:t>
      </w:r>
    </w:p>
    <w:p w14:paraId="2FA25EB4" w14:textId="065DB89B" w:rsidR="00110D5D" w:rsidRDefault="00F45BC6" w:rsidP="00DF05F6">
      <w:pPr>
        <w:pStyle w:val="BodyText"/>
        <w:ind w:left="480" w:right="302"/>
        <w:rPr>
          <w:color w:val="272727"/>
        </w:rPr>
      </w:pPr>
      <w:r>
        <w:rPr>
          <w:color w:val="272727"/>
          <w:u w:val="single" w:color="272727"/>
        </w:rPr>
        <w:t xml:space="preserve">Cascadia Events &amp; Advocacy </w:t>
      </w:r>
      <w:r w:rsidR="00522A56">
        <w:rPr>
          <w:color w:val="272727"/>
          <w:u w:val="single" w:color="272727"/>
        </w:rPr>
        <w:t>Board</w:t>
      </w:r>
      <w:r>
        <w:rPr>
          <w:color w:val="272727"/>
          <w:u w:val="single" w:color="272727"/>
        </w:rPr>
        <w:t xml:space="preserve"> (EAB):</w:t>
      </w:r>
      <w:r>
        <w:rPr>
          <w:color w:val="272727"/>
        </w:rPr>
        <w:t xml:space="preserve"> </w:t>
      </w:r>
      <w:r w:rsidR="00E64FD8">
        <w:rPr>
          <w:color w:val="272727"/>
        </w:rPr>
        <w:t>Tamara Wood</w:t>
      </w:r>
      <w:r>
        <w:rPr>
          <w:color w:val="272727"/>
        </w:rPr>
        <w:t xml:space="preserve">, Advocacy </w:t>
      </w:r>
      <w:r w:rsidR="00522A56">
        <w:rPr>
          <w:color w:val="272727"/>
        </w:rPr>
        <w:t>Board</w:t>
      </w:r>
      <w:r>
        <w:rPr>
          <w:color w:val="272727"/>
        </w:rPr>
        <w:t xml:space="preserve"> Chair</w:t>
      </w:r>
      <w:r w:rsidR="00A67678">
        <w:rPr>
          <w:color w:val="272727"/>
        </w:rPr>
        <w:t>,</w:t>
      </w:r>
      <w:r>
        <w:rPr>
          <w:color w:val="272727"/>
        </w:rPr>
        <w:t xml:space="preserve"> was present</w:t>
      </w:r>
      <w:r w:rsidR="00E64FD8">
        <w:rPr>
          <w:color w:val="272727"/>
        </w:rPr>
        <w:t xml:space="preserve"> </w:t>
      </w:r>
      <w:r>
        <w:rPr>
          <w:color w:val="272727"/>
          <w:spacing w:val="-59"/>
        </w:rPr>
        <w:t xml:space="preserve"> </w:t>
      </w:r>
      <w:r w:rsidR="00E64FD8">
        <w:rPr>
          <w:color w:val="272727"/>
          <w:spacing w:val="-59"/>
        </w:rPr>
        <w:t xml:space="preserve"> </w:t>
      </w:r>
      <w:r w:rsidR="002D3D99">
        <w:rPr>
          <w:color w:val="272727"/>
        </w:rPr>
        <w:t xml:space="preserve">and </w:t>
      </w:r>
      <w:r w:rsidR="00A67678">
        <w:rPr>
          <w:color w:val="272727"/>
        </w:rPr>
        <w:t>a</w:t>
      </w:r>
      <w:r w:rsidR="002D3D99">
        <w:rPr>
          <w:color w:val="272727"/>
        </w:rPr>
        <w:t xml:space="preserve"> written report </w:t>
      </w:r>
      <w:r w:rsidR="0031226F">
        <w:rPr>
          <w:color w:val="272727"/>
        </w:rPr>
        <w:t xml:space="preserve">was </w:t>
      </w:r>
      <w:r w:rsidR="002D3D99">
        <w:rPr>
          <w:color w:val="272727"/>
        </w:rPr>
        <w:t>submitte</w:t>
      </w:r>
      <w:r w:rsidR="00577261">
        <w:rPr>
          <w:color w:val="272727"/>
        </w:rPr>
        <w:t>d</w:t>
      </w:r>
      <w:r w:rsidR="003A27EA">
        <w:rPr>
          <w:color w:val="272727"/>
        </w:rPr>
        <w:t>.</w:t>
      </w:r>
      <w:r w:rsidR="00B10F2B">
        <w:rPr>
          <w:color w:val="272727"/>
        </w:rPr>
        <w:t xml:space="preserve"> </w:t>
      </w:r>
      <w:r w:rsidR="00281CAE">
        <w:rPr>
          <w:color w:val="272727"/>
        </w:rPr>
        <w:t>She had no additional comments. Thank you so much Tamara for your time and dedication</w:t>
      </w:r>
      <w:r w:rsidR="005B5EDF">
        <w:rPr>
          <w:color w:val="272727"/>
        </w:rPr>
        <w:t xml:space="preserve"> to Cascadia. </w:t>
      </w:r>
    </w:p>
    <w:p w14:paraId="1622F00B" w14:textId="77777777" w:rsidR="00BD4A71" w:rsidRDefault="00BD4A71" w:rsidP="00DF05F6">
      <w:pPr>
        <w:pStyle w:val="BodyText"/>
        <w:ind w:left="480" w:right="302"/>
        <w:rPr>
          <w:color w:val="272727"/>
        </w:rPr>
      </w:pPr>
    </w:p>
    <w:p w14:paraId="67CE9E75" w14:textId="77421A6E" w:rsidR="0031226F" w:rsidRDefault="00F45BC6" w:rsidP="00DF05F6">
      <w:pPr>
        <w:pStyle w:val="BodyText"/>
        <w:ind w:left="450" w:right="301"/>
        <w:rPr>
          <w:color w:val="272727"/>
        </w:rPr>
      </w:pPr>
      <w:r>
        <w:rPr>
          <w:color w:val="272727"/>
          <w:u w:val="single" w:color="272727"/>
        </w:rPr>
        <w:t>Cascadia Community College Federation of Teachers (CCCFT):</w:t>
      </w:r>
      <w:r>
        <w:rPr>
          <w:color w:val="272727"/>
        </w:rPr>
        <w:t xml:space="preserve"> Tenured</w:t>
      </w:r>
      <w:r>
        <w:rPr>
          <w:color w:val="272727"/>
          <w:spacing w:val="1"/>
        </w:rPr>
        <w:t xml:space="preserve"> </w:t>
      </w:r>
      <w:r>
        <w:rPr>
          <w:color w:val="272727"/>
        </w:rPr>
        <w:t>Founding Faculty</w:t>
      </w:r>
      <w:r w:rsidR="002C3A4C">
        <w:rPr>
          <w:color w:val="272727"/>
        </w:rPr>
        <w:t>,</w:t>
      </w:r>
      <w:r>
        <w:rPr>
          <w:color w:val="272727"/>
        </w:rPr>
        <w:t xml:space="preserve"> </w:t>
      </w:r>
      <w:r w:rsidR="004732A6">
        <w:rPr>
          <w:color w:val="272727"/>
        </w:rPr>
        <w:t xml:space="preserve">David Shapiro </w:t>
      </w:r>
      <w:r>
        <w:rPr>
          <w:color w:val="272727"/>
        </w:rPr>
        <w:t xml:space="preserve">was present and </w:t>
      </w:r>
      <w:r w:rsidR="005B5EDF">
        <w:rPr>
          <w:color w:val="272727"/>
        </w:rPr>
        <w:t xml:space="preserve">wanted to say thank you for awarding tenure to </w:t>
      </w:r>
      <w:proofErr w:type="spellStart"/>
      <w:r w:rsidR="005B5EDF">
        <w:rPr>
          <w:color w:val="272727"/>
        </w:rPr>
        <w:t>Nureni</w:t>
      </w:r>
      <w:proofErr w:type="spellEnd"/>
      <w:r w:rsidR="005B5EDF">
        <w:rPr>
          <w:color w:val="272727"/>
        </w:rPr>
        <w:t xml:space="preserve"> Adeyemo. </w:t>
      </w:r>
      <w:proofErr w:type="gramStart"/>
      <w:r w:rsidR="005B5EDF">
        <w:rPr>
          <w:color w:val="272727"/>
        </w:rPr>
        <w:t>Usually</w:t>
      </w:r>
      <w:proofErr w:type="gramEnd"/>
      <w:r w:rsidR="005B5EDF">
        <w:rPr>
          <w:color w:val="272727"/>
        </w:rPr>
        <w:t xml:space="preserve"> we have elections for the CCCFT steering committee in the Spring, but we have decided to carry the current steering committee through the summer and have a formal election in the Fall. </w:t>
      </w:r>
      <w:r w:rsidR="003A27EA">
        <w:rPr>
          <w:color w:val="272727"/>
        </w:rPr>
        <w:t xml:space="preserve"> </w:t>
      </w:r>
    </w:p>
    <w:p w14:paraId="7D774482" w14:textId="77777777" w:rsidR="00AB207F" w:rsidRPr="0031226F" w:rsidRDefault="00AB207F" w:rsidP="005B5EDF">
      <w:pPr>
        <w:pStyle w:val="BodyText"/>
        <w:ind w:right="301"/>
      </w:pPr>
    </w:p>
    <w:p w14:paraId="30B69BEF" w14:textId="0768D231" w:rsidR="00E64FD8" w:rsidRPr="0041293C" w:rsidRDefault="00F45BC6" w:rsidP="00DF05F6">
      <w:pPr>
        <w:pStyle w:val="BodyText"/>
        <w:ind w:left="450"/>
        <w:rPr>
          <w:color w:val="272727"/>
          <w:spacing w:val="1"/>
        </w:rPr>
      </w:pPr>
      <w:r>
        <w:rPr>
          <w:color w:val="272727"/>
          <w:u w:val="single" w:color="272727"/>
        </w:rPr>
        <w:t>Cascadia College Classified Union Washington Public Employees Association (WPEA) Report</w:t>
      </w:r>
      <w:r>
        <w:rPr>
          <w:color w:val="272727"/>
        </w:rPr>
        <w:t>:</w:t>
      </w:r>
      <w:r>
        <w:rPr>
          <w:color w:val="272727"/>
          <w:spacing w:val="1"/>
        </w:rPr>
        <w:t xml:space="preserve"> </w:t>
      </w:r>
      <w:proofErr w:type="spellStart"/>
      <w:r w:rsidR="000E1C19">
        <w:rPr>
          <w:color w:val="272727"/>
          <w:spacing w:val="1"/>
        </w:rPr>
        <w:t>Tonio</w:t>
      </w:r>
      <w:proofErr w:type="spellEnd"/>
      <w:r w:rsidR="000E1C19">
        <w:rPr>
          <w:color w:val="272727"/>
          <w:spacing w:val="1"/>
        </w:rPr>
        <w:t xml:space="preserve"> </w:t>
      </w:r>
      <w:proofErr w:type="spellStart"/>
      <w:r w:rsidR="000E1C19">
        <w:rPr>
          <w:color w:val="272727"/>
          <w:spacing w:val="1"/>
        </w:rPr>
        <w:t>Shimono</w:t>
      </w:r>
      <w:proofErr w:type="spellEnd"/>
      <w:r w:rsidR="000E1C19">
        <w:rPr>
          <w:color w:val="272727"/>
          <w:spacing w:val="1"/>
        </w:rPr>
        <w:t xml:space="preserve"> represented the W</w:t>
      </w:r>
      <w:r w:rsidR="0041293C">
        <w:rPr>
          <w:color w:val="272727"/>
          <w:spacing w:val="1"/>
        </w:rPr>
        <w:t xml:space="preserve">PEA and </w:t>
      </w:r>
      <w:r w:rsidR="000E1C19">
        <w:rPr>
          <w:color w:val="272727"/>
          <w:spacing w:val="1"/>
        </w:rPr>
        <w:t xml:space="preserve">did not have anything to report. </w:t>
      </w:r>
      <w:r w:rsidR="00CF146E">
        <w:rPr>
          <w:color w:val="272727"/>
          <w:spacing w:val="1"/>
        </w:rPr>
        <w:t xml:space="preserve"> </w:t>
      </w:r>
    </w:p>
    <w:p w14:paraId="6888F757" w14:textId="77777777" w:rsidR="00BD1429" w:rsidRDefault="00BD1429" w:rsidP="00DF05F6">
      <w:pPr>
        <w:pStyle w:val="BodyText"/>
        <w:rPr>
          <w:sz w:val="20"/>
        </w:rPr>
      </w:pPr>
    </w:p>
    <w:p w14:paraId="02C2BF07" w14:textId="39BCF8EF" w:rsidR="00374EC7" w:rsidRDefault="00F45BC6" w:rsidP="005B5EDF">
      <w:pPr>
        <w:pStyle w:val="BodyText"/>
        <w:ind w:left="450"/>
        <w:rPr>
          <w:color w:val="272727"/>
          <w:u w:val="single" w:color="272727"/>
        </w:rPr>
      </w:pPr>
      <w:r>
        <w:rPr>
          <w:color w:val="272727"/>
          <w:u w:val="single" w:color="272727"/>
        </w:rPr>
        <w:t>Chair</w:t>
      </w:r>
      <w:r w:rsidRPr="00374EC7">
        <w:rPr>
          <w:color w:val="272727"/>
          <w:u w:val="single" w:color="272727"/>
        </w:rPr>
        <w:t xml:space="preserve"> </w:t>
      </w:r>
      <w:r>
        <w:rPr>
          <w:color w:val="272727"/>
          <w:u w:val="single" w:color="272727"/>
        </w:rPr>
        <w:t>and</w:t>
      </w:r>
      <w:r w:rsidRPr="00374EC7">
        <w:rPr>
          <w:color w:val="272727"/>
          <w:u w:val="single" w:color="272727"/>
        </w:rPr>
        <w:t xml:space="preserve"> </w:t>
      </w:r>
      <w:r>
        <w:rPr>
          <w:color w:val="272727"/>
          <w:u w:val="single" w:color="272727"/>
        </w:rPr>
        <w:t>Individual</w:t>
      </w:r>
      <w:r w:rsidRPr="00374EC7">
        <w:rPr>
          <w:color w:val="272727"/>
          <w:u w:val="single" w:color="272727"/>
        </w:rPr>
        <w:t xml:space="preserve"> </w:t>
      </w:r>
      <w:r w:rsidR="00522A56">
        <w:rPr>
          <w:color w:val="272727"/>
          <w:u w:val="single" w:color="272727"/>
        </w:rPr>
        <w:t>Board</w:t>
      </w:r>
      <w:r w:rsidRPr="00374EC7">
        <w:rPr>
          <w:color w:val="272727"/>
          <w:u w:val="single" w:color="272727"/>
        </w:rPr>
        <w:t xml:space="preserve"> </w:t>
      </w:r>
      <w:r>
        <w:rPr>
          <w:color w:val="272727"/>
          <w:u w:val="single" w:color="272727"/>
        </w:rPr>
        <w:t>Members</w:t>
      </w:r>
      <w:r w:rsidRPr="00374EC7">
        <w:rPr>
          <w:color w:val="272727"/>
          <w:u w:val="single" w:color="272727"/>
        </w:rPr>
        <w:t xml:space="preserve"> </w:t>
      </w:r>
      <w:r>
        <w:rPr>
          <w:color w:val="272727"/>
          <w:u w:val="single" w:color="272727"/>
        </w:rPr>
        <w:t>Reports:</w:t>
      </w:r>
    </w:p>
    <w:p w14:paraId="21A6AD03" w14:textId="7E12866C" w:rsidR="005B5EDF" w:rsidRDefault="005B5EDF" w:rsidP="005B5EDF">
      <w:pPr>
        <w:pStyle w:val="BodyText"/>
        <w:numPr>
          <w:ilvl w:val="0"/>
          <w:numId w:val="11"/>
        </w:numPr>
        <w:rPr>
          <w:color w:val="272727"/>
          <w:u w:val="single" w:color="272727"/>
        </w:rPr>
      </w:pPr>
      <w:r>
        <w:rPr>
          <w:color w:val="272727"/>
          <w:u w:val="single" w:color="272727"/>
        </w:rPr>
        <w:t xml:space="preserve">Thank you to Janet for taking the time to attend this meeting with us. </w:t>
      </w:r>
    </w:p>
    <w:p w14:paraId="70D35BF2" w14:textId="77777777" w:rsidR="005B5EDF" w:rsidRDefault="005B5EDF" w:rsidP="005B5EDF">
      <w:pPr>
        <w:pStyle w:val="BodyText"/>
        <w:ind w:left="450"/>
        <w:rPr>
          <w:color w:val="272727"/>
          <w:u w:val="single" w:color="272727"/>
        </w:rPr>
      </w:pPr>
    </w:p>
    <w:p w14:paraId="097049D2" w14:textId="66666F25" w:rsidR="00BD1429" w:rsidRPr="001E7E6E" w:rsidRDefault="00F45BC6" w:rsidP="00DF05F6">
      <w:pPr>
        <w:pStyle w:val="BodyText"/>
        <w:ind w:left="450"/>
        <w:rPr>
          <w:color w:val="272727"/>
          <w:u w:val="single" w:color="272727"/>
        </w:rPr>
      </w:pPr>
      <w:r>
        <w:rPr>
          <w:color w:val="272727"/>
          <w:u w:val="single" w:color="272727"/>
        </w:rPr>
        <w:t>President’s</w:t>
      </w:r>
      <w:r w:rsidRPr="001E7E6E">
        <w:rPr>
          <w:color w:val="272727"/>
          <w:u w:val="single" w:color="272727"/>
        </w:rPr>
        <w:t xml:space="preserve"> </w:t>
      </w:r>
      <w:r>
        <w:rPr>
          <w:color w:val="272727"/>
          <w:u w:val="single" w:color="272727"/>
        </w:rPr>
        <w:t>Report:</w:t>
      </w:r>
    </w:p>
    <w:p w14:paraId="4F8370EC" w14:textId="39AFEAA9" w:rsidR="00B42A02" w:rsidRDefault="005B5EDF" w:rsidP="005B5EDF">
      <w:pPr>
        <w:pStyle w:val="BodyText"/>
        <w:numPr>
          <w:ilvl w:val="0"/>
          <w:numId w:val="2"/>
        </w:numPr>
        <w:rPr>
          <w:color w:val="272727"/>
        </w:rPr>
      </w:pPr>
      <w:r>
        <w:rPr>
          <w:color w:val="272727"/>
        </w:rPr>
        <w:t xml:space="preserve">Thank </w:t>
      </w:r>
      <w:proofErr w:type="gramStart"/>
      <w:r>
        <w:rPr>
          <w:color w:val="272727"/>
        </w:rPr>
        <w:t xml:space="preserve">you Becky </w:t>
      </w:r>
      <w:proofErr w:type="spellStart"/>
      <w:r>
        <w:rPr>
          <w:color w:val="272727"/>
        </w:rPr>
        <w:t>Riopel</w:t>
      </w:r>
      <w:proofErr w:type="spellEnd"/>
      <w:proofErr w:type="gramEnd"/>
      <w:r>
        <w:rPr>
          <w:color w:val="272727"/>
        </w:rPr>
        <w:t xml:space="preserve"> for her leadership with graduation, it went so wonderfully. </w:t>
      </w:r>
    </w:p>
    <w:p w14:paraId="2CD670BE" w14:textId="6A6528EC" w:rsidR="005B5EDF" w:rsidRDefault="005B5EDF" w:rsidP="005B5EDF">
      <w:pPr>
        <w:pStyle w:val="BodyText"/>
        <w:numPr>
          <w:ilvl w:val="0"/>
          <w:numId w:val="2"/>
        </w:numPr>
        <w:rPr>
          <w:color w:val="272727"/>
        </w:rPr>
      </w:pPr>
      <w:r>
        <w:rPr>
          <w:color w:val="272727"/>
        </w:rPr>
        <w:t>Reminder Board to stay on this zoom meeting for Executive Session</w:t>
      </w:r>
    </w:p>
    <w:p w14:paraId="70A92D11" w14:textId="77777777" w:rsidR="005B5EDF" w:rsidRPr="00B42A02" w:rsidRDefault="005B5EDF" w:rsidP="005B5EDF">
      <w:pPr>
        <w:pStyle w:val="BodyText"/>
        <w:rPr>
          <w:color w:val="272727"/>
        </w:rPr>
      </w:pPr>
    </w:p>
    <w:p w14:paraId="09EDCDB5" w14:textId="1AF863D9" w:rsidR="00243F72" w:rsidRDefault="00F45BC6" w:rsidP="005529CB">
      <w:pPr>
        <w:pStyle w:val="ListParagraph"/>
        <w:numPr>
          <w:ilvl w:val="0"/>
          <w:numId w:val="1"/>
        </w:numPr>
        <w:tabs>
          <w:tab w:val="left" w:pos="480"/>
        </w:tabs>
        <w:rPr>
          <w:b/>
        </w:rPr>
      </w:pPr>
      <w:r>
        <w:rPr>
          <w:b/>
          <w:spacing w:val="-1"/>
        </w:rPr>
        <w:t>OTHER</w:t>
      </w:r>
      <w:r>
        <w:rPr>
          <w:b/>
          <w:spacing w:val="-14"/>
        </w:rPr>
        <w:t xml:space="preserve"> </w:t>
      </w:r>
      <w:r>
        <w:rPr>
          <w:b/>
        </w:rPr>
        <w:t>BUSINESS/ANNOUNCEMENT</w:t>
      </w:r>
      <w:bookmarkStart w:id="9" w:name="10._MEETING_ADJOURNMENT"/>
      <w:bookmarkEnd w:id="9"/>
      <w:r w:rsidR="00FE443C">
        <w:rPr>
          <w:b/>
        </w:rPr>
        <w:t>S</w:t>
      </w:r>
    </w:p>
    <w:p w14:paraId="1E963CFB" w14:textId="716703C3" w:rsidR="00A00765" w:rsidRDefault="00243F72" w:rsidP="00DF05F6">
      <w:pPr>
        <w:pStyle w:val="BodyText"/>
        <w:ind w:left="479"/>
        <w:rPr>
          <w:color w:val="272727"/>
        </w:rPr>
      </w:pPr>
      <w:r w:rsidRPr="00243F72">
        <w:rPr>
          <w:color w:val="272727"/>
        </w:rPr>
        <w:t>There were no other announcements.</w:t>
      </w:r>
    </w:p>
    <w:p w14:paraId="18085211" w14:textId="69548C98" w:rsidR="00A00765" w:rsidRDefault="00A00765" w:rsidP="00DF05F6">
      <w:pPr>
        <w:rPr>
          <w:color w:val="272727"/>
        </w:rPr>
      </w:pPr>
    </w:p>
    <w:p w14:paraId="4E5143A5" w14:textId="321D90AC" w:rsidR="00BD1429" w:rsidRPr="001103CE" w:rsidRDefault="00F45BC6" w:rsidP="005529CB">
      <w:pPr>
        <w:pStyle w:val="ListParagraph"/>
        <w:numPr>
          <w:ilvl w:val="0"/>
          <w:numId w:val="1"/>
        </w:numPr>
        <w:tabs>
          <w:tab w:val="left" w:pos="480"/>
        </w:tabs>
        <w:rPr>
          <w:b/>
          <w:spacing w:val="-1"/>
        </w:rPr>
      </w:pPr>
      <w:r w:rsidRPr="001103CE">
        <w:rPr>
          <w:b/>
          <w:spacing w:val="-1"/>
        </w:rPr>
        <w:t>MEETING ADJOURNMENT</w:t>
      </w:r>
    </w:p>
    <w:p w14:paraId="07C4CB5B" w14:textId="77816A81" w:rsidR="00BD1429" w:rsidRDefault="00F45BC6" w:rsidP="00DF05F6">
      <w:pPr>
        <w:pStyle w:val="BodyText"/>
        <w:ind w:left="480"/>
      </w:pPr>
      <w:r>
        <w:t>Chair</w:t>
      </w:r>
      <w:r>
        <w:rPr>
          <w:spacing w:val="-3"/>
        </w:rPr>
        <w:t xml:space="preserve"> </w:t>
      </w:r>
      <w:r w:rsidR="000E252F">
        <w:rPr>
          <w:spacing w:val="-3"/>
        </w:rPr>
        <w:t>Mike Kelly</w:t>
      </w:r>
      <w:r>
        <w:rPr>
          <w:spacing w:val="-2"/>
        </w:rPr>
        <w:t xml:space="preserve"> </w:t>
      </w:r>
      <w:r>
        <w:t>adjourned</w:t>
      </w:r>
      <w:r>
        <w:rPr>
          <w:spacing w:val="-3"/>
        </w:rPr>
        <w:t xml:space="preserve"> </w:t>
      </w:r>
      <w:r>
        <w:t>the</w:t>
      </w:r>
      <w:r>
        <w:rPr>
          <w:spacing w:val="-6"/>
        </w:rPr>
        <w:t xml:space="preserve"> </w:t>
      </w:r>
      <w:r>
        <w:t>regular</w:t>
      </w:r>
      <w:r>
        <w:rPr>
          <w:spacing w:val="-4"/>
        </w:rPr>
        <w:t xml:space="preserve"> </w:t>
      </w:r>
      <w:r>
        <w:t>meeting</w:t>
      </w:r>
      <w:r>
        <w:rPr>
          <w:spacing w:val="-11"/>
        </w:rPr>
        <w:t xml:space="preserve"> </w:t>
      </w:r>
      <w:r>
        <w:t xml:space="preserve">at </w:t>
      </w:r>
      <w:r w:rsidR="005D6565">
        <w:t>6:15</w:t>
      </w:r>
      <w:r w:rsidR="00C63B49">
        <w:t>pm</w:t>
      </w:r>
      <w:r w:rsidR="00E532C9">
        <w:rPr>
          <w:spacing w:val="-6"/>
        </w:rPr>
        <w:t>.</w:t>
      </w:r>
    </w:p>
    <w:p w14:paraId="2E74B00D" w14:textId="77777777" w:rsidR="0005427E" w:rsidRDefault="0005427E" w:rsidP="00DF05F6">
      <w:pPr>
        <w:pStyle w:val="BodyText"/>
        <w:ind w:left="480"/>
      </w:pPr>
    </w:p>
    <w:p w14:paraId="71179CC2" w14:textId="15EEFBDE" w:rsidR="0005427E" w:rsidRPr="0005427E" w:rsidRDefault="0005427E" w:rsidP="005529CB">
      <w:pPr>
        <w:pStyle w:val="ListParagraph"/>
        <w:numPr>
          <w:ilvl w:val="0"/>
          <w:numId w:val="1"/>
        </w:numPr>
        <w:tabs>
          <w:tab w:val="left" w:pos="480"/>
        </w:tabs>
        <w:rPr>
          <w:b/>
          <w:spacing w:val="-1"/>
        </w:rPr>
      </w:pPr>
      <w:r w:rsidRPr="0005427E">
        <w:rPr>
          <w:b/>
          <w:spacing w:val="-1"/>
        </w:rPr>
        <w:t xml:space="preserve">Minutes Approved and Adopted on </w:t>
      </w:r>
      <w:r w:rsidR="00274E79">
        <w:rPr>
          <w:b/>
          <w:spacing w:val="-1"/>
        </w:rPr>
        <w:t>16, 2022</w:t>
      </w:r>
      <w:r>
        <w:rPr>
          <w:b/>
          <w:spacing w:val="-1"/>
        </w:rPr>
        <w:t>.</w:t>
      </w:r>
    </w:p>
    <w:p w14:paraId="31E5A009" w14:textId="77777777" w:rsidR="0005427E" w:rsidRDefault="0005427E" w:rsidP="00DF05F6">
      <w:pPr>
        <w:pStyle w:val="BodyText"/>
        <w:rPr>
          <w:b/>
          <w:sz w:val="24"/>
        </w:rPr>
      </w:pPr>
    </w:p>
    <w:p w14:paraId="51393FED" w14:textId="77777777" w:rsidR="0005427E" w:rsidRDefault="0005427E" w:rsidP="00DF05F6">
      <w:pPr>
        <w:pStyle w:val="BodyText"/>
        <w:rPr>
          <w:b/>
          <w:sz w:val="19"/>
        </w:rPr>
      </w:pPr>
    </w:p>
    <w:p w14:paraId="1C564BF4" w14:textId="4CC84F38" w:rsidR="0005427E" w:rsidRDefault="0005427E" w:rsidP="00DF05F6">
      <w:pPr>
        <w:pStyle w:val="BodyText"/>
        <w:tabs>
          <w:tab w:val="left" w:pos="4202"/>
        </w:tabs>
        <w:ind w:left="480" w:right="5335"/>
      </w:pPr>
      <w:r>
        <w:t>_</w:t>
      </w:r>
      <w:r>
        <w:rPr>
          <w:u w:val="single"/>
        </w:rPr>
        <w:tab/>
      </w:r>
      <w:r>
        <w:t xml:space="preserve"> Mike Kelly,</w:t>
      </w:r>
      <w:r>
        <w:rPr>
          <w:spacing w:val="-1"/>
        </w:rPr>
        <w:t xml:space="preserve"> </w:t>
      </w:r>
      <w:r>
        <w:t>Board</w:t>
      </w:r>
      <w:r>
        <w:rPr>
          <w:spacing w:val="-2"/>
        </w:rPr>
        <w:t xml:space="preserve"> </w:t>
      </w:r>
      <w:r>
        <w:t>Chair</w:t>
      </w:r>
    </w:p>
    <w:p w14:paraId="35AC95D9" w14:textId="77777777" w:rsidR="0005427E" w:rsidRDefault="0005427E" w:rsidP="00DF05F6">
      <w:pPr>
        <w:pStyle w:val="BodyText"/>
        <w:rPr>
          <w:sz w:val="20"/>
        </w:rPr>
      </w:pPr>
    </w:p>
    <w:p w14:paraId="38FD873D" w14:textId="77777777" w:rsidR="0005427E" w:rsidRDefault="0005427E" w:rsidP="00DF05F6">
      <w:pPr>
        <w:pStyle w:val="BodyText"/>
        <w:ind w:left="480"/>
      </w:pPr>
      <w:r>
        <w:t>Attest:</w:t>
      </w:r>
    </w:p>
    <w:p w14:paraId="713A0E17" w14:textId="77777777" w:rsidR="0005427E" w:rsidRDefault="0005427E" w:rsidP="00DF05F6">
      <w:pPr>
        <w:pStyle w:val="BodyText"/>
        <w:rPr>
          <w:sz w:val="20"/>
        </w:rPr>
      </w:pPr>
    </w:p>
    <w:p w14:paraId="5B3B8DE0" w14:textId="77CEF968" w:rsidR="0005427E" w:rsidRDefault="0005427E" w:rsidP="00DF05F6">
      <w:pPr>
        <w:pStyle w:val="BodyText"/>
        <w:tabs>
          <w:tab w:val="left" w:pos="4207"/>
        </w:tabs>
        <w:ind w:left="480" w:right="5330"/>
      </w:pPr>
      <w:r>
        <w:t>_</w:t>
      </w:r>
      <w:r>
        <w:rPr>
          <w:u w:val="single"/>
        </w:rPr>
        <w:tab/>
      </w:r>
      <w:r>
        <w:t xml:space="preserve"> Dr.</w:t>
      </w:r>
      <w:r>
        <w:rPr>
          <w:spacing w:val="1"/>
        </w:rPr>
        <w:t xml:space="preserve"> </w:t>
      </w:r>
      <w:r>
        <w:t>Eric Murray,</w:t>
      </w:r>
      <w:r>
        <w:rPr>
          <w:spacing w:val="1"/>
        </w:rPr>
        <w:t xml:space="preserve"> </w:t>
      </w:r>
      <w:r>
        <w:t>President</w:t>
      </w:r>
      <w:r>
        <w:rPr>
          <w:spacing w:val="1"/>
        </w:rPr>
        <w:t xml:space="preserve"> </w:t>
      </w:r>
      <w:r>
        <w:t>Bdminutes</w:t>
      </w:r>
      <w:r w:rsidR="00274E79">
        <w:t>0</w:t>
      </w:r>
      <w:r w:rsidR="003D4B44">
        <w:t>5182022</w:t>
      </w:r>
    </w:p>
    <w:p w14:paraId="48C6D72D" w14:textId="5BAAD9A6" w:rsidR="00BD1429" w:rsidRDefault="00BD1429" w:rsidP="00DF05F6">
      <w:pPr>
        <w:tabs>
          <w:tab w:val="left" w:pos="480"/>
        </w:tabs>
      </w:pPr>
    </w:p>
    <w:sectPr w:rsidR="00BD1429" w:rsidSect="00BD1487">
      <w:pgSz w:w="12240" w:h="15840"/>
      <w:pgMar w:top="1440" w:right="1296" w:bottom="1440" w:left="129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A372E"/>
    <w:multiLevelType w:val="hybridMultilevel"/>
    <w:tmpl w:val="2468F9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150758BB"/>
    <w:multiLevelType w:val="hybridMultilevel"/>
    <w:tmpl w:val="6C6864D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A345048"/>
    <w:multiLevelType w:val="hybridMultilevel"/>
    <w:tmpl w:val="46EE78F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335468D8"/>
    <w:multiLevelType w:val="hybridMultilevel"/>
    <w:tmpl w:val="99140C12"/>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37266ED0"/>
    <w:multiLevelType w:val="hybridMultilevel"/>
    <w:tmpl w:val="CEA66FF6"/>
    <w:lvl w:ilvl="0" w:tplc="BC746250">
      <w:start w:val="1"/>
      <w:numFmt w:val="bullet"/>
      <w:lvlText w:val="•"/>
      <w:lvlJc w:val="left"/>
      <w:pPr>
        <w:tabs>
          <w:tab w:val="num" w:pos="720"/>
        </w:tabs>
        <w:ind w:left="720" w:hanging="360"/>
      </w:pPr>
      <w:rPr>
        <w:rFonts w:ascii="Arial" w:hAnsi="Arial" w:hint="default"/>
      </w:rPr>
    </w:lvl>
    <w:lvl w:ilvl="1" w:tplc="2158B620">
      <w:start w:val="1"/>
      <w:numFmt w:val="bullet"/>
      <w:lvlText w:val="•"/>
      <w:lvlJc w:val="left"/>
      <w:pPr>
        <w:tabs>
          <w:tab w:val="num" w:pos="1440"/>
        </w:tabs>
        <w:ind w:left="1440" w:hanging="360"/>
      </w:pPr>
      <w:rPr>
        <w:rFonts w:ascii="Arial" w:hAnsi="Arial" w:hint="default"/>
      </w:rPr>
    </w:lvl>
    <w:lvl w:ilvl="2" w:tplc="9452B1E0" w:tentative="1">
      <w:start w:val="1"/>
      <w:numFmt w:val="bullet"/>
      <w:lvlText w:val="•"/>
      <w:lvlJc w:val="left"/>
      <w:pPr>
        <w:tabs>
          <w:tab w:val="num" w:pos="2160"/>
        </w:tabs>
        <w:ind w:left="2160" w:hanging="360"/>
      </w:pPr>
      <w:rPr>
        <w:rFonts w:ascii="Arial" w:hAnsi="Arial" w:hint="default"/>
      </w:rPr>
    </w:lvl>
    <w:lvl w:ilvl="3" w:tplc="88489DA0" w:tentative="1">
      <w:start w:val="1"/>
      <w:numFmt w:val="bullet"/>
      <w:lvlText w:val="•"/>
      <w:lvlJc w:val="left"/>
      <w:pPr>
        <w:tabs>
          <w:tab w:val="num" w:pos="2880"/>
        </w:tabs>
        <w:ind w:left="2880" w:hanging="360"/>
      </w:pPr>
      <w:rPr>
        <w:rFonts w:ascii="Arial" w:hAnsi="Arial" w:hint="default"/>
      </w:rPr>
    </w:lvl>
    <w:lvl w:ilvl="4" w:tplc="7B1A0C4A" w:tentative="1">
      <w:start w:val="1"/>
      <w:numFmt w:val="bullet"/>
      <w:lvlText w:val="•"/>
      <w:lvlJc w:val="left"/>
      <w:pPr>
        <w:tabs>
          <w:tab w:val="num" w:pos="3600"/>
        </w:tabs>
        <w:ind w:left="3600" w:hanging="360"/>
      </w:pPr>
      <w:rPr>
        <w:rFonts w:ascii="Arial" w:hAnsi="Arial" w:hint="default"/>
      </w:rPr>
    </w:lvl>
    <w:lvl w:ilvl="5" w:tplc="B5C0FC24" w:tentative="1">
      <w:start w:val="1"/>
      <w:numFmt w:val="bullet"/>
      <w:lvlText w:val="•"/>
      <w:lvlJc w:val="left"/>
      <w:pPr>
        <w:tabs>
          <w:tab w:val="num" w:pos="4320"/>
        </w:tabs>
        <w:ind w:left="4320" w:hanging="360"/>
      </w:pPr>
      <w:rPr>
        <w:rFonts w:ascii="Arial" w:hAnsi="Arial" w:hint="default"/>
      </w:rPr>
    </w:lvl>
    <w:lvl w:ilvl="6" w:tplc="89F8536A" w:tentative="1">
      <w:start w:val="1"/>
      <w:numFmt w:val="bullet"/>
      <w:lvlText w:val="•"/>
      <w:lvlJc w:val="left"/>
      <w:pPr>
        <w:tabs>
          <w:tab w:val="num" w:pos="5040"/>
        </w:tabs>
        <w:ind w:left="5040" w:hanging="360"/>
      </w:pPr>
      <w:rPr>
        <w:rFonts w:ascii="Arial" w:hAnsi="Arial" w:hint="default"/>
      </w:rPr>
    </w:lvl>
    <w:lvl w:ilvl="7" w:tplc="650AA2C4" w:tentative="1">
      <w:start w:val="1"/>
      <w:numFmt w:val="bullet"/>
      <w:lvlText w:val="•"/>
      <w:lvlJc w:val="left"/>
      <w:pPr>
        <w:tabs>
          <w:tab w:val="num" w:pos="5760"/>
        </w:tabs>
        <w:ind w:left="5760" w:hanging="360"/>
      </w:pPr>
      <w:rPr>
        <w:rFonts w:ascii="Arial" w:hAnsi="Arial" w:hint="default"/>
      </w:rPr>
    </w:lvl>
    <w:lvl w:ilvl="8" w:tplc="A0B238C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D65263"/>
    <w:multiLevelType w:val="hybridMultilevel"/>
    <w:tmpl w:val="8682C732"/>
    <w:lvl w:ilvl="0" w:tplc="3AB0C542">
      <w:start w:val="1"/>
      <w:numFmt w:val="decimal"/>
      <w:lvlText w:val="%1."/>
      <w:lvlJc w:val="left"/>
      <w:pPr>
        <w:ind w:left="479" w:hanging="360"/>
      </w:pPr>
      <w:rPr>
        <w:rFonts w:hint="default"/>
        <w:spacing w:val="-1"/>
        <w:w w:val="100"/>
        <w:lang w:val="en-US" w:eastAsia="en-US" w:bidi="ar-SA"/>
      </w:rPr>
    </w:lvl>
    <w:lvl w:ilvl="1" w:tplc="FAEE3670">
      <w:numFmt w:val="bullet"/>
      <w:lvlText w:val=""/>
      <w:lvlJc w:val="left"/>
      <w:pPr>
        <w:ind w:left="840" w:hanging="361"/>
      </w:pPr>
      <w:rPr>
        <w:rFonts w:ascii="Symbol" w:eastAsia="Symbol" w:hAnsi="Symbol" w:cs="Symbol" w:hint="default"/>
        <w:w w:val="100"/>
        <w:lang w:val="en-US" w:eastAsia="en-US" w:bidi="ar-SA"/>
      </w:rPr>
    </w:lvl>
    <w:lvl w:ilvl="2" w:tplc="C3004C92">
      <w:numFmt w:val="bullet"/>
      <w:lvlText w:val="o"/>
      <w:lvlJc w:val="left"/>
      <w:pPr>
        <w:ind w:left="1560" w:hanging="361"/>
      </w:pPr>
      <w:rPr>
        <w:rFonts w:ascii="Courier New" w:eastAsia="Courier New" w:hAnsi="Courier New" w:cs="Courier New" w:hint="default"/>
        <w:b w:val="0"/>
        <w:bCs w:val="0"/>
        <w:i w:val="0"/>
        <w:iCs w:val="0"/>
        <w:w w:val="100"/>
        <w:sz w:val="22"/>
        <w:szCs w:val="22"/>
        <w:lang w:val="en-US" w:eastAsia="en-US" w:bidi="ar-SA"/>
      </w:rPr>
    </w:lvl>
    <w:lvl w:ilvl="3" w:tplc="CD5E44BE">
      <w:numFmt w:val="bullet"/>
      <w:lvlText w:val="•"/>
      <w:lvlJc w:val="left"/>
      <w:pPr>
        <w:ind w:left="2557" w:hanging="361"/>
      </w:pPr>
      <w:rPr>
        <w:rFonts w:hint="default"/>
        <w:lang w:val="en-US" w:eastAsia="en-US" w:bidi="ar-SA"/>
      </w:rPr>
    </w:lvl>
    <w:lvl w:ilvl="4" w:tplc="7C541DEA">
      <w:numFmt w:val="bullet"/>
      <w:lvlText w:val="•"/>
      <w:lvlJc w:val="left"/>
      <w:pPr>
        <w:ind w:left="3555" w:hanging="361"/>
      </w:pPr>
      <w:rPr>
        <w:rFonts w:hint="default"/>
        <w:lang w:val="en-US" w:eastAsia="en-US" w:bidi="ar-SA"/>
      </w:rPr>
    </w:lvl>
    <w:lvl w:ilvl="5" w:tplc="F5EE45F2">
      <w:numFmt w:val="bullet"/>
      <w:lvlText w:val="•"/>
      <w:lvlJc w:val="left"/>
      <w:pPr>
        <w:ind w:left="4552" w:hanging="361"/>
      </w:pPr>
      <w:rPr>
        <w:rFonts w:hint="default"/>
        <w:lang w:val="en-US" w:eastAsia="en-US" w:bidi="ar-SA"/>
      </w:rPr>
    </w:lvl>
    <w:lvl w:ilvl="6" w:tplc="DC6E050E">
      <w:numFmt w:val="bullet"/>
      <w:lvlText w:val="•"/>
      <w:lvlJc w:val="left"/>
      <w:pPr>
        <w:ind w:left="5550" w:hanging="361"/>
      </w:pPr>
      <w:rPr>
        <w:rFonts w:hint="default"/>
        <w:lang w:val="en-US" w:eastAsia="en-US" w:bidi="ar-SA"/>
      </w:rPr>
    </w:lvl>
    <w:lvl w:ilvl="7" w:tplc="55CABB54">
      <w:numFmt w:val="bullet"/>
      <w:lvlText w:val="•"/>
      <w:lvlJc w:val="left"/>
      <w:pPr>
        <w:ind w:left="6547" w:hanging="361"/>
      </w:pPr>
      <w:rPr>
        <w:rFonts w:hint="default"/>
        <w:lang w:val="en-US" w:eastAsia="en-US" w:bidi="ar-SA"/>
      </w:rPr>
    </w:lvl>
    <w:lvl w:ilvl="8" w:tplc="029C8272">
      <w:numFmt w:val="bullet"/>
      <w:lvlText w:val="•"/>
      <w:lvlJc w:val="left"/>
      <w:pPr>
        <w:ind w:left="7545" w:hanging="361"/>
      </w:pPr>
      <w:rPr>
        <w:rFonts w:hint="default"/>
        <w:lang w:val="en-US" w:eastAsia="en-US" w:bidi="ar-SA"/>
      </w:rPr>
    </w:lvl>
  </w:abstractNum>
  <w:abstractNum w:abstractNumId="6" w15:restartNumberingAfterBreak="0">
    <w:nsid w:val="4B11205B"/>
    <w:multiLevelType w:val="hybridMultilevel"/>
    <w:tmpl w:val="DC24E5CC"/>
    <w:lvl w:ilvl="0" w:tplc="4B1A9D0E">
      <w:start w:val="1"/>
      <w:numFmt w:val="bullet"/>
      <w:lvlText w:val="•"/>
      <w:lvlJc w:val="left"/>
      <w:pPr>
        <w:tabs>
          <w:tab w:val="num" w:pos="720"/>
        </w:tabs>
        <w:ind w:left="720" w:hanging="360"/>
      </w:pPr>
      <w:rPr>
        <w:rFonts w:ascii="Arial" w:hAnsi="Arial" w:hint="default"/>
      </w:rPr>
    </w:lvl>
    <w:lvl w:ilvl="1" w:tplc="9080FD50">
      <w:start w:val="1"/>
      <w:numFmt w:val="bullet"/>
      <w:lvlText w:val="•"/>
      <w:lvlJc w:val="left"/>
      <w:pPr>
        <w:tabs>
          <w:tab w:val="num" w:pos="1440"/>
        </w:tabs>
        <w:ind w:left="1440" w:hanging="360"/>
      </w:pPr>
      <w:rPr>
        <w:rFonts w:ascii="Arial" w:hAnsi="Arial" w:hint="default"/>
      </w:rPr>
    </w:lvl>
    <w:lvl w:ilvl="2" w:tplc="990CCE50" w:tentative="1">
      <w:start w:val="1"/>
      <w:numFmt w:val="bullet"/>
      <w:lvlText w:val="•"/>
      <w:lvlJc w:val="left"/>
      <w:pPr>
        <w:tabs>
          <w:tab w:val="num" w:pos="2160"/>
        </w:tabs>
        <w:ind w:left="2160" w:hanging="360"/>
      </w:pPr>
      <w:rPr>
        <w:rFonts w:ascii="Arial" w:hAnsi="Arial" w:hint="default"/>
      </w:rPr>
    </w:lvl>
    <w:lvl w:ilvl="3" w:tplc="8D04502E" w:tentative="1">
      <w:start w:val="1"/>
      <w:numFmt w:val="bullet"/>
      <w:lvlText w:val="•"/>
      <w:lvlJc w:val="left"/>
      <w:pPr>
        <w:tabs>
          <w:tab w:val="num" w:pos="2880"/>
        </w:tabs>
        <w:ind w:left="2880" w:hanging="360"/>
      </w:pPr>
      <w:rPr>
        <w:rFonts w:ascii="Arial" w:hAnsi="Arial" w:hint="default"/>
      </w:rPr>
    </w:lvl>
    <w:lvl w:ilvl="4" w:tplc="51720A80" w:tentative="1">
      <w:start w:val="1"/>
      <w:numFmt w:val="bullet"/>
      <w:lvlText w:val="•"/>
      <w:lvlJc w:val="left"/>
      <w:pPr>
        <w:tabs>
          <w:tab w:val="num" w:pos="3600"/>
        </w:tabs>
        <w:ind w:left="3600" w:hanging="360"/>
      </w:pPr>
      <w:rPr>
        <w:rFonts w:ascii="Arial" w:hAnsi="Arial" w:hint="default"/>
      </w:rPr>
    </w:lvl>
    <w:lvl w:ilvl="5" w:tplc="3460C8CA" w:tentative="1">
      <w:start w:val="1"/>
      <w:numFmt w:val="bullet"/>
      <w:lvlText w:val="•"/>
      <w:lvlJc w:val="left"/>
      <w:pPr>
        <w:tabs>
          <w:tab w:val="num" w:pos="4320"/>
        </w:tabs>
        <w:ind w:left="4320" w:hanging="360"/>
      </w:pPr>
      <w:rPr>
        <w:rFonts w:ascii="Arial" w:hAnsi="Arial" w:hint="default"/>
      </w:rPr>
    </w:lvl>
    <w:lvl w:ilvl="6" w:tplc="6A826988" w:tentative="1">
      <w:start w:val="1"/>
      <w:numFmt w:val="bullet"/>
      <w:lvlText w:val="•"/>
      <w:lvlJc w:val="left"/>
      <w:pPr>
        <w:tabs>
          <w:tab w:val="num" w:pos="5040"/>
        </w:tabs>
        <w:ind w:left="5040" w:hanging="360"/>
      </w:pPr>
      <w:rPr>
        <w:rFonts w:ascii="Arial" w:hAnsi="Arial" w:hint="default"/>
      </w:rPr>
    </w:lvl>
    <w:lvl w:ilvl="7" w:tplc="F5A8F3B6" w:tentative="1">
      <w:start w:val="1"/>
      <w:numFmt w:val="bullet"/>
      <w:lvlText w:val="•"/>
      <w:lvlJc w:val="left"/>
      <w:pPr>
        <w:tabs>
          <w:tab w:val="num" w:pos="5760"/>
        </w:tabs>
        <w:ind w:left="5760" w:hanging="360"/>
      </w:pPr>
      <w:rPr>
        <w:rFonts w:ascii="Arial" w:hAnsi="Arial" w:hint="default"/>
      </w:rPr>
    </w:lvl>
    <w:lvl w:ilvl="8" w:tplc="5150B91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4493A0F"/>
    <w:multiLevelType w:val="hybridMultilevel"/>
    <w:tmpl w:val="108C2E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860D17"/>
    <w:multiLevelType w:val="hybridMultilevel"/>
    <w:tmpl w:val="6C4AC354"/>
    <w:lvl w:ilvl="0" w:tplc="04090001">
      <w:start w:val="1"/>
      <w:numFmt w:val="bullet"/>
      <w:lvlText w:val=""/>
      <w:lvlJc w:val="left"/>
      <w:pPr>
        <w:ind w:left="1195" w:hanging="360"/>
      </w:pPr>
      <w:rPr>
        <w:rFonts w:ascii="Symbol" w:hAnsi="Symbol"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9" w15:restartNumberingAfterBreak="0">
    <w:nsid w:val="754C24EE"/>
    <w:multiLevelType w:val="hybridMultilevel"/>
    <w:tmpl w:val="EF4262F8"/>
    <w:lvl w:ilvl="0" w:tplc="49BE6842">
      <w:start w:val="1"/>
      <w:numFmt w:val="bullet"/>
      <w:lvlText w:val="•"/>
      <w:lvlJc w:val="left"/>
      <w:pPr>
        <w:tabs>
          <w:tab w:val="num" w:pos="720"/>
        </w:tabs>
        <w:ind w:left="720" w:hanging="360"/>
      </w:pPr>
      <w:rPr>
        <w:rFonts w:ascii="Arial" w:hAnsi="Arial" w:hint="default"/>
      </w:rPr>
    </w:lvl>
    <w:lvl w:ilvl="1" w:tplc="4A167D84">
      <w:start w:val="1"/>
      <w:numFmt w:val="bullet"/>
      <w:lvlText w:val="•"/>
      <w:lvlJc w:val="left"/>
      <w:pPr>
        <w:tabs>
          <w:tab w:val="num" w:pos="1440"/>
        </w:tabs>
        <w:ind w:left="1440" w:hanging="360"/>
      </w:pPr>
      <w:rPr>
        <w:rFonts w:ascii="Arial" w:hAnsi="Arial" w:hint="default"/>
      </w:rPr>
    </w:lvl>
    <w:lvl w:ilvl="2" w:tplc="9640C148" w:tentative="1">
      <w:start w:val="1"/>
      <w:numFmt w:val="bullet"/>
      <w:lvlText w:val="•"/>
      <w:lvlJc w:val="left"/>
      <w:pPr>
        <w:tabs>
          <w:tab w:val="num" w:pos="2160"/>
        </w:tabs>
        <w:ind w:left="2160" w:hanging="360"/>
      </w:pPr>
      <w:rPr>
        <w:rFonts w:ascii="Arial" w:hAnsi="Arial" w:hint="default"/>
      </w:rPr>
    </w:lvl>
    <w:lvl w:ilvl="3" w:tplc="A1605872" w:tentative="1">
      <w:start w:val="1"/>
      <w:numFmt w:val="bullet"/>
      <w:lvlText w:val="•"/>
      <w:lvlJc w:val="left"/>
      <w:pPr>
        <w:tabs>
          <w:tab w:val="num" w:pos="2880"/>
        </w:tabs>
        <w:ind w:left="2880" w:hanging="360"/>
      </w:pPr>
      <w:rPr>
        <w:rFonts w:ascii="Arial" w:hAnsi="Arial" w:hint="default"/>
      </w:rPr>
    </w:lvl>
    <w:lvl w:ilvl="4" w:tplc="94E46922" w:tentative="1">
      <w:start w:val="1"/>
      <w:numFmt w:val="bullet"/>
      <w:lvlText w:val="•"/>
      <w:lvlJc w:val="left"/>
      <w:pPr>
        <w:tabs>
          <w:tab w:val="num" w:pos="3600"/>
        </w:tabs>
        <w:ind w:left="3600" w:hanging="360"/>
      </w:pPr>
      <w:rPr>
        <w:rFonts w:ascii="Arial" w:hAnsi="Arial" w:hint="default"/>
      </w:rPr>
    </w:lvl>
    <w:lvl w:ilvl="5" w:tplc="C8B4416E" w:tentative="1">
      <w:start w:val="1"/>
      <w:numFmt w:val="bullet"/>
      <w:lvlText w:val="•"/>
      <w:lvlJc w:val="left"/>
      <w:pPr>
        <w:tabs>
          <w:tab w:val="num" w:pos="4320"/>
        </w:tabs>
        <w:ind w:left="4320" w:hanging="360"/>
      </w:pPr>
      <w:rPr>
        <w:rFonts w:ascii="Arial" w:hAnsi="Arial" w:hint="default"/>
      </w:rPr>
    </w:lvl>
    <w:lvl w:ilvl="6" w:tplc="958C9772" w:tentative="1">
      <w:start w:val="1"/>
      <w:numFmt w:val="bullet"/>
      <w:lvlText w:val="•"/>
      <w:lvlJc w:val="left"/>
      <w:pPr>
        <w:tabs>
          <w:tab w:val="num" w:pos="5040"/>
        </w:tabs>
        <w:ind w:left="5040" w:hanging="360"/>
      </w:pPr>
      <w:rPr>
        <w:rFonts w:ascii="Arial" w:hAnsi="Arial" w:hint="default"/>
      </w:rPr>
    </w:lvl>
    <w:lvl w:ilvl="7" w:tplc="5614A66C" w:tentative="1">
      <w:start w:val="1"/>
      <w:numFmt w:val="bullet"/>
      <w:lvlText w:val="•"/>
      <w:lvlJc w:val="left"/>
      <w:pPr>
        <w:tabs>
          <w:tab w:val="num" w:pos="5760"/>
        </w:tabs>
        <w:ind w:left="5760" w:hanging="360"/>
      </w:pPr>
      <w:rPr>
        <w:rFonts w:ascii="Arial" w:hAnsi="Arial" w:hint="default"/>
      </w:rPr>
    </w:lvl>
    <w:lvl w:ilvl="8" w:tplc="F4E81B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B27539A"/>
    <w:multiLevelType w:val="hybridMultilevel"/>
    <w:tmpl w:val="F62EEEB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951013110">
    <w:abstractNumId w:val="5"/>
  </w:num>
  <w:num w:numId="2" w16cid:durableId="1288967009">
    <w:abstractNumId w:val="3"/>
  </w:num>
  <w:num w:numId="3" w16cid:durableId="2008703722">
    <w:abstractNumId w:val="8"/>
  </w:num>
  <w:num w:numId="4" w16cid:durableId="1833527762">
    <w:abstractNumId w:val="10"/>
  </w:num>
  <w:num w:numId="5" w16cid:durableId="1147670386">
    <w:abstractNumId w:val="2"/>
  </w:num>
  <w:num w:numId="6" w16cid:durableId="382294629">
    <w:abstractNumId w:val="6"/>
  </w:num>
  <w:num w:numId="7" w16cid:durableId="577252576">
    <w:abstractNumId w:val="4"/>
  </w:num>
  <w:num w:numId="8" w16cid:durableId="1271543387">
    <w:abstractNumId w:val="9"/>
  </w:num>
  <w:num w:numId="9" w16cid:durableId="1491170498">
    <w:abstractNumId w:val="0"/>
  </w:num>
  <w:num w:numId="10" w16cid:durableId="590889890">
    <w:abstractNumId w:val="7"/>
  </w:num>
  <w:num w:numId="11" w16cid:durableId="129814643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29"/>
    <w:rsid w:val="000032E3"/>
    <w:rsid w:val="000041DC"/>
    <w:rsid w:val="00004F5E"/>
    <w:rsid w:val="000056E9"/>
    <w:rsid w:val="00007C9C"/>
    <w:rsid w:val="00010253"/>
    <w:rsid w:val="00012099"/>
    <w:rsid w:val="00015B8E"/>
    <w:rsid w:val="00016AE7"/>
    <w:rsid w:val="0001748F"/>
    <w:rsid w:val="0002382B"/>
    <w:rsid w:val="00025530"/>
    <w:rsid w:val="000263DE"/>
    <w:rsid w:val="0002689F"/>
    <w:rsid w:val="00033659"/>
    <w:rsid w:val="00041235"/>
    <w:rsid w:val="00041742"/>
    <w:rsid w:val="000479AE"/>
    <w:rsid w:val="00050C26"/>
    <w:rsid w:val="000538F3"/>
    <w:rsid w:val="00053CE8"/>
    <w:rsid w:val="0005427E"/>
    <w:rsid w:val="000611CC"/>
    <w:rsid w:val="000632E8"/>
    <w:rsid w:val="00065853"/>
    <w:rsid w:val="00071AC9"/>
    <w:rsid w:val="00072F3B"/>
    <w:rsid w:val="00076E53"/>
    <w:rsid w:val="00086642"/>
    <w:rsid w:val="000904E1"/>
    <w:rsid w:val="000947D3"/>
    <w:rsid w:val="00095D29"/>
    <w:rsid w:val="000960E7"/>
    <w:rsid w:val="0009745C"/>
    <w:rsid w:val="000A0DBF"/>
    <w:rsid w:val="000A29E5"/>
    <w:rsid w:val="000A2FE8"/>
    <w:rsid w:val="000B002C"/>
    <w:rsid w:val="000B21F4"/>
    <w:rsid w:val="000B3D13"/>
    <w:rsid w:val="000B5D4F"/>
    <w:rsid w:val="000B5E52"/>
    <w:rsid w:val="000B6608"/>
    <w:rsid w:val="000C18A7"/>
    <w:rsid w:val="000C6C7D"/>
    <w:rsid w:val="000C7454"/>
    <w:rsid w:val="000D0191"/>
    <w:rsid w:val="000D10D3"/>
    <w:rsid w:val="000D4285"/>
    <w:rsid w:val="000D4F4F"/>
    <w:rsid w:val="000D6954"/>
    <w:rsid w:val="000D7F95"/>
    <w:rsid w:val="000E1C19"/>
    <w:rsid w:val="000E252F"/>
    <w:rsid w:val="000E35C4"/>
    <w:rsid w:val="000F03C6"/>
    <w:rsid w:val="000F195B"/>
    <w:rsid w:val="000F5315"/>
    <w:rsid w:val="000F589E"/>
    <w:rsid w:val="00103B96"/>
    <w:rsid w:val="0010451D"/>
    <w:rsid w:val="00107474"/>
    <w:rsid w:val="001103CE"/>
    <w:rsid w:val="00110D5D"/>
    <w:rsid w:val="0011315E"/>
    <w:rsid w:val="00114A11"/>
    <w:rsid w:val="00117894"/>
    <w:rsid w:val="0012114F"/>
    <w:rsid w:val="00125177"/>
    <w:rsid w:val="00126F87"/>
    <w:rsid w:val="0013240D"/>
    <w:rsid w:val="0013531F"/>
    <w:rsid w:val="00137281"/>
    <w:rsid w:val="00142083"/>
    <w:rsid w:val="00150721"/>
    <w:rsid w:val="00150F6A"/>
    <w:rsid w:val="00156CAA"/>
    <w:rsid w:val="001676E8"/>
    <w:rsid w:val="001718DF"/>
    <w:rsid w:val="00171F55"/>
    <w:rsid w:val="001741C5"/>
    <w:rsid w:val="001748D5"/>
    <w:rsid w:val="00176C79"/>
    <w:rsid w:val="00176D9C"/>
    <w:rsid w:val="001774C5"/>
    <w:rsid w:val="00180F37"/>
    <w:rsid w:val="00185214"/>
    <w:rsid w:val="00190A70"/>
    <w:rsid w:val="00195765"/>
    <w:rsid w:val="001A014B"/>
    <w:rsid w:val="001A4D1E"/>
    <w:rsid w:val="001B247A"/>
    <w:rsid w:val="001B38AD"/>
    <w:rsid w:val="001B5702"/>
    <w:rsid w:val="001B75BA"/>
    <w:rsid w:val="001C6979"/>
    <w:rsid w:val="001D160F"/>
    <w:rsid w:val="001D2CB4"/>
    <w:rsid w:val="001D617F"/>
    <w:rsid w:val="001E0A9E"/>
    <w:rsid w:val="001E17F1"/>
    <w:rsid w:val="001E30DA"/>
    <w:rsid w:val="001E4DC7"/>
    <w:rsid w:val="001E5303"/>
    <w:rsid w:val="001E7E6E"/>
    <w:rsid w:val="001F292C"/>
    <w:rsid w:val="002031C0"/>
    <w:rsid w:val="00204098"/>
    <w:rsid w:val="00205003"/>
    <w:rsid w:val="00212BFB"/>
    <w:rsid w:val="00215737"/>
    <w:rsid w:val="00217297"/>
    <w:rsid w:val="00226D5B"/>
    <w:rsid w:val="00232E7F"/>
    <w:rsid w:val="00234323"/>
    <w:rsid w:val="00242396"/>
    <w:rsid w:val="00242A1D"/>
    <w:rsid w:val="00243F72"/>
    <w:rsid w:val="00251B4B"/>
    <w:rsid w:val="00251B93"/>
    <w:rsid w:val="00251FA4"/>
    <w:rsid w:val="00252DC2"/>
    <w:rsid w:val="00253828"/>
    <w:rsid w:val="00254E74"/>
    <w:rsid w:val="00260A03"/>
    <w:rsid w:val="00263D9A"/>
    <w:rsid w:val="00265638"/>
    <w:rsid w:val="002660A5"/>
    <w:rsid w:val="00267ACA"/>
    <w:rsid w:val="002721F5"/>
    <w:rsid w:val="0027284E"/>
    <w:rsid w:val="00274DC8"/>
    <w:rsid w:val="00274E79"/>
    <w:rsid w:val="00277BF9"/>
    <w:rsid w:val="00280D05"/>
    <w:rsid w:val="00281CAE"/>
    <w:rsid w:val="0028607E"/>
    <w:rsid w:val="0028633F"/>
    <w:rsid w:val="00290390"/>
    <w:rsid w:val="00294FF6"/>
    <w:rsid w:val="002A1B91"/>
    <w:rsid w:val="002A695D"/>
    <w:rsid w:val="002B2F6E"/>
    <w:rsid w:val="002B372B"/>
    <w:rsid w:val="002B3C0C"/>
    <w:rsid w:val="002B7E39"/>
    <w:rsid w:val="002C11FD"/>
    <w:rsid w:val="002C3A4C"/>
    <w:rsid w:val="002C57BE"/>
    <w:rsid w:val="002C7644"/>
    <w:rsid w:val="002D2333"/>
    <w:rsid w:val="002D23EB"/>
    <w:rsid w:val="002D27B3"/>
    <w:rsid w:val="002D3068"/>
    <w:rsid w:val="002D3D99"/>
    <w:rsid w:val="002D4227"/>
    <w:rsid w:val="002E25E7"/>
    <w:rsid w:val="002E28AE"/>
    <w:rsid w:val="002E5804"/>
    <w:rsid w:val="002F1FA5"/>
    <w:rsid w:val="002F37BD"/>
    <w:rsid w:val="002F3993"/>
    <w:rsid w:val="00300154"/>
    <w:rsid w:val="00311CD8"/>
    <w:rsid w:val="0031226F"/>
    <w:rsid w:val="00316ACA"/>
    <w:rsid w:val="003173F5"/>
    <w:rsid w:val="003202B9"/>
    <w:rsid w:val="003247E1"/>
    <w:rsid w:val="003277A5"/>
    <w:rsid w:val="003354D7"/>
    <w:rsid w:val="00337A5F"/>
    <w:rsid w:val="00340E19"/>
    <w:rsid w:val="003418FC"/>
    <w:rsid w:val="0034452F"/>
    <w:rsid w:val="00344BC6"/>
    <w:rsid w:val="00345AC6"/>
    <w:rsid w:val="00345AE0"/>
    <w:rsid w:val="00354485"/>
    <w:rsid w:val="00355375"/>
    <w:rsid w:val="00361DC9"/>
    <w:rsid w:val="00363F2A"/>
    <w:rsid w:val="00365A71"/>
    <w:rsid w:val="0036742E"/>
    <w:rsid w:val="0036764A"/>
    <w:rsid w:val="0037058E"/>
    <w:rsid w:val="00374617"/>
    <w:rsid w:val="00374EC7"/>
    <w:rsid w:val="003767E5"/>
    <w:rsid w:val="003804DF"/>
    <w:rsid w:val="00380AF7"/>
    <w:rsid w:val="00384842"/>
    <w:rsid w:val="00387316"/>
    <w:rsid w:val="0039339D"/>
    <w:rsid w:val="00394732"/>
    <w:rsid w:val="00394B3A"/>
    <w:rsid w:val="00395ADF"/>
    <w:rsid w:val="003A174C"/>
    <w:rsid w:val="003A27EA"/>
    <w:rsid w:val="003C02EE"/>
    <w:rsid w:val="003C1161"/>
    <w:rsid w:val="003C1BBD"/>
    <w:rsid w:val="003C2DB8"/>
    <w:rsid w:val="003C30D4"/>
    <w:rsid w:val="003C40DF"/>
    <w:rsid w:val="003C4404"/>
    <w:rsid w:val="003C45C5"/>
    <w:rsid w:val="003C5DEF"/>
    <w:rsid w:val="003D3336"/>
    <w:rsid w:val="003D4B44"/>
    <w:rsid w:val="003E6FAD"/>
    <w:rsid w:val="003F39F7"/>
    <w:rsid w:val="003F5009"/>
    <w:rsid w:val="0040144E"/>
    <w:rsid w:val="00401A6B"/>
    <w:rsid w:val="004035D9"/>
    <w:rsid w:val="00405475"/>
    <w:rsid w:val="004109EC"/>
    <w:rsid w:val="00411939"/>
    <w:rsid w:val="004128A4"/>
    <w:rsid w:val="0041293C"/>
    <w:rsid w:val="00422571"/>
    <w:rsid w:val="00425C23"/>
    <w:rsid w:val="00432410"/>
    <w:rsid w:val="004327FF"/>
    <w:rsid w:val="00435B80"/>
    <w:rsid w:val="004418FC"/>
    <w:rsid w:val="00454952"/>
    <w:rsid w:val="00455274"/>
    <w:rsid w:val="0046227C"/>
    <w:rsid w:val="00467DD2"/>
    <w:rsid w:val="004732A6"/>
    <w:rsid w:val="00473E82"/>
    <w:rsid w:val="004815A9"/>
    <w:rsid w:val="00481B52"/>
    <w:rsid w:val="00483142"/>
    <w:rsid w:val="00484939"/>
    <w:rsid w:val="00486229"/>
    <w:rsid w:val="00496D89"/>
    <w:rsid w:val="004A0BDE"/>
    <w:rsid w:val="004A2A15"/>
    <w:rsid w:val="004A4D65"/>
    <w:rsid w:val="004A50B8"/>
    <w:rsid w:val="004B08B5"/>
    <w:rsid w:val="004B15D0"/>
    <w:rsid w:val="004B76A2"/>
    <w:rsid w:val="004C10F0"/>
    <w:rsid w:val="004C533D"/>
    <w:rsid w:val="004D12B9"/>
    <w:rsid w:val="004D5743"/>
    <w:rsid w:val="004D75BD"/>
    <w:rsid w:val="004E160F"/>
    <w:rsid w:val="004E1BC1"/>
    <w:rsid w:val="004F0169"/>
    <w:rsid w:val="004F359B"/>
    <w:rsid w:val="00500670"/>
    <w:rsid w:val="00500D5C"/>
    <w:rsid w:val="00501877"/>
    <w:rsid w:val="00502C76"/>
    <w:rsid w:val="00505214"/>
    <w:rsid w:val="00507CE3"/>
    <w:rsid w:val="005109A2"/>
    <w:rsid w:val="005135DE"/>
    <w:rsid w:val="005165C6"/>
    <w:rsid w:val="00520FD5"/>
    <w:rsid w:val="00522A56"/>
    <w:rsid w:val="0052517B"/>
    <w:rsid w:val="00527B01"/>
    <w:rsid w:val="00533737"/>
    <w:rsid w:val="0054732C"/>
    <w:rsid w:val="005503ED"/>
    <w:rsid w:val="00550CDB"/>
    <w:rsid w:val="005529CB"/>
    <w:rsid w:val="00553200"/>
    <w:rsid w:val="00561AE0"/>
    <w:rsid w:val="00562233"/>
    <w:rsid w:val="005710B9"/>
    <w:rsid w:val="00571524"/>
    <w:rsid w:val="00573CA6"/>
    <w:rsid w:val="00574507"/>
    <w:rsid w:val="005745E6"/>
    <w:rsid w:val="00574A9B"/>
    <w:rsid w:val="0057628A"/>
    <w:rsid w:val="00577261"/>
    <w:rsid w:val="005818A6"/>
    <w:rsid w:val="00582BCF"/>
    <w:rsid w:val="00587678"/>
    <w:rsid w:val="00590655"/>
    <w:rsid w:val="00591CF4"/>
    <w:rsid w:val="00594ED7"/>
    <w:rsid w:val="00595C7D"/>
    <w:rsid w:val="0059746D"/>
    <w:rsid w:val="00597768"/>
    <w:rsid w:val="00597C8C"/>
    <w:rsid w:val="005A1F17"/>
    <w:rsid w:val="005A2B5F"/>
    <w:rsid w:val="005A6B5B"/>
    <w:rsid w:val="005B4EBE"/>
    <w:rsid w:val="005B4F76"/>
    <w:rsid w:val="005B5EDF"/>
    <w:rsid w:val="005B60B3"/>
    <w:rsid w:val="005C1B1F"/>
    <w:rsid w:val="005D15DB"/>
    <w:rsid w:val="005D35DC"/>
    <w:rsid w:val="005D3F8B"/>
    <w:rsid w:val="005D6565"/>
    <w:rsid w:val="005F4B61"/>
    <w:rsid w:val="005F5040"/>
    <w:rsid w:val="005F5DFD"/>
    <w:rsid w:val="006027E0"/>
    <w:rsid w:val="00610B31"/>
    <w:rsid w:val="006311B1"/>
    <w:rsid w:val="00631DCD"/>
    <w:rsid w:val="00631FA0"/>
    <w:rsid w:val="00634591"/>
    <w:rsid w:val="00641FCD"/>
    <w:rsid w:val="00643A2D"/>
    <w:rsid w:val="00646902"/>
    <w:rsid w:val="00647203"/>
    <w:rsid w:val="00650C29"/>
    <w:rsid w:val="006518C3"/>
    <w:rsid w:val="0065452B"/>
    <w:rsid w:val="0065664A"/>
    <w:rsid w:val="006642F5"/>
    <w:rsid w:val="00665974"/>
    <w:rsid w:val="00670439"/>
    <w:rsid w:val="00672370"/>
    <w:rsid w:val="006761BB"/>
    <w:rsid w:val="006766B1"/>
    <w:rsid w:val="00684241"/>
    <w:rsid w:val="00684D8D"/>
    <w:rsid w:val="0069035C"/>
    <w:rsid w:val="0069050B"/>
    <w:rsid w:val="0069183D"/>
    <w:rsid w:val="00692512"/>
    <w:rsid w:val="00692881"/>
    <w:rsid w:val="00695B48"/>
    <w:rsid w:val="00696697"/>
    <w:rsid w:val="00697045"/>
    <w:rsid w:val="006A109B"/>
    <w:rsid w:val="006A4A6A"/>
    <w:rsid w:val="006A6ECE"/>
    <w:rsid w:val="006B1382"/>
    <w:rsid w:val="006B43E7"/>
    <w:rsid w:val="006C0121"/>
    <w:rsid w:val="006C1727"/>
    <w:rsid w:val="006C1A8F"/>
    <w:rsid w:val="006C4114"/>
    <w:rsid w:val="006C5E76"/>
    <w:rsid w:val="006C641D"/>
    <w:rsid w:val="006D3F8E"/>
    <w:rsid w:val="006D4200"/>
    <w:rsid w:val="006D51B2"/>
    <w:rsid w:val="006D5302"/>
    <w:rsid w:val="006D7D8F"/>
    <w:rsid w:val="006E00EB"/>
    <w:rsid w:val="006E4014"/>
    <w:rsid w:val="006E5326"/>
    <w:rsid w:val="006E7BF5"/>
    <w:rsid w:val="006F4312"/>
    <w:rsid w:val="006F5AFD"/>
    <w:rsid w:val="006F69B2"/>
    <w:rsid w:val="006F7B76"/>
    <w:rsid w:val="00700790"/>
    <w:rsid w:val="00704731"/>
    <w:rsid w:val="007072EE"/>
    <w:rsid w:val="00711FEA"/>
    <w:rsid w:val="00714093"/>
    <w:rsid w:val="00721080"/>
    <w:rsid w:val="00721A55"/>
    <w:rsid w:val="00723767"/>
    <w:rsid w:val="00724D19"/>
    <w:rsid w:val="00732151"/>
    <w:rsid w:val="00732600"/>
    <w:rsid w:val="00735F35"/>
    <w:rsid w:val="00736C62"/>
    <w:rsid w:val="007400B8"/>
    <w:rsid w:val="00740BF5"/>
    <w:rsid w:val="0074166D"/>
    <w:rsid w:val="00743293"/>
    <w:rsid w:val="00745DFB"/>
    <w:rsid w:val="00755CB0"/>
    <w:rsid w:val="00756373"/>
    <w:rsid w:val="00756CDB"/>
    <w:rsid w:val="00761D73"/>
    <w:rsid w:val="00763072"/>
    <w:rsid w:val="00766010"/>
    <w:rsid w:val="007673ED"/>
    <w:rsid w:val="00770635"/>
    <w:rsid w:val="007734D2"/>
    <w:rsid w:val="00776455"/>
    <w:rsid w:val="00777020"/>
    <w:rsid w:val="007816B3"/>
    <w:rsid w:val="007843B9"/>
    <w:rsid w:val="0078463D"/>
    <w:rsid w:val="00784729"/>
    <w:rsid w:val="00786319"/>
    <w:rsid w:val="00790419"/>
    <w:rsid w:val="00792827"/>
    <w:rsid w:val="00795D53"/>
    <w:rsid w:val="007A2407"/>
    <w:rsid w:val="007A38B0"/>
    <w:rsid w:val="007A4299"/>
    <w:rsid w:val="007A602C"/>
    <w:rsid w:val="007B359E"/>
    <w:rsid w:val="007C4C29"/>
    <w:rsid w:val="007C5210"/>
    <w:rsid w:val="007C55F0"/>
    <w:rsid w:val="007D2AAB"/>
    <w:rsid w:val="007D54CA"/>
    <w:rsid w:val="007D681A"/>
    <w:rsid w:val="007E0BEC"/>
    <w:rsid w:val="007E282D"/>
    <w:rsid w:val="007E35EC"/>
    <w:rsid w:val="007E3EBF"/>
    <w:rsid w:val="007E4699"/>
    <w:rsid w:val="007E5F86"/>
    <w:rsid w:val="007F4663"/>
    <w:rsid w:val="008132B8"/>
    <w:rsid w:val="00821249"/>
    <w:rsid w:val="00821D80"/>
    <w:rsid w:val="00822307"/>
    <w:rsid w:val="00822F8F"/>
    <w:rsid w:val="00825687"/>
    <w:rsid w:val="0083161D"/>
    <w:rsid w:val="008319D9"/>
    <w:rsid w:val="00833571"/>
    <w:rsid w:val="00833A3A"/>
    <w:rsid w:val="008347A5"/>
    <w:rsid w:val="0083762C"/>
    <w:rsid w:val="00845FEF"/>
    <w:rsid w:val="0084634B"/>
    <w:rsid w:val="00847CE7"/>
    <w:rsid w:val="00853174"/>
    <w:rsid w:val="00857186"/>
    <w:rsid w:val="0086653A"/>
    <w:rsid w:val="00871FED"/>
    <w:rsid w:val="008770EE"/>
    <w:rsid w:val="0087760F"/>
    <w:rsid w:val="00886A66"/>
    <w:rsid w:val="00890335"/>
    <w:rsid w:val="00891206"/>
    <w:rsid w:val="00891806"/>
    <w:rsid w:val="00892A84"/>
    <w:rsid w:val="0089363B"/>
    <w:rsid w:val="00894613"/>
    <w:rsid w:val="00895407"/>
    <w:rsid w:val="00895795"/>
    <w:rsid w:val="008A5100"/>
    <w:rsid w:val="008A529D"/>
    <w:rsid w:val="008B16C8"/>
    <w:rsid w:val="008B41F0"/>
    <w:rsid w:val="008B7242"/>
    <w:rsid w:val="008B7317"/>
    <w:rsid w:val="008C08B5"/>
    <w:rsid w:val="008C0EDD"/>
    <w:rsid w:val="008C32C9"/>
    <w:rsid w:val="008C527D"/>
    <w:rsid w:val="008C5F95"/>
    <w:rsid w:val="008C78B4"/>
    <w:rsid w:val="008D0AED"/>
    <w:rsid w:val="008D28A5"/>
    <w:rsid w:val="008D5274"/>
    <w:rsid w:val="008E68A4"/>
    <w:rsid w:val="008F056F"/>
    <w:rsid w:val="008F3932"/>
    <w:rsid w:val="008F3B23"/>
    <w:rsid w:val="008F458B"/>
    <w:rsid w:val="009014E4"/>
    <w:rsid w:val="00901FDD"/>
    <w:rsid w:val="0090209B"/>
    <w:rsid w:val="00902CB2"/>
    <w:rsid w:val="009050A1"/>
    <w:rsid w:val="00917A78"/>
    <w:rsid w:val="00927C46"/>
    <w:rsid w:val="00934533"/>
    <w:rsid w:val="00936239"/>
    <w:rsid w:val="0093759B"/>
    <w:rsid w:val="009428F6"/>
    <w:rsid w:val="00943FC4"/>
    <w:rsid w:val="009445D4"/>
    <w:rsid w:val="0094549E"/>
    <w:rsid w:val="00947FC3"/>
    <w:rsid w:val="00952BA1"/>
    <w:rsid w:val="00953407"/>
    <w:rsid w:val="009643B5"/>
    <w:rsid w:val="00970C63"/>
    <w:rsid w:val="009713F0"/>
    <w:rsid w:val="00975165"/>
    <w:rsid w:val="00980436"/>
    <w:rsid w:val="00986931"/>
    <w:rsid w:val="00991285"/>
    <w:rsid w:val="00995438"/>
    <w:rsid w:val="0099551D"/>
    <w:rsid w:val="00996BFF"/>
    <w:rsid w:val="009A259C"/>
    <w:rsid w:val="009A3272"/>
    <w:rsid w:val="009A420D"/>
    <w:rsid w:val="009A5669"/>
    <w:rsid w:val="009B28BD"/>
    <w:rsid w:val="009C0531"/>
    <w:rsid w:val="009C05ED"/>
    <w:rsid w:val="009C251B"/>
    <w:rsid w:val="009C44FB"/>
    <w:rsid w:val="009C7F6D"/>
    <w:rsid w:val="009D0C5E"/>
    <w:rsid w:val="009D2989"/>
    <w:rsid w:val="009D3621"/>
    <w:rsid w:val="009E0050"/>
    <w:rsid w:val="009E064D"/>
    <w:rsid w:val="009E122F"/>
    <w:rsid w:val="009E3ADF"/>
    <w:rsid w:val="009E757B"/>
    <w:rsid w:val="009E7BB9"/>
    <w:rsid w:val="009F13C4"/>
    <w:rsid w:val="009F2B82"/>
    <w:rsid w:val="009F35D0"/>
    <w:rsid w:val="009F45E8"/>
    <w:rsid w:val="009F4F7C"/>
    <w:rsid w:val="009F568E"/>
    <w:rsid w:val="009F7595"/>
    <w:rsid w:val="00A00765"/>
    <w:rsid w:val="00A00E1E"/>
    <w:rsid w:val="00A011FD"/>
    <w:rsid w:val="00A01367"/>
    <w:rsid w:val="00A055CE"/>
    <w:rsid w:val="00A27567"/>
    <w:rsid w:val="00A27B3E"/>
    <w:rsid w:val="00A27EC7"/>
    <w:rsid w:val="00A3196E"/>
    <w:rsid w:val="00A372CE"/>
    <w:rsid w:val="00A37B8F"/>
    <w:rsid w:val="00A37B97"/>
    <w:rsid w:val="00A43E0F"/>
    <w:rsid w:val="00A44158"/>
    <w:rsid w:val="00A459AB"/>
    <w:rsid w:val="00A50DC2"/>
    <w:rsid w:val="00A54D09"/>
    <w:rsid w:val="00A555DA"/>
    <w:rsid w:val="00A57FDB"/>
    <w:rsid w:val="00A633B2"/>
    <w:rsid w:val="00A67678"/>
    <w:rsid w:val="00A71F01"/>
    <w:rsid w:val="00A72331"/>
    <w:rsid w:val="00A7549C"/>
    <w:rsid w:val="00A82926"/>
    <w:rsid w:val="00A82E88"/>
    <w:rsid w:val="00A91614"/>
    <w:rsid w:val="00A91A24"/>
    <w:rsid w:val="00A94040"/>
    <w:rsid w:val="00A94639"/>
    <w:rsid w:val="00A955FA"/>
    <w:rsid w:val="00A957D2"/>
    <w:rsid w:val="00A96321"/>
    <w:rsid w:val="00A96F85"/>
    <w:rsid w:val="00AA0A7E"/>
    <w:rsid w:val="00AA19B8"/>
    <w:rsid w:val="00AA724A"/>
    <w:rsid w:val="00AB12A8"/>
    <w:rsid w:val="00AB207F"/>
    <w:rsid w:val="00AB3F6C"/>
    <w:rsid w:val="00AB5893"/>
    <w:rsid w:val="00AC1FB2"/>
    <w:rsid w:val="00AC3F2E"/>
    <w:rsid w:val="00AC6288"/>
    <w:rsid w:val="00AC69A0"/>
    <w:rsid w:val="00AD03A7"/>
    <w:rsid w:val="00AD28ED"/>
    <w:rsid w:val="00AD3E8F"/>
    <w:rsid w:val="00AD4CD5"/>
    <w:rsid w:val="00AD7D1A"/>
    <w:rsid w:val="00AE1D15"/>
    <w:rsid w:val="00AE55F2"/>
    <w:rsid w:val="00AF059E"/>
    <w:rsid w:val="00AF46F0"/>
    <w:rsid w:val="00AF6801"/>
    <w:rsid w:val="00B01CE6"/>
    <w:rsid w:val="00B02EE2"/>
    <w:rsid w:val="00B036EE"/>
    <w:rsid w:val="00B06FF0"/>
    <w:rsid w:val="00B10F2B"/>
    <w:rsid w:val="00B166EF"/>
    <w:rsid w:val="00B175E5"/>
    <w:rsid w:val="00B25922"/>
    <w:rsid w:val="00B31749"/>
    <w:rsid w:val="00B3483D"/>
    <w:rsid w:val="00B4020B"/>
    <w:rsid w:val="00B4105E"/>
    <w:rsid w:val="00B42A02"/>
    <w:rsid w:val="00B437A1"/>
    <w:rsid w:val="00B44F58"/>
    <w:rsid w:val="00B53900"/>
    <w:rsid w:val="00B544DA"/>
    <w:rsid w:val="00B56BF8"/>
    <w:rsid w:val="00B5779A"/>
    <w:rsid w:val="00B604BE"/>
    <w:rsid w:val="00B75714"/>
    <w:rsid w:val="00B844BD"/>
    <w:rsid w:val="00B846E8"/>
    <w:rsid w:val="00B929B8"/>
    <w:rsid w:val="00B92F03"/>
    <w:rsid w:val="00B96955"/>
    <w:rsid w:val="00BA68AE"/>
    <w:rsid w:val="00BB5276"/>
    <w:rsid w:val="00BB6F0A"/>
    <w:rsid w:val="00BB7956"/>
    <w:rsid w:val="00BC04DE"/>
    <w:rsid w:val="00BC36EA"/>
    <w:rsid w:val="00BC5799"/>
    <w:rsid w:val="00BD0571"/>
    <w:rsid w:val="00BD1140"/>
    <w:rsid w:val="00BD1429"/>
    <w:rsid w:val="00BD1487"/>
    <w:rsid w:val="00BD3EF4"/>
    <w:rsid w:val="00BD43F3"/>
    <w:rsid w:val="00BD444A"/>
    <w:rsid w:val="00BD4A71"/>
    <w:rsid w:val="00BD5964"/>
    <w:rsid w:val="00BE146F"/>
    <w:rsid w:val="00BE3669"/>
    <w:rsid w:val="00BE64EB"/>
    <w:rsid w:val="00BF26AA"/>
    <w:rsid w:val="00BF40FC"/>
    <w:rsid w:val="00BF7F27"/>
    <w:rsid w:val="00C0075E"/>
    <w:rsid w:val="00C03225"/>
    <w:rsid w:val="00C041DF"/>
    <w:rsid w:val="00C045FF"/>
    <w:rsid w:val="00C04893"/>
    <w:rsid w:val="00C15858"/>
    <w:rsid w:val="00C15A77"/>
    <w:rsid w:val="00C170EB"/>
    <w:rsid w:val="00C22A67"/>
    <w:rsid w:val="00C3269F"/>
    <w:rsid w:val="00C4251B"/>
    <w:rsid w:val="00C42590"/>
    <w:rsid w:val="00C45356"/>
    <w:rsid w:val="00C46C75"/>
    <w:rsid w:val="00C47828"/>
    <w:rsid w:val="00C47AE7"/>
    <w:rsid w:val="00C50C1A"/>
    <w:rsid w:val="00C63B49"/>
    <w:rsid w:val="00C64E4B"/>
    <w:rsid w:val="00C6524B"/>
    <w:rsid w:val="00C654D9"/>
    <w:rsid w:val="00C65D71"/>
    <w:rsid w:val="00C672A2"/>
    <w:rsid w:val="00C71302"/>
    <w:rsid w:val="00C7523E"/>
    <w:rsid w:val="00C77CE0"/>
    <w:rsid w:val="00C80161"/>
    <w:rsid w:val="00C805F6"/>
    <w:rsid w:val="00C84CF8"/>
    <w:rsid w:val="00C87832"/>
    <w:rsid w:val="00C90AA0"/>
    <w:rsid w:val="00C90D20"/>
    <w:rsid w:val="00C941B8"/>
    <w:rsid w:val="00C95656"/>
    <w:rsid w:val="00CA13E8"/>
    <w:rsid w:val="00CA1DB6"/>
    <w:rsid w:val="00CA2C4F"/>
    <w:rsid w:val="00CB017D"/>
    <w:rsid w:val="00CB14CE"/>
    <w:rsid w:val="00CB702B"/>
    <w:rsid w:val="00CB7CD7"/>
    <w:rsid w:val="00CC24C2"/>
    <w:rsid w:val="00CC468D"/>
    <w:rsid w:val="00CC612B"/>
    <w:rsid w:val="00CD0C28"/>
    <w:rsid w:val="00CD31B3"/>
    <w:rsid w:val="00CD3560"/>
    <w:rsid w:val="00CD398D"/>
    <w:rsid w:val="00CD4C73"/>
    <w:rsid w:val="00CD7609"/>
    <w:rsid w:val="00CD7E4C"/>
    <w:rsid w:val="00CE2CD0"/>
    <w:rsid w:val="00CE4F31"/>
    <w:rsid w:val="00CE66D9"/>
    <w:rsid w:val="00CE79D7"/>
    <w:rsid w:val="00CF0717"/>
    <w:rsid w:val="00CF0940"/>
    <w:rsid w:val="00CF146E"/>
    <w:rsid w:val="00CF3024"/>
    <w:rsid w:val="00CF3860"/>
    <w:rsid w:val="00CF5D69"/>
    <w:rsid w:val="00D11A91"/>
    <w:rsid w:val="00D134A5"/>
    <w:rsid w:val="00D209B0"/>
    <w:rsid w:val="00D22B23"/>
    <w:rsid w:val="00D26132"/>
    <w:rsid w:val="00D3285F"/>
    <w:rsid w:val="00D32F17"/>
    <w:rsid w:val="00D330E2"/>
    <w:rsid w:val="00D348E4"/>
    <w:rsid w:val="00D36904"/>
    <w:rsid w:val="00D36BE7"/>
    <w:rsid w:val="00D421EB"/>
    <w:rsid w:val="00D42D6B"/>
    <w:rsid w:val="00D4352B"/>
    <w:rsid w:val="00D47420"/>
    <w:rsid w:val="00D53BFF"/>
    <w:rsid w:val="00D56A0D"/>
    <w:rsid w:val="00D6118E"/>
    <w:rsid w:val="00D635AB"/>
    <w:rsid w:val="00D64108"/>
    <w:rsid w:val="00D67C75"/>
    <w:rsid w:val="00D70A9C"/>
    <w:rsid w:val="00D71E7D"/>
    <w:rsid w:val="00D75AF1"/>
    <w:rsid w:val="00D8172E"/>
    <w:rsid w:val="00D8184A"/>
    <w:rsid w:val="00D81E11"/>
    <w:rsid w:val="00D835DA"/>
    <w:rsid w:val="00D837A3"/>
    <w:rsid w:val="00D839E8"/>
    <w:rsid w:val="00D92FF7"/>
    <w:rsid w:val="00D94D71"/>
    <w:rsid w:val="00DA7658"/>
    <w:rsid w:val="00DB2C19"/>
    <w:rsid w:val="00DB3425"/>
    <w:rsid w:val="00DC09D8"/>
    <w:rsid w:val="00DC0C7F"/>
    <w:rsid w:val="00DC41DF"/>
    <w:rsid w:val="00DC64F5"/>
    <w:rsid w:val="00DD2653"/>
    <w:rsid w:val="00DD5A2D"/>
    <w:rsid w:val="00DD6E66"/>
    <w:rsid w:val="00DE165E"/>
    <w:rsid w:val="00DE40FE"/>
    <w:rsid w:val="00DE561E"/>
    <w:rsid w:val="00DE6620"/>
    <w:rsid w:val="00DF05F6"/>
    <w:rsid w:val="00DF08E0"/>
    <w:rsid w:val="00DF66AC"/>
    <w:rsid w:val="00DF7499"/>
    <w:rsid w:val="00E006C2"/>
    <w:rsid w:val="00E04873"/>
    <w:rsid w:val="00E0526B"/>
    <w:rsid w:val="00E06A4E"/>
    <w:rsid w:val="00E106B6"/>
    <w:rsid w:val="00E10D3C"/>
    <w:rsid w:val="00E155F3"/>
    <w:rsid w:val="00E209DB"/>
    <w:rsid w:val="00E24B6D"/>
    <w:rsid w:val="00E259E9"/>
    <w:rsid w:val="00E426DB"/>
    <w:rsid w:val="00E42C00"/>
    <w:rsid w:val="00E43139"/>
    <w:rsid w:val="00E45070"/>
    <w:rsid w:val="00E461D4"/>
    <w:rsid w:val="00E506B7"/>
    <w:rsid w:val="00E522E9"/>
    <w:rsid w:val="00E532C9"/>
    <w:rsid w:val="00E54165"/>
    <w:rsid w:val="00E64FD8"/>
    <w:rsid w:val="00E661EE"/>
    <w:rsid w:val="00E676B7"/>
    <w:rsid w:val="00E71A7E"/>
    <w:rsid w:val="00E759AD"/>
    <w:rsid w:val="00E8178B"/>
    <w:rsid w:val="00E932F5"/>
    <w:rsid w:val="00EA00FC"/>
    <w:rsid w:val="00EA3314"/>
    <w:rsid w:val="00EA56A6"/>
    <w:rsid w:val="00EB0033"/>
    <w:rsid w:val="00EB21DC"/>
    <w:rsid w:val="00EB602E"/>
    <w:rsid w:val="00EB6313"/>
    <w:rsid w:val="00EC1A03"/>
    <w:rsid w:val="00EC1EB3"/>
    <w:rsid w:val="00EC4172"/>
    <w:rsid w:val="00EC6C9E"/>
    <w:rsid w:val="00EC760C"/>
    <w:rsid w:val="00ED0720"/>
    <w:rsid w:val="00ED16A3"/>
    <w:rsid w:val="00EE0AAF"/>
    <w:rsid w:val="00EE36AB"/>
    <w:rsid w:val="00EE4E80"/>
    <w:rsid w:val="00EF30A5"/>
    <w:rsid w:val="00F01B7D"/>
    <w:rsid w:val="00F01CC0"/>
    <w:rsid w:val="00F03707"/>
    <w:rsid w:val="00F11799"/>
    <w:rsid w:val="00F123CA"/>
    <w:rsid w:val="00F132C0"/>
    <w:rsid w:val="00F13A8F"/>
    <w:rsid w:val="00F145EF"/>
    <w:rsid w:val="00F16BBF"/>
    <w:rsid w:val="00F20912"/>
    <w:rsid w:val="00F22FD4"/>
    <w:rsid w:val="00F2310D"/>
    <w:rsid w:val="00F275D3"/>
    <w:rsid w:val="00F31867"/>
    <w:rsid w:val="00F359F3"/>
    <w:rsid w:val="00F42C15"/>
    <w:rsid w:val="00F446C0"/>
    <w:rsid w:val="00F455AC"/>
    <w:rsid w:val="00F45BC6"/>
    <w:rsid w:val="00F46256"/>
    <w:rsid w:val="00F5024D"/>
    <w:rsid w:val="00F52C2C"/>
    <w:rsid w:val="00F55439"/>
    <w:rsid w:val="00F6581C"/>
    <w:rsid w:val="00F67436"/>
    <w:rsid w:val="00F70643"/>
    <w:rsid w:val="00F7513E"/>
    <w:rsid w:val="00F76F07"/>
    <w:rsid w:val="00F770F6"/>
    <w:rsid w:val="00F81079"/>
    <w:rsid w:val="00F9122C"/>
    <w:rsid w:val="00FA0844"/>
    <w:rsid w:val="00FA12EB"/>
    <w:rsid w:val="00FA16F1"/>
    <w:rsid w:val="00FA20A4"/>
    <w:rsid w:val="00FA61C7"/>
    <w:rsid w:val="00FB303F"/>
    <w:rsid w:val="00FB5E57"/>
    <w:rsid w:val="00FB6E38"/>
    <w:rsid w:val="00FB7ADE"/>
    <w:rsid w:val="00FC3E34"/>
    <w:rsid w:val="00FD09CF"/>
    <w:rsid w:val="00FD212F"/>
    <w:rsid w:val="00FD5A2D"/>
    <w:rsid w:val="00FD5E18"/>
    <w:rsid w:val="00FD679D"/>
    <w:rsid w:val="00FE0484"/>
    <w:rsid w:val="00FE2A44"/>
    <w:rsid w:val="00FE443C"/>
    <w:rsid w:val="00FE4912"/>
    <w:rsid w:val="00FE6E41"/>
    <w:rsid w:val="00FE73DF"/>
    <w:rsid w:val="00FF08E2"/>
    <w:rsid w:val="00FF6666"/>
    <w:rsid w:val="00FF7604"/>
    <w:rsid w:val="262A1F0B"/>
    <w:rsid w:val="44A95B67"/>
    <w:rsid w:val="5A6D8AEA"/>
    <w:rsid w:val="5BAC6AEF"/>
    <w:rsid w:val="63FB44D3"/>
    <w:rsid w:val="69DBA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2D32A"/>
  <w15:docId w15:val="{364426AF-5A67-4264-B9F4-96FDD3C3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3F0"/>
    <w:rPr>
      <w:rFonts w:ascii="Arial" w:eastAsia="Arial" w:hAnsi="Arial" w:cs="Arial"/>
    </w:rPr>
  </w:style>
  <w:style w:type="paragraph" w:styleId="Heading1">
    <w:name w:val="heading 1"/>
    <w:basedOn w:val="Normal"/>
    <w:uiPriority w:val="9"/>
    <w:qFormat/>
    <w:pPr>
      <w:ind w:left="479" w:hanging="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NoSpacing">
    <w:name w:val="No Spacing"/>
    <w:uiPriority w:val="1"/>
    <w:qFormat/>
    <w:rsid w:val="005B60B3"/>
    <w:pPr>
      <w:widowControl/>
      <w:autoSpaceDE/>
      <w:autoSpaceDN/>
    </w:pPr>
  </w:style>
  <w:style w:type="table" w:customStyle="1" w:styleId="TableGridLight1">
    <w:name w:val="Table Grid Light1"/>
    <w:basedOn w:val="TableNormal"/>
    <w:next w:val="TableGridLight"/>
    <w:uiPriority w:val="40"/>
    <w:rsid w:val="005B60B3"/>
    <w:pPr>
      <w:widowControl/>
      <w:autoSpaceDE/>
      <w:autoSpaceDN/>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Light">
    <w:name w:val="Grid Table Light"/>
    <w:basedOn w:val="TableNormal"/>
    <w:uiPriority w:val="40"/>
    <w:rsid w:val="005B60B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2C3A4C"/>
    <w:rPr>
      <w:rFonts w:ascii="Times New Roman" w:hAnsi="Times New Roman" w:cs="Times New Roman"/>
      <w:sz w:val="24"/>
      <w:szCs w:val="24"/>
    </w:rPr>
  </w:style>
  <w:style w:type="character" w:customStyle="1" w:styleId="BodyTextChar">
    <w:name w:val="Body Text Char"/>
    <w:basedOn w:val="DefaultParagraphFont"/>
    <w:link w:val="BodyText"/>
    <w:uiPriority w:val="1"/>
    <w:rsid w:val="006642F5"/>
    <w:rPr>
      <w:rFonts w:ascii="Arial" w:eastAsia="Arial" w:hAnsi="Arial" w:cs="Arial"/>
    </w:rPr>
  </w:style>
  <w:style w:type="paragraph" w:customStyle="1" w:styleId="Default">
    <w:name w:val="Default"/>
    <w:rsid w:val="00D330E2"/>
    <w:pPr>
      <w:widowControl/>
      <w:adjustRightInd w:val="0"/>
    </w:pPr>
    <w:rPr>
      <w:rFonts w:ascii="Century Gothic" w:hAnsi="Century Gothic" w:cs="Century Gothic"/>
      <w:color w:val="000000"/>
      <w:sz w:val="24"/>
      <w:szCs w:val="24"/>
    </w:rPr>
  </w:style>
  <w:style w:type="paragraph" w:styleId="Title">
    <w:name w:val="Title"/>
    <w:basedOn w:val="Normal"/>
    <w:next w:val="Normal"/>
    <w:link w:val="TitleChar"/>
    <w:uiPriority w:val="1"/>
    <w:qFormat/>
    <w:rsid w:val="00BD1487"/>
    <w:pPr>
      <w:widowControl/>
      <w:adjustRightInd w:val="0"/>
    </w:pPr>
    <w:rPr>
      <w:rFonts w:ascii="Times New Roman" w:eastAsiaTheme="minorHAnsi" w:hAnsi="Times New Roman" w:cs="Times New Roman"/>
      <w:sz w:val="24"/>
      <w:szCs w:val="24"/>
    </w:rPr>
  </w:style>
  <w:style w:type="character" w:customStyle="1" w:styleId="TitleChar">
    <w:name w:val="Title Char"/>
    <w:basedOn w:val="DefaultParagraphFont"/>
    <w:link w:val="Title"/>
    <w:uiPriority w:val="10"/>
    <w:rsid w:val="00BD1487"/>
    <w:rPr>
      <w:rFonts w:ascii="Times New Roman" w:hAnsi="Times New Roman" w:cs="Times New Roman"/>
      <w:sz w:val="24"/>
      <w:szCs w:val="24"/>
    </w:rPr>
  </w:style>
  <w:style w:type="table" w:styleId="TableGrid">
    <w:name w:val="Table Grid"/>
    <w:basedOn w:val="TableNormal"/>
    <w:uiPriority w:val="39"/>
    <w:rsid w:val="000B660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737674">
      <w:bodyDiv w:val="1"/>
      <w:marLeft w:val="0"/>
      <w:marRight w:val="0"/>
      <w:marTop w:val="0"/>
      <w:marBottom w:val="0"/>
      <w:divBdr>
        <w:top w:val="none" w:sz="0" w:space="0" w:color="auto"/>
        <w:left w:val="none" w:sz="0" w:space="0" w:color="auto"/>
        <w:bottom w:val="none" w:sz="0" w:space="0" w:color="auto"/>
        <w:right w:val="none" w:sz="0" w:space="0" w:color="auto"/>
      </w:divBdr>
    </w:div>
    <w:div w:id="789668100">
      <w:bodyDiv w:val="1"/>
      <w:marLeft w:val="0"/>
      <w:marRight w:val="0"/>
      <w:marTop w:val="0"/>
      <w:marBottom w:val="0"/>
      <w:divBdr>
        <w:top w:val="none" w:sz="0" w:space="0" w:color="auto"/>
        <w:left w:val="none" w:sz="0" w:space="0" w:color="auto"/>
        <w:bottom w:val="none" w:sz="0" w:space="0" w:color="auto"/>
        <w:right w:val="none" w:sz="0" w:space="0" w:color="auto"/>
      </w:divBdr>
    </w:div>
    <w:div w:id="946236212">
      <w:bodyDiv w:val="1"/>
      <w:marLeft w:val="0"/>
      <w:marRight w:val="0"/>
      <w:marTop w:val="0"/>
      <w:marBottom w:val="0"/>
      <w:divBdr>
        <w:top w:val="none" w:sz="0" w:space="0" w:color="auto"/>
        <w:left w:val="none" w:sz="0" w:space="0" w:color="auto"/>
        <w:bottom w:val="none" w:sz="0" w:space="0" w:color="auto"/>
        <w:right w:val="none" w:sz="0" w:space="0" w:color="auto"/>
      </w:divBdr>
    </w:div>
    <w:div w:id="1169058347">
      <w:bodyDiv w:val="1"/>
      <w:marLeft w:val="0"/>
      <w:marRight w:val="0"/>
      <w:marTop w:val="0"/>
      <w:marBottom w:val="0"/>
      <w:divBdr>
        <w:top w:val="none" w:sz="0" w:space="0" w:color="auto"/>
        <w:left w:val="none" w:sz="0" w:space="0" w:color="auto"/>
        <w:bottom w:val="none" w:sz="0" w:space="0" w:color="auto"/>
        <w:right w:val="none" w:sz="0" w:space="0" w:color="auto"/>
      </w:divBdr>
    </w:div>
    <w:div w:id="1179849697">
      <w:bodyDiv w:val="1"/>
      <w:marLeft w:val="0"/>
      <w:marRight w:val="0"/>
      <w:marTop w:val="0"/>
      <w:marBottom w:val="0"/>
      <w:divBdr>
        <w:top w:val="none" w:sz="0" w:space="0" w:color="auto"/>
        <w:left w:val="none" w:sz="0" w:space="0" w:color="auto"/>
        <w:bottom w:val="none" w:sz="0" w:space="0" w:color="auto"/>
        <w:right w:val="none" w:sz="0" w:space="0" w:color="auto"/>
      </w:divBdr>
    </w:div>
    <w:div w:id="1373264235">
      <w:bodyDiv w:val="1"/>
      <w:marLeft w:val="0"/>
      <w:marRight w:val="0"/>
      <w:marTop w:val="0"/>
      <w:marBottom w:val="0"/>
      <w:divBdr>
        <w:top w:val="none" w:sz="0" w:space="0" w:color="auto"/>
        <w:left w:val="none" w:sz="0" w:space="0" w:color="auto"/>
        <w:bottom w:val="none" w:sz="0" w:space="0" w:color="auto"/>
        <w:right w:val="none" w:sz="0" w:space="0" w:color="auto"/>
      </w:divBdr>
    </w:div>
    <w:div w:id="1505436418">
      <w:bodyDiv w:val="1"/>
      <w:marLeft w:val="0"/>
      <w:marRight w:val="0"/>
      <w:marTop w:val="0"/>
      <w:marBottom w:val="0"/>
      <w:divBdr>
        <w:top w:val="none" w:sz="0" w:space="0" w:color="auto"/>
        <w:left w:val="none" w:sz="0" w:space="0" w:color="auto"/>
        <w:bottom w:val="none" w:sz="0" w:space="0" w:color="auto"/>
        <w:right w:val="none" w:sz="0" w:space="0" w:color="auto"/>
      </w:divBdr>
      <w:divsChild>
        <w:div w:id="1102578077">
          <w:marLeft w:val="1080"/>
          <w:marRight w:val="0"/>
          <w:marTop w:val="100"/>
          <w:marBottom w:val="0"/>
          <w:divBdr>
            <w:top w:val="none" w:sz="0" w:space="0" w:color="auto"/>
            <w:left w:val="none" w:sz="0" w:space="0" w:color="auto"/>
            <w:bottom w:val="none" w:sz="0" w:space="0" w:color="auto"/>
            <w:right w:val="none" w:sz="0" w:space="0" w:color="auto"/>
          </w:divBdr>
        </w:div>
        <w:div w:id="754740811">
          <w:marLeft w:val="1080"/>
          <w:marRight w:val="0"/>
          <w:marTop w:val="100"/>
          <w:marBottom w:val="0"/>
          <w:divBdr>
            <w:top w:val="none" w:sz="0" w:space="0" w:color="auto"/>
            <w:left w:val="none" w:sz="0" w:space="0" w:color="auto"/>
            <w:bottom w:val="none" w:sz="0" w:space="0" w:color="auto"/>
            <w:right w:val="none" w:sz="0" w:space="0" w:color="auto"/>
          </w:divBdr>
        </w:div>
        <w:div w:id="1042899372">
          <w:marLeft w:val="1080"/>
          <w:marRight w:val="0"/>
          <w:marTop w:val="100"/>
          <w:marBottom w:val="0"/>
          <w:divBdr>
            <w:top w:val="none" w:sz="0" w:space="0" w:color="auto"/>
            <w:left w:val="none" w:sz="0" w:space="0" w:color="auto"/>
            <w:bottom w:val="none" w:sz="0" w:space="0" w:color="auto"/>
            <w:right w:val="none" w:sz="0" w:space="0" w:color="auto"/>
          </w:divBdr>
        </w:div>
        <w:div w:id="1996183348">
          <w:marLeft w:val="1080"/>
          <w:marRight w:val="0"/>
          <w:marTop w:val="100"/>
          <w:marBottom w:val="0"/>
          <w:divBdr>
            <w:top w:val="none" w:sz="0" w:space="0" w:color="auto"/>
            <w:left w:val="none" w:sz="0" w:space="0" w:color="auto"/>
            <w:bottom w:val="none" w:sz="0" w:space="0" w:color="auto"/>
            <w:right w:val="none" w:sz="0" w:space="0" w:color="auto"/>
          </w:divBdr>
        </w:div>
        <w:div w:id="987199198">
          <w:marLeft w:val="1080"/>
          <w:marRight w:val="0"/>
          <w:marTop w:val="100"/>
          <w:marBottom w:val="0"/>
          <w:divBdr>
            <w:top w:val="none" w:sz="0" w:space="0" w:color="auto"/>
            <w:left w:val="none" w:sz="0" w:space="0" w:color="auto"/>
            <w:bottom w:val="none" w:sz="0" w:space="0" w:color="auto"/>
            <w:right w:val="none" w:sz="0" w:space="0" w:color="auto"/>
          </w:divBdr>
        </w:div>
        <w:div w:id="1714622221">
          <w:marLeft w:val="1080"/>
          <w:marRight w:val="0"/>
          <w:marTop w:val="100"/>
          <w:marBottom w:val="0"/>
          <w:divBdr>
            <w:top w:val="none" w:sz="0" w:space="0" w:color="auto"/>
            <w:left w:val="none" w:sz="0" w:space="0" w:color="auto"/>
            <w:bottom w:val="none" w:sz="0" w:space="0" w:color="auto"/>
            <w:right w:val="none" w:sz="0" w:space="0" w:color="auto"/>
          </w:divBdr>
        </w:div>
        <w:div w:id="1545867065">
          <w:marLeft w:val="1080"/>
          <w:marRight w:val="0"/>
          <w:marTop w:val="100"/>
          <w:marBottom w:val="0"/>
          <w:divBdr>
            <w:top w:val="none" w:sz="0" w:space="0" w:color="auto"/>
            <w:left w:val="none" w:sz="0" w:space="0" w:color="auto"/>
            <w:bottom w:val="none" w:sz="0" w:space="0" w:color="auto"/>
            <w:right w:val="none" w:sz="0" w:space="0" w:color="auto"/>
          </w:divBdr>
        </w:div>
        <w:div w:id="760613254">
          <w:marLeft w:val="1080"/>
          <w:marRight w:val="0"/>
          <w:marTop w:val="100"/>
          <w:marBottom w:val="0"/>
          <w:divBdr>
            <w:top w:val="none" w:sz="0" w:space="0" w:color="auto"/>
            <w:left w:val="none" w:sz="0" w:space="0" w:color="auto"/>
            <w:bottom w:val="none" w:sz="0" w:space="0" w:color="auto"/>
            <w:right w:val="none" w:sz="0" w:space="0" w:color="auto"/>
          </w:divBdr>
        </w:div>
      </w:divsChild>
    </w:div>
    <w:div w:id="1552620362">
      <w:bodyDiv w:val="1"/>
      <w:marLeft w:val="0"/>
      <w:marRight w:val="0"/>
      <w:marTop w:val="0"/>
      <w:marBottom w:val="0"/>
      <w:divBdr>
        <w:top w:val="none" w:sz="0" w:space="0" w:color="auto"/>
        <w:left w:val="none" w:sz="0" w:space="0" w:color="auto"/>
        <w:bottom w:val="none" w:sz="0" w:space="0" w:color="auto"/>
        <w:right w:val="none" w:sz="0" w:space="0" w:color="auto"/>
      </w:divBdr>
    </w:div>
    <w:div w:id="1708410111">
      <w:bodyDiv w:val="1"/>
      <w:marLeft w:val="0"/>
      <w:marRight w:val="0"/>
      <w:marTop w:val="0"/>
      <w:marBottom w:val="0"/>
      <w:divBdr>
        <w:top w:val="none" w:sz="0" w:space="0" w:color="auto"/>
        <w:left w:val="none" w:sz="0" w:space="0" w:color="auto"/>
        <w:bottom w:val="none" w:sz="0" w:space="0" w:color="auto"/>
        <w:right w:val="none" w:sz="0" w:space="0" w:color="auto"/>
      </w:divBdr>
      <w:divsChild>
        <w:div w:id="1156845568">
          <w:marLeft w:val="360"/>
          <w:marRight w:val="0"/>
          <w:marTop w:val="200"/>
          <w:marBottom w:val="0"/>
          <w:divBdr>
            <w:top w:val="none" w:sz="0" w:space="0" w:color="auto"/>
            <w:left w:val="none" w:sz="0" w:space="0" w:color="auto"/>
            <w:bottom w:val="none" w:sz="0" w:space="0" w:color="auto"/>
            <w:right w:val="none" w:sz="0" w:space="0" w:color="auto"/>
          </w:divBdr>
        </w:div>
        <w:div w:id="2124690569">
          <w:marLeft w:val="360"/>
          <w:marRight w:val="0"/>
          <w:marTop w:val="200"/>
          <w:marBottom w:val="0"/>
          <w:divBdr>
            <w:top w:val="none" w:sz="0" w:space="0" w:color="auto"/>
            <w:left w:val="none" w:sz="0" w:space="0" w:color="auto"/>
            <w:bottom w:val="none" w:sz="0" w:space="0" w:color="auto"/>
            <w:right w:val="none" w:sz="0" w:space="0" w:color="auto"/>
          </w:divBdr>
        </w:div>
        <w:div w:id="302083517">
          <w:marLeft w:val="360"/>
          <w:marRight w:val="0"/>
          <w:marTop w:val="200"/>
          <w:marBottom w:val="0"/>
          <w:divBdr>
            <w:top w:val="none" w:sz="0" w:space="0" w:color="auto"/>
            <w:left w:val="none" w:sz="0" w:space="0" w:color="auto"/>
            <w:bottom w:val="none" w:sz="0" w:space="0" w:color="auto"/>
            <w:right w:val="none" w:sz="0" w:space="0" w:color="auto"/>
          </w:divBdr>
        </w:div>
        <w:div w:id="1342471299">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75FDF05EB3041B76B07EB1BF01A20" ma:contentTypeVersion="23" ma:contentTypeDescription="Create a new document." ma:contentTypeScope="" ma:versionID="c68da3a02ef8843b4f7b2acfaa09c724">
  <xsd:schema xmlns:xsd="http://www.w3.org/2001/XMLSchema" xmlns:xs="http://www.w3.org/2001/XMLSchema" xmlns:p="http://schemas.microsoft.com/office/2006/metadata/properties" xmlns:ns2="c5f0ae11-0a46-4625-885f-4cbc54f83756" xmlns:ns3="a0105a1e-74b0-4034-b4cb-af928e329ea5" targetNamespace="http://schemas.microsoft.com/office/2006/metadata/properties" ma:root="true" ma:fieldsID="4d1f9711397e024a7ed462ea0d1a20fc" ns2:_="" ns3:_="">
    <xsd:import namespace="c5f0ae11-0a46-4625-885f-4cbc54f83756"/>
    <xsd:import namespace="a0105a1e-74b0-4034-b4cb-af928e329e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0ae11-0a46-4625-885f-4cbc54f837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72b78d26-6934-486a-ba54-597791bc8d45}" ma:internalName="TaxCatchAll" ma:showField="CatchAllData" ma:web="c5f0ae11-0a46-4625-885f-4cbc54f837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105a1e-74b0-4034-b4cb-af928e329e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105a1e-74b0-4034-b4cb-af928e329ea5">
      <Terms xmlns="http://schemas.microsoft.com/office/infopath/2007/PartnerControls"/>
    </lcf76f155ced4ddcb4097134ff3c332f>
    <TaxCatchAll xmlns="c5f0ae11-0a46-4625-885f-4cbc54f837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03031E-8673-488C-8225-FCA601B3FBAB}"/>
</file>

<file path=customXml/itemProps2.xml><?xml version="1.0" encoding="utf-8"?>
<ds:datastoreItem xmlns:ds="http://schemas.openxmlformats.org/officeDocument/2006/customXml" ds:itemID="{82EC626E-8265-467A-BE55-8467EC3FD6AF}">
  <ds:schemaRefs>
    <ds:schemaRef ds:uri="http://schemas.microsoft.com/sharepoint/v3/contenttype/forms"/>
  </ds:schemaRefs>
</ds:datastoreItem>
</file>

<file path=customXml/itemProps3.xml><?xml version="1.0" encoding="utf-8"?>
<ds:datastoreItem xmlns:ds="http://schemas.openxmlformats.org/officeDocument/2006/customXml" ds:itemID="{2917D661-CA46-4FA4-8012-A90874D52F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CBFBF4-940B-4A16-AA52-E2CEBA7F82DA}"/>
</file>

<file path=docProps/app.xml><?xml version="1.0" encoding="utf-8"?>
<Properties xmlns="http://schemas.openxmlformats.org/officeDocument/2006/extended-properties" xmlns:vt="http://schemas.openxmlformats.org/officeDocument/2006/docPropsVTypes">
  <Template>Normal.dotm</Template>
  <TotalTime>47</TotalTime>
  <Pages>4</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Cascadia College</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Newton, Vicki</dc:creator>
  <cp:lastModifiedBy>Allen, Lily L.</cp:lastModifiedBy>
  <cp:revision>3</cp:revision>
  <dcterms:created xsi:type="dcterms:W3CDTF">2022-06-15T22:59:00Z</dcterms:created>
  <dcterms:modified xsi:type="dcterms:W3CDTF">2022-06-16T17:56:00Z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Acrobat PDFMaker 21 for Word</vt:lpwstr>
  </property>
  <property fmtid="{D5CDD505-2E9C-101B-9397-08002B2CF9AE}" pid="4" name="LastSaved">
    <vt:filetime>2021-10-01T00:00:00Z</vt:filetime>
  </property>
  <property fmtid="{D5CDD505-2E9C-101B-9397-08002B2CF9AE}" pid="5" name="ContentTypeId">
    <vt:lpwstr>0x01010086A75FDF05EB3041B76B07EB1BF01A20</vt:lpwstr>
  </property>
  <property fmtid="{D5CDD505-2E9C-101B-9397-08002B2CF9AE}" pid="6" name="Order">
    <vt:r8>1832300</vt:r8>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